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08B0D" w14:textId="4F821F80" w:rsidR="006941EC" w:rsidRDefault="0088103E">
      <w:r>
        <w:t>What kinds of networking jobs exist today?</w:t>
      </w:r>
    </w:p>
    <w:p w14:paraId="066856A6" w14:textId="04307735" w:rsidR="004F4F79" w:rsidRDefault="004F4F79">
      <w:r>
        <w:t xml:space="preserve">Network Architect: A high level role focused on designing the overall network for a company and </w:t>
      </w:r>
      <w:r w:rsidR="00315E4F">
        <w:t>lead a team to be able to implement their designs.</w:t>
      </w:r>
    </w:p>
    <w:p w14:paraId="7C5C1157" w14:textId="1127ED9E" w:rsidR="004F4F79" w:rsidRDefault="004F4F79">
      <w:r>
        <w:t>Network Manager:</w:t>
      </w:r>
      <w:r w:rsidR="00315E4F">
        <w:t xml:space="preserve"> </w:t>
      </w:r>
      <w:r w:rsidR="00891F95">
        <w:t>A technical manager role mainly there to oversee the work of other network engineers</w:t>
      </w:r>
      <w:r w:rsidR="00744CCF">
        <w:t xml:space="preserve">, provide translation between the engineers and laymen, </w:t>
      </w:r>
      <w:r w:rsidR="006741FE">
        <w:t>and have general knowledge of various networking things.</w:t>
      </w:r>
    </w:p>
    <w:p w14:paraId="07837A43" w14:textId="5C35E7BA" w:rsidR="004F4F79" w:rsidRDefault="004F4F79">
      <w:r>
        <w:t>Network Engineer:</w:t>
      </w:r>
      <w:r w:rsidR="006741FE">
        <w:t xml:space="preserve"> </w:t>
      </w:r>
      <w:r w:rsidR="00DD374C">
        <w:t>A technical role for implementing and maintaining a network design. Also maintains any documentation and</w:t>
      </w:r>
      <w:r w:rsidR="003E5553">
        <w:t xml:space="preserve"> troubleshoots networking issues.</w:t>
      </w:r>
    </w:p>
    <w:p w14:paraId="54B26905" w14:textId="0D3279CE" w:rsidR="0088103E" w:rsidRDefault="004F4F79">
      <w:r>
        <w:t>Network Administrator:</w:t>
      </w:r>
      <w:r w:rsidR="00E04CC8">
        <w:t xml:space="preserve"> Oversees networks and troubleshoots issues that come up with them. Is also expected to take proactive action to prevent issues and be able to scale the network for new users being introduced to it.</w:t>
      </w:r>
    </w:p>
    <w:p w14:paraId="03BEF530" w14:textId="39CBF76D" w:rsidR="0088103E" w:rsidRDefault="0088103E">
      <w:r>
        <w:t>How was the rise of cloud computing changed networking careers?</w:t>
      </w:r>
    </w:p>
    <w:p w14:paraId="0973B963" w14:textId="4A6161C5" w:rsidR="0088103E" w:rsidRDefault="00FB265E">
      <w:r>
        <w:t>New jobs have come out, instead of only managing on premise hardware people are expected to manage and oversee remote</w:t>
      </w:r>
      <w:r w:rsidR="00DE5E08">
        <w:t xml:space="preserve"> or even virtual environments. More automation opportunities have also come out.</w:t>
      </w:r>
    </w:p>
    <w:p w14:paraId="14689272" w14:textId="3A882AEB" w:rsidR="0088103E" w:rsidRDefault="0088103E">
      <w:r>
        <w:t>Why are smaller organizations using hybrid cloud networks?</w:t>
      </w:r>
    </w:p>
    <w:p w14:paraId="6FE51152" w14:textId="464C5CC1" w:rsidR="0088103E" w:rsidRDefault="00A75331">
      <w:r>
        <w:t xml:space="preserve">Smaller up front cost due to not needing to acquire as much physical hardware, </w:t>
      </w:r>
      <w:r w:rsidR="004A2228">
        <w:t>off loading of security, and allows easier adjustments to various parts of the network during rapid org changes.</w:t>
      </w:r>
    </w:p>
    <w:p w14:paraId="5ABF8A1B" w14:textId="51EDAE71" w:rsidR="0088103E" w:rsidRDefault="0088103E">
      <w:r>
        <w:t>How do laws and regulations affect how networks are built?</w:t>
      </w:r>
    </w:p>
    <w:p w14:paraId="00D83617" w14:textId="04E476BB" w:rsidR="0088103E" w:rsidRDefault="006E296C">
      <w:r>
        <w:t xml:space="preserve">Networks are </w:t>
      </w:r>
      <w:r w:rsidR="00A3713F">
        <w:t>made to follow various regulations such as security regulations making sure they have a certain amount of security built in</w:t>
      </w:r>
      <w:r w:rsidR="0061146C">
        <w:t xml:space="preserve"> which is increased further for certain networks.</w:t>
      </w:r>
    </w:p>
    <w:p w14:paraId="674B6985" w14:textId="42CAE318" w:rsidR="0088103E" w:rsidRDefault="0088103E">
      <w:r>
        <w:t>What impact is AI having on networking?</w:t>
      </w:r>
    </w:p>
    <w:p w14:paraId="4D2A93AB" w14:textId="3CBABF50" w:rsidR="004F4C42" w:rsidRDefault="004F4C42">
      <w:r>
        <w:t>AI is having various impacts such as needing to accommodate even larger loads as various AI crawlers go through networks</w:t>
      </w:r>
      <w:r w:rsidR="00173CC1">
        <w:t>, respond to queries, and various other AI applications take up more bandwith.</w:t>
      </w:r>
      <w:r w:rsidR="0092736A">
        <w:t xml:space="preserve"> Some companies are also looking for </w:t>
      </w:r>
      <w:r w:rsidR="0017242C">
        <w:t>engineers that can use AI in attempts to speed up development despite the many flaws and issues that come with that.</w:t>
      </w:r>
    </w:p>
    <w:sectPr w:rsidR="004F4C4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09BDD" w14:textId="77777777" w:rsidR="0088103E" w:rsidRDefault="0088103E" w:rsidP="0088103E">
      <w:pPr>
        <w:spacing w:after="0" w:line="240" w:lineRule="auto"/>
      </w:pPr>
      <w:r>
        <w:separator/>
      </w:r>
    </w:p>
  </w:endnote>
  <w:endnote w:type="continuationSeparator" w:id="0">
    <w:p w14:paraId="6DB6B0F4" w14:textId="77777777" w:rsidR="0088103E" w:rsidRDefault="0088103E" w:rsidP="00881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13A4" w14:textId="77777777" w:rsidR="0088103E" w:rsidRDefault="0088103E" w:rsidP="0088103E">
      <w:pPr>
        <w:spacing w:after="0" w:line="240" w:lineRule="auto"/>
      </w:pPr>
      <w:r>
        <w:separator/>
      </w:r>
    </w:p>
  </w:footnote>
  <w:footnote w:type="continuationSeparator" w:id="0">
    <w:p w14:paraId="2E9D41AA" w14:textId="77777777" w:rsidR="0088103E" w:rsidRDefault="0088103E" w:rsidP="00881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909B" w14:textId="315253DB" w:rsidR="0088103E" w:rsidRDefault="0088103E">
    <w:pPr>
      <w:pStyle w:val="Header"/>
    </w:pPr>
    <w:r>
      <w:t>Lukas Lagnevall</w:t>
    </w:r>
    <w:r>
      <w:tab/>
      <w:t>Network+ Networking Careers</w:t>
    </w:r>
    <w:r>
      <w:tab/>
      <w:t>9/2/2025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3E"/>
    <w:rsid w:val="0017242C"/>
    <w:rsid w:val="00173CC1"/>
    <w:rsid w:val="00315E4F"/>
    <w:rsid w:val="003E5553"/>
    <w:rsid w:val="004A2228"/>
    <w:rsid w:val="004F4C42"/>
    <w:rsid w:val="004F4F79"/>
    <w:rsid w:val="0061146C"/>
    <w:rsid w:val="006741FE"/>
    <w:rsid w:val="006941EC"/>
    <w:rsid w:val="006E296C"/>
    <w:rsid w:val="00744CCF"/>
    <w:rsid w:val="0088103E"/>
    <w:rsid w:val="00891F95"/>
    <w:rsid w:val="0092736A"/>
    <w:rsid w:val="009E4668"/>
    <w:rsid w:val="00A3713F"/>
    <w:rsid w:val="00A75331"/>
    <w:rsid w:val="00B33788"/>
    <w:rsid w:val="00DD374C"/>
    <w:rsid w:val="00DE5E08"/>
    <w:rsid w:val="00E04CC8"/>
    <w:rsid w:val="00F10769"/>
    <w:rsid w:val="00FB2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ED5C"/>
  <w15:chartTrackingRefBased/>
  <w15:docId w15:val="{FC4B7C5E-6389-4CC3-B5FE-6A4C2DA0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03E"/>
    <w:rPr>
      <w:rFonts w:eastAsiaTheme="majorEastAsia" w:cstheme="majorBidi"/>
      <w:color w:val="272727" w:themeColor="text1" w:themeTint="D8"/>
    </w:rPr>
  </w:style>
  <w:style w:type="paragraph" w:styleId="Title">
    <w:name w:val="Title"/>
    <w:basedOn w:val="Normal"/>
    <w:next w:val="Normal"/>
    <w:link w:val="TitleChar"/>
    <w:uiPriority w:val="10"/>
    <w:qFormat/>
    <w:rsid w:val="0088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03E"/>
    <w:pPr>
      <w:spacing w:before="160"/>
      <w:jc w:val="center"/>
    </w:pPr>
    <w:rPr>
      <w:i/>
      <w:iCs/>
      <w:color w:val="404040" w:themeColor="text1" w:themeTint="BF"/>
    </w:rPr>
  </w:style>
  <w:style w:type="character" w:customStyle="1" w:styleId="QuoteChar">
    <w:name w:val="Quote Char"/>
    <w:basedOn w:val="DefaultParagraphFont"/>
    <w:link w:val="Quote"/>
    <w:uiPriority w:val="29"/>
    <w:rsid w:val="0088103E"/>
    <w:rPr>
      <w:i/>
      <w:iCs/>
      <w:color w:val="404040" w:themeColor="text1" w:themeTint="BF"/>
    </w:rPr>
  </w:style>
  <w:style w:type="paragraph" w:styleId="ListParagraph">
    <w:name w:val="List Paragraph"/>
    <w:basedOn w:val="Normal"/>
    <w:uiPriority w:val="34"/>
    <w:qFormat/>
    <w:rsid w:val="0088103E"/>
    <w:pPr>
      <w:ind w:left="720"/>
      <w:contextualSpacing/>
    </w:pPr>
  </w:style>
  <w:style w:type="character" w:styleId="IntenseEmphasis">
    <w:name w:val="Intense Emphasis"/>
    <w:basedOn w:val="DefaultParagraphFont"/>
    <w:uiPriority w:val="21"/>
    <w:qFormat/>
    <w:rsid w:val="0088103E"/>
    <w:rPr>
      <w:i/>
      <w:iCs/>
      <w:color w:val="0F4761" w:themeColor="accent1" w:themeShade="BF"/>
    </w:rPr>
  </w:style>
  <w:style w:type="paragraph" w:styleId="IntenseQuote">
    <w:name w:val="Intense Quote"/>
    <w:basedOn w:val="Normal"/>
    <w:next w:val="Normal"/>
    <w:link w:val="IntenseQuoteChar"/>
    <w:uiPriority w:val="30"/>
    <w:qFormat/>
    <w:rsid w:val="0088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03E"/>
    <w:rPr>
      <w:i/>
      <w:iCs/>
      <w:color w:val="0F4761" w:themeColor="accent1" w:themeShade="BF"/>
    </w:rPr>
  </w:style>
  <w:style w:type="character" w:styleId="IntenseReference">
    <w:name w:val="Intense Reference"/>
    <w:basedOn w:val="DefaultParagraphFont"/>
    <w:uiPriority w:val="32"/>
    <w:qFormat/>
    <w:rsid w:val="0088103E"/>
    <w:rPr>
      <w:b/>
      <w:bCs/>
      <w:smallCaps/>
      <w:color w:val="0F4761" w:themeColor="accent1" w:themeShade="BF"/>
      <w:spacing w:val="5"/>
    </w:rPr>
  </w:style>
  <w:style w:type="paragraph" w:styleId="Header">
    <w:name w:val="header"/>
    <w:basedOn w:val="Normal"/>
    <w:link w:val="HeaderChar"/>
    <w:uiPriority w:val="99"/>
    <w:unhideWhenUsed/>
    <w:rsid w:val="00881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03E"/>
  </w:style>
  <w:style w:type="paragraph" w:styleId="Footer">
    <w:name w:val="footer"/>
    <w:basedOn w:val="Normal"/>
    <w:link w:val="FooterChar"/>
    <w:uiPriority w:val="99"/>
    <w:unhideWhenUsed/>
    <w:rsid w:val="00881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306</Words>
  <Characters>1625</Characters>
  <Application>Microsoft Office Word</Application>
  <DocSecurity>0</DocSecurity>
  <Lines>54</Lines>
  <Paragraphs>27</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A. Lagnevall</dc:creator>
  <cp:keywords/>
  <dc:description/>
  <cp:lastModifiedBy>Lukas A. Lagnevall</cp:lastModifiedBy>
  <cp:revision>20</cp:revision>
  <dcterms:created xsi:type="dcterms:W3CDTF">2025-09-03T00:49:00Z</dcterms:created>
  <dcterms:modified xsi:type="dcterms:W3CDTF">2025-09-03T01:07:00Z</dcterms:modified>
</cp:coreProperties>
</file>