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360B" w14:textId="1C1AE4F1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909282D" w14:textId="1370DF4A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C17EA">
        <w:rPr>
          <w:rFonts w:ascii="宋体"/>
          <w:szCs w:val="21"/>
        </w:rPr>
        <w:t>2021.8.18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3F90371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F571A90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BA30CCF" w14:textId="41DC33BE" w:rsidR="00E8278B" w:rsidRPr="00E80CC9" w:rsidRDefault="00BE769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92F3CD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3DBD34" w14:textId="1A6D3EA9" w:rsidR="00E8278B" w:rsidRPr="00BE7691" w:rsidRDefault="00BE7691" w:rsidP="00B92261">
            <w:pPr>
              <w:pStyle w:val="aa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E7691">
              <w:rPr>
                <w:rFonts w:asciiTheme="majorEastAsia" w:eastAsiaTheme="majorEastAsia" w:hAnsiTheme="majorEastAsia" w:hint="eastAsia"/>
                <w:szCs w:val="21"/>
              </w:rPr>
              <w:t>在线购票平台</w:t>
            </w:r>
          </w:p>
        </w:tc>
      </w:tr>
      <w:tr w:rsidR="006C45B1" w:rsidRPr="00E80CC9" w14:paraId="16805162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EB7A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5F8B8B7" w14:textId="7153B367" w:rsidR="006C45B1" w:rsidRPr="00E80CC9" w:rsidRDefault="00BE7691" w:rsidP="00BE769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功能完善迭代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1D33B0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F8BEFED" w14:textId="4F50BEC5" w:rsidR="006C45B1" w:rsidRPr="00E80CC9" w:rsidRDefault="00BE769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.19-9.12</w:t>
            </w:r>
          </w:p>
        </w:tc>
      </w:tr>
      <w:tr w:rsidR="005A63B9" w:rsidRPr="00E80CC9" w14:paraId="56A3012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EE0D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60E3D290" w14:textId="77777777" w:rsidTr="00E80CC9">
              <w:tc>
                <w:tcPr>
                  <w:tcW w:w="704" w:type="dxa"/>
                  <w:shd w:val="clear" w:color="auto" w:fill="auto"/>
                </w:tcPr>
                <w:p w14:paraId="5CC543F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CD581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9196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10ADA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7792F28" w14:textId="77777777" w:rsidTr="00E80CC9">
              <w:tc>
                <w:tcPr>
                  <w:tcW w:w="704" w:type="dxa"/>
                  <w:shd w:val="clear" w:color="auto" w:fill="auto"/>
                </w:tcPr>
                <w:p w14:paraId="1F11BCF3" w14:textId="67B36375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68A7991" w14:textId="6C4FBC71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中转查询实现方案讨论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666780" w14:textId="7A8D2CB2" w:rsidR="00BE7691" w:rsidRPr="00BE7691" w:rsidRDefault="00BE7691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.19-8.21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9D5957" w14:textId="696548FD" w:rsidR="00B92261" w:rsidRPr="00BE7691" w:rsidRDefault="00BE7691" w:rsidP="00B92261">
                  <w:pPr>
                    <w:pStyle w:val="aa"/>
                    <w:ind w:firstLineChars="0" w:firstLine="0"/>
                    <w:rPr>
                      <w:sz w:val="18"/>
                      <w:szCs w:val="18"/>
                    </w:rPr>
                  </w:pPr>
                  <w:r w:rsidRPr="00BE7691">
                    <w:rPr>
                      <w:rFonts w:hint="eastAsia"/>
                      <w:sz w:val="18"/>
                      <w:szCs w:val="18"/>
                    </w:rPr>
                    <w:t>全体人员</w:t>
                  </w:r>
                </w:p>
              </w:tc>
            </w:tr>
            <w:tr w:rsidR="00B92261" w:rsidRPr="00E80CC9" w14:paraId="0BFC8639" w14:textId="77777777" w:rsidTr="00E80CC9">
              <w:tc>
                <w:tcPr>
                  <w:tcW w:w="704" w:type="dxa"/>
                  <w:shd w:val="clear" w:color="auto" w:fill="auto"/>
                </w:tcPr>
                <w:p w14:paraId="4F12CF1F" w14:textId="48E8A07E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A0BDF1" w14:textId="2AD7E8CB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中转查询方案测试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A38CAE" w14:textId="0CCFE836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.21-8.23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58F003" w14:textId="2219626D" w:rsidR="00B92261" w:rsidRPr="00BE7691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 w:val="18"/>
                      <w:szCs w:val="18"/>
                    </w:rPr>
                  </w:pPr>
                  <w:r w:rsidRPr="00BE7691">
                    <w:rPr>
                      <w:rFonts w:hint="eastAsia"/>
                      <w:sz w:val="18"/>
                      <w:szCs w:val="18"/>
                    </w:rPr>
                    <w:t>胡尧、李天策、闫星羽</w:t>
                  </w:r>
                </w:p>
              </w:tc>
            </w:tr>
            <w:tr w:rsidR="00B92261" w:rsidRPr="00E80CC9" w14:paraId="39701780" w14:textId="77777777" w:rsidTr="00E80CC9">
              <w:tc>
                <w:tcPr>
                  <w:tcW w:w="704" w:type="dxa"/>
                  <w:shd w:val="clear" w:color="auto" w:fill="auto"/>
                </w:tcPr>
                <w:p w14:paraId="71B5F818" w14:textId="6350C8B4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FBA42E" w14:textId="2912D829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http</w:t>
                  </w:r>
                  <w:r>
                    <w:rPr>
                      <w:rFonts w:hint="eastAsia"/>
                      <w:szCs w:val="21"/>
                    </w:rPr>
                    <w:t>服务到</w:t>
                  </w:r>
                  <w:r>
                    <w:rPr>
                      <w:rFonts w:hint="eastAsia"/>
                      <w:szCs w:val="21"/>
                    </w:rPr>
                    <w:t>https</w:t>
                  </w:r>
                  <w:r>
                    <w:rPr>
                      <w:rFonts w:hint="eastAsia"/>
                      <w:szCs w:val="21"/>
                    </w:rPr>
                    <w:t>服务的迁移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D67578" w14:textId="79441D60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.21-8.23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6540B5" w14:textId="6DCD307E" w:rsidR="00B92261" w:rsidRPr="00BE7691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 w:val="18"/>
                      <w:szCs w:val="18"/>
                    </w:rPr>
                  </w:pPr>
                  <w:r w:rsidRPr="00BE7691">
                    <w:rPr>
                      <w:rFonts w:hint="eastAsia"/>
                      <w:sz w:val="18"/>
                      <w:szCs w:val="18"/>
                    </w:rPr>
                    <w:t>任浩天</w:t>
                  </w:r>
                </w:p>
              </w:tc>
            </w:tr>
            <w:tr w:rsidR="00B92261" w:rsidRPr="00E80CC9" w14:paraId="041BFC4C" w14:textId="77777777" w:rsidTr="00E80CC9">
              <w:tc>
                <w:tcPr>
                  <w:tcW w:w="704" w:type="dxa"/>
                  <w:shd w:val="clear" w:color="auto" w:fill="auto"/>
                </w:tcPr>
                <w:p w14:paraId="1C4268BD" w14:textId="0D9C7945" w:rsidR="00B92261" w:rsidRPr="00E80CC9" w:rsidRDefault="00BE769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AB8C8F7" w14:textId="584DA564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="000618F9">
                    <w:rPr>
                      <w:rFonts w:hint="eastAsia"/>
                      <w:szCs w:val="21"/>
                    </w:rPr>
                    <w:t>图</w:t>
                  </w:r>
                  <w:r>
                    <w:rPr>
                      <w:rFonts w:hint="eastAsia"/>
                      <w:szCs w:val="21"/>
                    </w:rPr>
                    <w:t>数据库基本操作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028F4F" w14:textId="43E55704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.26-8.27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40B2E7" w14:textId="43B16DE7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李天策、闫星羽</w:t>
                  </w:r>
                </w:p>
              </w:tc>
            </w:tr>
            <w:tr w:rsidR="00B92261" w:rsidRPr="00E80CC9" w14:paraId="20530063" w14:textId="77777777" w:rsidTr="00E80CC9">
              <w:tc>
                <w:tcPr>
                  <w:tcW w:w="704" w:type="dxa"/>
                  <w:shd w:val="clear" w:color="auto" w:fill="auto"/>
                </w:tcPr>
                <w:p w14:paraId="40AAA1D0" w14:textId="7BDFCAE8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0E76DC" w14:textId="3D1ED78E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F2CF01" w14:textId="22385577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.26-8.27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FC4796" w14:textId="7BD179C9" w:rsidR="00B92261" w:rsidRPr="00E80CC9" w:rsidRDefault="000C77A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</w:t>
                  </w:r>
                </w:p>
              </w:tc>
            </w:tr>
            <w:tr w:rsidR="000C77A3" w:rsidRPr="00E80CC9" w14:paraId="371B1B38" w14:textId="77777777" w:rsidTr="00E80CC9">
              <w:tc>
                <w:tcPr>
                  <w:tcW w:w="704" w:type="dxa"/>
                  <w:shd w:val="clear" w:color="auto" w:fill="auto"/>
                </w:tcPr>
                <w:p w14:paraId="261B1B55" w14:textId="61EC2C83" w:rsidR="000C77A3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F44951" w14:textId="3C7478EE" w:rsidR="000C77A3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rFonts w:hint="eastAsia"/>
                      <w:szCs w:val="21"/>
                    </w:rPr>
                    <w:t>拦截器的搭建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ADA688" w14:textId="5B50060B" w:rsidR="000C77A3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.26-8.27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DA7DDA" w14:textId="2804CE0E" w:rsidR="000C77A3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0C77A3" w:rsidRPr="00E80CC9" w14:paraId="691E7255" w14:textId="77777777" w:rsidTr="00E80CC9">
              <w:tc>
                <w:tcPr>
                  <w:tcW w:w="704" w:type="dxa"/>
                  <w:shd w:val="clear" w:color="auto" w:fill="auto"/>
                </w:tcPr>
                <w:p w14:paraId="2B42A6F7" w14:textId="50C7E4E2" w:rsidR="000C77A3" w:rsidRPr="00E80CC9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0C12C5" w14:textId="78CB2179" w:rsidR="000C77A3" w:rsidRPr="00E80CC9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登录验证机制的完善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38DC84" w14:textId="0ABDE2CC" w:rsidR="000C77A3" w:rsidRPr="00E80CC9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.30-9.1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0A2B2" w14:textId="4ADA8A9C" w:rsidR="000C77A3" w:rsidRPr="00E80CC9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0C77A3" w:rsidRPr="00E80CC9" w14:paraId="47AFC074" w14:textId="77777777" w:rsidTr="00E80CC9">
              <w:tc>
                <w:tcPr>
                  <w:tcW w:w="704" w:type="dxa"/>
                  <w:shd w:val="clear" w:color="auto" w:fill="auto"/>
                </w:tcPr>
                <w:p w14:paraId="0AD43646" w14:textId="3CD89068" w:rsidR="000C77A3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32CCD0" w14:textId="6DF03BA8" w:rsidR="000C77A3" w:rsidRDefault="000C77A3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="00E50549">
                    <w:rPr>
                      <w:rFonts w:hint="eastAsia"/>
                      <w:szCs w:val="21"/>
                    </w:rPr>
                    <w:t>图数据库结构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E7EF93" w14:textId="3B2E2641" w:rsidR="000C77A3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.30-8.30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DEB418" w14:textId="72220D01" w:rsidR="000C77A3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</w:t>
                  </w:r>
                </w:p>
              </w:tc>
            </w:tr>
            <w:tr w:rsidR="00E50549" w:rsidRPr="00E80CC9" w14:paraId="4A08974D" w14:textId="77777777" w:rsidTr="00E80CC9">
              <w:tc>
                <w:tcPr>
                  <w:tcW w:w="704" w:type="dxa"/>
                  <w:shd w:val="clear" w:color="auto" w:fill="auto"/>
                </w:tcPr>
                <w:p w14:paraId="429131B8" w14:textId="32190D10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2D2F0B" w14:textId="0EF13EF8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数据处理和导入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72929B" w14:textId="1B75B4B6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.31-9.1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6F4DCD" w14:textId="10AAE200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</w:t>
                  </w:r>
                </w:p>
              </w:tc>
            </w:tr>
            <w:tr w:rsidR="004A4F7C" w:rsidRPr="00E80CC9" w14:paraId="18E2225F" w14:textId="77777777" w:rsidTr="00E80CC9">
              <w:tc>
                <w:tcPr>
                  <w:tcW w:w="704" w:type="dxa"/>
                  <w:shd w:val="clear" w:color="auto" w:fill="auto"/>
                </w:tcPr>
                <w:p w14:paraId="19A14754" w14:textId="4EE85766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3A2001" w14:textId="4B69C305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售票高并发解决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EAB2EF" w14:textId="73307F06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.30-9-1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DF5C3B" w14:textId="2698236A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</w:t>
                  </w:r>
                </w:p>
              </w:tc>
            </w:tr>
            <w:tr w:rsidR="00E50549" w:rsidRPr="00E80CC9" w14:paraId="656A5816" w14:textId="77777777" w:rsidTr="00E80CC9">
              <w:tc>
                <w:tcPr>
                  <w:tcW w:w="704" w:type="dxa"/>
                  <w:shd w:val="clear" w:color="auto" w:fill="auto"/>
                </w:tcPr>
                <w:p w14:paraId="4C38D86B" w14:textId="3548E1AD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D36919" w14:textId="0A8F83BD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中转查询前端界面编写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73B0F6" w14:textId="3818EB34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.30-9.1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588EC8" w14:textId="7F5F3E94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</w:t>
                  </w:r>
                </w:p>
              </w:tc>
            </w:tr>
            <w:tr w:rsidR="00E50549" w:rsidRPr="00E80CC9" w14:paraId="2BBDD28F" w14:textId="77777777" w:rsidTr="00E80CC9">
              <w:tc>
                <w:tcPr>
                  <w:tcW w:w="704" w:type="dxa"/>
                  <w:shd w:val="clear" w:color="auto" w:fill="auto"/>
                </w:tcPr>
                <w:p w14:paraId="3A673039" w14:textId="2DC9B5AB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B1C2DD" w14:textId="2C7ECC8A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api</w:t>
                  </w:r>
                  <w:r>
                    <w:rPr>
                      <w:rFonts w:hint="eastAsia"/>
                      <w:szCs w:val="21"/>
                    </w:rPr>
                    <w:t>安全性的优化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8D6F0D" w14:textId="76F19714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.2-9.3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EA2C99" w14:textId="26090C37" w:rsidR="00E50549" w:rsidRDefault="00E50549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4A4F7C" w:rsidRPr="00E80CC9" w14:paraId="5581953C" w14:textId="77777777" w:rsidTr="00E80CC9">
              <w:tc>
                <w:tcPr>
                  <w:tcW w:w="704" w:type="dxa"/>
                  <w:shd w:val="clear" w:color="auto" w:fill="auto"/>
                </w:tcPr>
                <w:p w14:paraId="2A4513C6" w14:textId="66006C6C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14619B" w14:textId="3F9C928C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中转查询实现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F14683" w14:textId="1E49765E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.2-9.3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2AC2D6" w14:textId="58E8EBA0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</w:t>
                  </w:r>
                </w:p>
              </w:tc>
            </w:tr>
            <w:tr w:rsidR="004A4F7C" w:rsidRPr="00E80CC9" w14:paraId="68203840" w14:textId="77777777" w:rsidTr="00E80CC9">
              <w:tc>
                <w:tcPr>
                  <w:tcW w:w="704" w:type="dxa"/>
                  <w:shd w:val="clear" w:color="auto" w:fill="auto"/>
                </w:tcPr>
                <w:p w14:paraId="2D3663BC" w14:textId="092A28A5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9CE696" w14:textId="5061C6A9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6C051" w14:textId="67C1596B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.2-9.3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4CA345" w14:textId="2ED015E7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李天策、闫星羽</w:t>
                  </w:r>
                </w:p>
              </w:tc>
            </w:tr>
            <w:tr w:rsidR="004A4F7C" w:rsidRPr="00E80CC9" w14:paraId="55A61A91" w14:textId="77777777" w:rsidTr="00E80CC9">
              <w:tc>
                <w:tcPr>
                  <w:tcW w:w="704" w:type="dxa"/>
                  <w:shd w:val="clear" w:color="auto" w:fill="auto"/>
                </w:tcPr>
                <w:p w14:paraId="65195D73" w14:textId="64D1540B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22E0CB" w14:textId="473BCEA2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前端界面导航完善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168151" w14:textId="14D0D973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.6-9.7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6BFBC1" w14:textId="1CFEC1C5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任浩天、胡尧</w:t>
                  </w:r>
                </w:p>
              </w:tc>
            </w:tr>
            <w:tr w:rsidR="004A4F7C" w:rsidRPr="00E80CC9" w14:paraId="3BD76FF2" w14:textId="77777777" w:rsidTr="00E80CC9">
              <w:tc>
                <w:tcPr>
                  <w:tcW w:w="704" w:type="dxa"/>
                  <w:shd w:val="clear" w:color="auto" w:fill="auto"/>
                </w:tcPr>
                <w:p w14:paraId="208A9A99" w14:textId="2CFA18D7" w:rsidR="004A4F7C" w:rsidRDefault="004A4F7C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59B022" w14:textId="5E25E94C" w:rsidR="004A4F7C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改签退票界面完善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C6C5F2" w14:textId="19D52F26" w:rsidR="004A4F7C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.6-9.7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A4943A" w14:textId="2314076D" w:rsidR="004A4F7C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闫星羽</w:t>
                  </w:r>
                </w:p>
              </w:tc>
            </w:tr>
            <w:tr w:rsidR="006B2A98" w:rsidRPr="00E80CC9" w14:paraId="0C2C0F6F" w14:textId="77777777" w:rsidTr="00E80CC9">
              <w:tc>
                <w:tcPr>
                  <w:tcW w:w="704" w:type="dxa"/>
                  <w:shd w:val="clear" w:color="auto" w:fill="auto"/>
                </w:tcPr>
                <w:p w14:paraId="26EFB9D7" w14:textId="465A4D98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B923E1" w14:textId="2D4445F0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A2401C" w14:textId="2D20EDC6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.8-9.9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82560C" w14:textId="4FC18070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B2A98" w:rsidRPr="00E80CC9" w14:paraId="646A037E" w14:textId="77777777" w:rsidTr="00E80CC9">
              <w:tc>
                <w:tcPr>
                  <w:tcW w:w="704" w:type="dxa"/>
                  <w:shd w:val="clear" w:color="auto" w:fill="auto"/>
                </w:tcPr>
                <w:p w14:paraId="38ECC0B3" w14:textId="658F81AD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A95230" w14:textId="2DA714EF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C3005D" w14:textId="266F80A9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.10-9.12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F1AC41" w14:textId="01DFF876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任浩天</w:t>
                  </w:r>
                </w:p>
              </w:tc>
            </w:tr>
            <w:tr w:rsidR="006B2A98" w:rsidRPr="00E80CC9" w14:paraId="3725AAE1" w14:textId="77777777" w:rsidTr="00E80CC9">
              <w:tc>
                <w:tcPr>
                  <w:tcW w:w="704" w:type="dxa"/>
                  <w:shd w:val="clear" w:color="auto" w:fill="auto"/>
                </w:tcPr>
                <w:p w14:paraId="61435ED0" w14:textId="67F117A3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9930B8" w14:textId="6B8922B0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后端接口性能测试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EEF6E8" w14:textId="5718408F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.10-9.12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830A0E" w14:textId="2DFEE22A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胡尧</w:t>
                  </w:r>
                </w:p>
              </w:tc>
            </w:tr>
            <w:tr w:rsidR="006B2A98" w:rsidRPr="00E80CC9" w14:paraId="407D6704" w14:textId="77777777" w:rsidTr="00E80CC9">
              <w:tc>
                <w:tcPr>
                  <w:tcW w:w="704" w:type="dxa"/>
                  <w:shd w:val="clear" w:color="auto" w:fill="auto"/>
                </w:tcPr>
                <w:p w14:paraId="63245B3F" w14:textId="44844C00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9.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CD698A" w14:textId="7409D818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相关文档编写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568AF4" w14:textId="129EDD02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.10-9.12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1D98D8" w14:textId="4FCC9FC9" w:rsidR="006B2A98" w:rsidRDefault="006B2A98" w:rsidP="000C77A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李天策、闫星羽</w:t>
                  </w:r>
                </w:p>
              </w:tc>
            </w:tr>
          </w:tbl>
          <w:p w14:paraId="501527C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DC8F19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F7661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D1D38D6" w14:textId="4CFCAB40" w:rsidR="00B92261" w:rsidRPr="000618F9" w:rsidRDefault="000618F9" w:rsidP="00E80CC9">
            <w:pPr>
              <w:pStyle w:val="aa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站点信息图数据库、前后端全部代码、app安装包.</w:t>
            </w:r>
            <w:r>
              <w:rPr>
                <w:rFonts w:asciiTheme="majorEastAsia" w:eastAsiaTheme="majorEastAsia" w:hAnsiTheme="majorEastAsia"/>
                <w:szCs w:val="21"/>
              </w:rPr>
              <w:t>apk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文件、前端测试代码、《功能完善迭代评估报告》</w:t>
            </w:r>
          </w:p>
          <w:p w14:paraId="251A3C2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A82E99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48AAB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6DE72608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E8E48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393E598" w14:textId="77777777" w:rsidR="000618F9" w:rsidRDefault="000618F9" w:rsidP="000618F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进度风险：数据库结构复杂，设计时间较长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应对方案：适当延长时间，与其他内容并行开发</w:t>
            </w:r>
          </w:p>
          <w:p w14:paraId="4BDBCFCF" w14:textId="77777777" w:rsidR="000618F9" w:rsidRDefault="000618F9" w:rsidP="000618F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进度风险：本次迭代内容多，任务重，开发速度较慢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应对方案：延长迭代时间</w:t>
            </w:r>
          </w:p>
          <w:p w14:paraId="4AC01F00" w14:textId="5C2929C4" w:rsidR="000618F9" w:rsidRDefault="000618F9" w:rsidP="000618F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技术风险：数据库选取不当、相关技术学习成本较高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应对方案：充分调研，听取多方建议，降低风险</w:t>
            </w:r>
          </w:p>
          <w:p w14:paraId="0A3156C4" w14:textId="77777777" w:rsidR="005A63B9" w:rsidRPr="000618F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1DA455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A3E86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17E60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3DF706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7AAF738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F924" w14:textId="77777777" w:rsidR="00E37261" w:rsidRDefault="00E37261" w:rsidP="00B92261">
      <w:r>
        <w:separator/>
      </w:r>
    </w:p>
  </w:endnote>
  <w:endnote w:type="continuationSeparator" w:id="0">
    <w:p w14:paraId="2381018F" w14:textId="77777777" w:rsidR="00E37261" w:rsidRDefault="00E3726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5CD3A" w14:textId="77777777" w:rsidR="00E37261" w:rsidRDefault="00E37261" w:rsidP="00B92261">
      <w:r>
        <w:separator/>
      </w:r>
    </w:p>
  </w:footnote>
  <w:footnote w:type="continuationSeparator" w:id="0">
    <w:p w14:paraId="4A8C6675" w14:textId="77777777" w:rsidR="00E37261" w:rsidRDefault="00E3726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58FF"/>
    <w:multiLevelType w:val="hybridMultilevel"/>
    <w:tmpl w:val="CEC4D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18F9"/>
    <w:rsid w:val="00063642"/>
    <w:rsid w:val="00077B90"/>
    <w:rsid w:val="000829DA"/>
    <w:rsid w:val="00095B8A"/>
    <w:rsid w:val="000B2A00"/>
    <w:rsid w:val="000B43D1"/>
    <w:rsid w:val="000C16E3"/>
    <w:rsid w:val="000C77A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4F7C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B2A98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C17EA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82890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B2D16"/>
    <w:rsid w:val="00BD2738"/>
    <w:rsid w:val="00BD553A"/>
    <w:rsid w:val="00BD61CA"/>
    <w:rsid w:val="00BE7691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37261"/>
    <w:rsid w:val="00E419F6"/>
    <w:rsid w:val="00E42673"/>
    <w:rsid w:val="00E50549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598A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0CB7D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743</Characters>
  <Application>Microsoft Office Word</Application>
  <DocSecurity>0</DocSecurity>
  <Lines>6</Lines>
  <Paragraphs>1</Paragraphs>
  <ScaleCrop>false</ScaleCrop>
  <Company>SJTU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胡 尧</cp:lastModifiedBy>
  <cp:revision>6</cp:revision>
  <dcterms:created xsi:type="dcterms:W3CDTF">2021-09-12T08:09:00Z</dcterms:created>
  <dcterms:modified xsi:type="dcterms:W3CDTF">2021-09-12T08:41:00Z</dcterms:modified>
</cp:coreProperties>
</file>