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21F3A" w14:textId="46284B59" w:rsidR="00D365DE" w:rsidRPr="00E7704B" w:rsidRDefault="00D365DE">
      <w:pPr>
        <w:rPr>
          <w:b/>
          <w:bCs/>
        </w:rPr>
      </w:pPr>
      <w:r w:rsidRPr="00E7704B">
        <w:rPr>
          <w:b/>
          <w:bCs/>
        </w:rPr>
        <w:t xml:space="preserve">Overall mashup purpose and description (1-2 paragraphs) </w:t>
      </w:r>
    </w:p>
    <w:p w14:paraId="7D69D41E" w14:textId="3562816C" w:rsidR="00E7704B" w:rsidRPr="00E7704B" w:rsidRDefault="00E7704B" w:rsidP="00E7704B">
      <w:pPr>
        <w:ind w:left="720"/>
      </w:pPr>
      <w:r>
        <w:t xml:space="preserve">A combination of flicker and edamam, The purpose is to find a food item that looks appealing and use edamam to find similar recipes to the one displayed. It will use the tags from flicker to search edamam. </w:t>
      </w:r>
      <w:r w:rsidR="006D3816">
        <w:t>Further to this the nutrients for the ingredients from the found recipes will be displayed using a differen</w:t>
      </w:r>
      <w:r w:rsidR="00E31ED0">
        <w:t>t</w:t>
      </w:r>
      <w:r w:rsidR="006D3816">
        <w:t xml:space="preserve"> edamam api. </w:t>
      </w:r>
    </w:p>
    <w:p w14:paraId="26FE3684" w14:textId="6D0DC66B" w:rsidR="00D365DE" w:rsidRDefault="00D365DE">
      <w:pPr>
        <w:rPr>
          <w:b/>
          <w:bCs/>
        </w:rPr>
      </w:pPr>
      <w:r w:rsidRPr="00E7704B">
        <w:rPr>
          <w:b/>
          <w:bCs/>
        </w:rPr>
        <w:t xml:space="preserve">At least two non-trivial use cases to be implemented. Please use the user story style: As a I want the system to so that . For each one of these, you should make it clear (below) how the APIs can support the user story. </w:t>
      </w:r>
    </w:p>
    <w:p w14:paraId="55441249" w14:textId="6F9992A9" w:rsidR="00E31ED0" w:rsidRDefault="00E31ED0" w:rsidP="00E31ED0">
      <w:r>
        <w:t xml:space="preserve">As a </w:t>
      </w:r>
      <w:r>
        <w:t>casual browser</w:t>
      </w:r>
      <w:r>
        <w:t xml:space="preserve"> I want the system to</w:t>
      </w:r>
      <w:r>
        <w:t xml:space="preserve"> find recipes for flicker images of food</w:t>
      </w:r>
      <w:r>
        <w:t xml:space="preserve"> so that</w:t>
      </w:r>
      <w:r>
        <w:t xml:space="preserve"> I can make them later.</w:t>
      </w:r>
    </w:p>
    <w:p w14:paraId="4481E863" w14:textId="71A16ACA" w:rsidR="00FB6EA8" w:rsidRPr="00E7704B" w:rsidRDefault="00E31ED0">
      <w:pPr>
        <w:rPr>
          <w:b/>
          <w:bCs/>
        </w:rPr>
      </w:pPr>
      <w:r>
        <w:t>As a</w:t>
      </w:r>
      <w:r w:rsidR="006F0271">
        <w:t xml:space="preserve"> healthy person I want a system to show the nutrients for each item of food in a recipe so that I can</w:t>
      </w:r>
      <w:r>
        <w:t xml:space="preserve"> </w:t>
      </w:r>
      <w:r w:rsidR="006F0271">
        <w:t>remove stuff that is adding too many carbs ect.</w:t>
      </w:r>
    </w:p>
    <w:p w14:paraId="72443BFB" w14:textId="588AC051" w:rsidR="00D365DE" w:rsidRDefault="00D365DE">
      <w:pPr>
        <w:rPr>
          <w:b/>
          <w:bCs/>
        </w:rPr>
      </w:pPr>
      <w:r w:rsidRPr="00E7704B">
        <w:rPr>
          <w:b/>
          <w:bCs/>
        </w:rPr>
        <w:t xml:space="preserve">List of service and data APIs to be utilised. This must include a short description of the API (1-2 sentences is fine), and a list of the services to be used for each user story (see above). </w:t>
      </w:r>
    </w:p>
    <w:p w14:paraId="06F3609B" w14:textId="2F1051F5" w:rsidR="008045BC" w:rsidRDefault="008045BC" w:rsidP="008045BC">
      <w:pPr>
        <w:pStyle w:val="ListParagraph"/>
        <w:numPr>
          <w:ilvl w:val="0"/>
          <w:numId w:val="1"/>
        </w:numPr>
        <w:spacing w:before="255" w:line="450" w:lineRule="atLeast"/>
      </w:pPr>
      <w:r>
        <w:t>Flicker, to display images and get the tags for that certain image. Will use the api to search for images containing the tag “food” and then return the remaining tags when a picture is selected.</w:t>
      </w:r>
    </w:p>
    <w:p w14:paraId="7C636B3D" w14:textId="3E1C2A95" w:rsidR="008045BC" w:rsidRDefault="008045BC" w:rsidP="008045BC">
      <w:pPr>
        <w:pStyle w:val="ListParagraph"/>
        <w:numPr>
          <w:ilvl w:val="0"/>
          <w:numId w:val="1"/>
        </w:numPr>
        <w:spacing w:before="255" w:line="450" w:lineRule="atLeast"/>
      </w:pPr>
      <w:r w:rsidRPr="008045BC">
        <w:t xml:space="preserve">Edamam </w:t>
      </w:r>
      <w:r w:rsidRPr="008045BC">
        <w:t>Recipe Search</w:t>
      </w:r>
      <w:r w:rsidR="004C4422">
        <w:t>.</w:t>
      </w:r>
      <w:r w:rsidR="003066CA">
        <w:t xml:space="preserve"> Given the tags select the first few tags as the input into the recipe search api, can then return information about the recipe.</w:t>
      </w:r>
    </w:p>
    <w:p w14:paraId="0C95E83D" w14:textId="47AD60D9" w:rsidR="008045BC" w:rsidRPr="008045BC" w:rsidRDefault="008045BC" w:rsidP="008045BC">
      <w:pPr>
        <w:pStyle w:val="ListParagraph"/>
        <w:numPr>
          <w:ilvl w:val="0"/>
          <w:numId w:val="1"/>
        </w:numPr>
        <w:spacing w:before="255" w:line="450" w:lineRule="atLeast"/>
      </w:pPr>
      <w:r w:rsidRPr="008045BC">
        <w:t xml:space="preserve">Edamam </w:t>
      </w:r>
      <w:r w:rsidRPr="008045BC">
        <w:t>Nutrition Analysis</w:t>
      </w:r>
      <w:r w:rsidR="004C4422">
        <w:t xml:space="preserve">.  </w:t>
      </w:r>
      <w:r w:rsidR="00F41941">
        <w:t>Given a list of food items find the nutrients of each item. Can combine the recipe search to use as an input into the analysis api.</w:t>
      </w:r>
    </w:p>
    <w:p w14:paraId="463D7B5B" w14:textId="11979AF1" w:rsidR="00D365DE" w:rsidRDefault="00D365DE">
      <w:pPr>
        <w:rPr>
          <w:b/>
          <w:bCs/>
        </w:rPr>
      </w:pPr>
      <w:r w:rsidRPr="00E7704B">
        <w:rPr>
          <w:b/>
          <w:bCs/>
        </w:rPr>
        <w:t>A clear statement of the division between server side and client side processing, and the technologies to be deployed.</w:t>
      </w:r>
    </w:p>
    <w:p w14:paraId="1346BC50" w14:textId="26F4D93D" w:rsidR="00590ECD" w:rsidRPr="002A590E" w:rsidRDefault="00084612">
      <w:r w:rsidRPr="00084612">
        <w:t xml:space="preserve">I believe I can do a majority of the processing on the server side, with just the display being left to the client side. </w:t>
      </w:r>
      <w:r>
        <w:t>Will be using Node js, js, express, axios to start with more being added as required.</w:t>
      </w:r>
    </w:p>
    <w:p w14:paraId="3B62B3A9" w14:textId="757E7C79" w:rsidR="00CF6588" w:rsidRPr="00590ECD" w:rsidRDefault="00D365DE" w:rsidP="0057582A">
      <w:pPr>
        <w:rPr>
          <w:b/>
          <w:bCs/>
        </w:rPr>
      </w:pPr>
      <w:r w:rsidRPr="00E7704B">
        <w:rPr>
          <w:b/>
          <w:bCs/>
        </w:rPr>
        <w:t xml:space="preserve"> The email should be sent with subject line [CAB432 Assignment 1 Proposal] to your tutor and cc’ed to me at j.hogan@qut.edu.au. Your tutor will look at your proposal with you in the pracs and give you feedback. The email is so that we have a record and so that I can have a quick look at the overall standard. [Your tutor will tell you their preferred email address, but they will not reply to the email you send. Use the prac to discuss your proposal.]</w:t>
      </w:r>
    </w:p>
    <w:sectPr w:rsidR="00CF6588" w:rsidRPr="0059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DD0CA7"/>
    <w:multiLevelType w:val="hybridMultilevel"/>
    <w:tmpl w:val="121E4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DE"/>
    <w:rsid w:val="00013416"/>
    <w:rsid w:val="00084612"/>
    <w:rsid w:val="00112552"/>
    <w:rsid w:val="002A590E"/>
    <w:rsid w:val="003066CA"/>
    <w:rsid w:val="004C4422"/>
    <w:rsid w:val="0057582A"/>
    <w:rsid w:val="00590ECD"/>
    <w:rsid w:val="00677747"/>
    <w:rsid w:val="006D3816"/>
    <w:rsid w:val="006F0271"/>
    <w:rsid w:val="008045BC"/>
    <w:rsid w:val="00903B02"/>
    <w:rsid w:val="00A32870"/>
    <w:rsid w:val="00A74CF4"/>
    <w:rsid w:val="00A87DE4"/>
    <w:rsid w:val="00CF6588"/>
    <w:rsid w:val="00D365DE"/>
    <w:rsid w:val="00DA53EB"/>
    <w:rsid w:val="00E31ED0"/>
    <w:rsid w:val="00E7704B"/>
    <w:rsid w:val="00F41941"/>
    <w:rsid w:val="00FB253B"/>
    <w:rsid w:val="00FB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BEE4"/>
  <w15:chartTrackingRefBased/>
  <w15:docId w15:val="{69669DD9-1A1E-430F-A133-DE5BA27D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8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3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5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53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45B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045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Hulsman - Benson</dc:creator>
  <cp:keywords/>
  <dc:description/>
  <cp:lastModifiedBy>Liam Hulsman - Benson</cp:lastModifiedBy>
  <cp:revision>20</cp:revision>
  <dcterms:created xsi:type="dcterms:W3CDTF">2020-08-20T10:20:00Z</dcterms:created>
  <dcterms:modified xsi:type="dcterms:W3CDTF">2020-08-22T12:37:00Z</dcterms:modified>
</cp:coreProperties>
</file>