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9F66" w14:textId="7E22C433" w:rsidR="000D54D3" w:rsidRDefault="000D54D3">
      <w:r>
        <w:t>Prospectus:</w:t>
      </w:r>
    </w:p>
    <w:p w14:paraId="05EAA0A7" w14:textId="77777777" w:rsidR="000D54D3" w:rsidRDefault="000D54D3" w:rsidP="000D54D3">
      <w:r>
        <w:t>install.packages("rworldmap")</w:t>
      </w:r>
    </w:p>
    <w:p w14:paraId="1521D86C" w14:textId="77777777" w:rsidR="000D54D3" w:rsidRDefault="000D54D3" w:rsidP="000D54D3">
      <w:r>
        <w:t>library(rworldmap)</w:t>
      </w:r>
    </w:p>
    <w:p w14:paraId="4E787216" w14:textId="77777777" w:rsidR="000D54D3" w:rsidRDefault="000D54D3" w:rsidP="000D54D3">
      <w:r>
        <w:t>breast_cancer_data &lt;- data.frame(</w:t>
      </w:r>
    </w:p>
    <w:p w14:paraId="7DBDA170" w14:textId="77777777" w:rsidR="000D54D3" w:rsidRDefault="000D54D3" w:rsidP="000D54D3">
      <w:r>
        <w:t xml:space="preserve">  country = c("France", "Cyprus", "Belgium", "Netherlands", "Australia", "China", "United States", "India", "Brazil", "Japan", "Russia", "Germany", "Indonesia", "United Kingdom"),</w:t>
      </w:r>
    </w:p>
    <w:p w14:paraId="6EE731A8" w14:textId="77777777" w:rsidR="000D54D3" w:rsidRDefault="000D54D3" w:rsidP="000D54D3">
      <w:r>
        <w:t xml:space="preserve">  ASR = c(105.4, 104.8, 104.4, 101.6, 101.5, 33.0, 95.9, 26.6, 63.1, 74.4, 57.7, 77.0, 41.8, 94.0)</w:t>
      </w:r>
    </w:p>
    <w:p w14:paraId="3668F07E" w14:textId="77777777" w:rsidR="000D54D3" w:rsidRDefault="000D54D3" w:rsidP="000D54D3">
      <w:r>
        <w:t>)</w:t>
      </w:r>
    </w:p>
    <w:p w14:paraId="72DEF25A" w14:textId="77777777" w:rsidR="000D54D3" w:rsidRDefault="000D54D3" w:rsidP="000D54D3"/>
    <w:p w14:paraId="6E046C11" w14:textId="77777777" w:rsidR="000D54D3" w:rsidRDefault="000D54D3" w:rsidP="000D54D3"/>
    <w:p w14:paraId="3AB2AE4E" w14:textId="77777777" w:rsidR="000D54D3" w:rsidRDefault="000D54D3" w:rsidP="000D54D3">
      <w:r>
        <w:t xml:space="preserve">world_map &lt;- joinCountryData2Map(breast_cancer_data, </w:t>
      </w:r>
    </w:p>
    <w:p w14:paraId="73D5AFFD" w14:textId="77777777" w:rsidR="000D54D3" w:rsidRDefault="000D54D3" w:rsidP="000D54D3">
      <w:r>
        <w:t xml:space="preserve">                                 joinCode = "NAME", nameJoinColumn = "country")</w:t>
      </w:r>
    </w:p>
    <w:p w14:paraId="67CD6BF4" w14:textId="77777777" w:rsidR="000D54D3" w:rsidRDefault="000D54D3" w:rsidP="000D54D3"/>
    <w:p w14:paraId="4EB350D2" w14:textId="77777777" w:rsidR="000D54D3" w:rsidRDefault="000D54D3" w:rsidP="000D54D3">
      <w:r>
        <w:t>mapParams &lt;- mapCountryData(</w:t>
      </w:r>
    </w:p>
    <w:p w14:paraId="503078AE" w14:textId="77777777" w:rsidR="000D54D3" w:rsidRDefault="000D54D3" w:rsidP="000D54D3">
      <w:r>
        <w:t xml:space="preserve">  world_map,</w:t>
      </w:r>
    </w:p>
    <w:p w14:paraId="6E9296BB" w14:textId="77777777" w:rsidR="000D54D3" w:rsidRDefault="000D54D3" w:rsidP="000D54D3">
      <w:r>
        <w:t xml:space="preserve">  nameColumnToPlot = "ASR",</w:t>
      </w:r>
    </w:p>
    <w:p w14:paraId="08AD76E1" w14:textId="77777777" w:rsidR="000D54D3" w:rsidRDefault="000D54D3" w:rsidP="000D54D3">
      <w:r>
        <w:t xml:space="preserve">  mapTitle = "Age-Standardised Rates (ASR) of Breast Cancer per 100,000 Women",</w:t>
      </w:r>
    </w:p>
    <w:p w14:paraId="01B63B48" w14:textId="77777777" w:rsidR="000D54D3" w:rsidRDefault="000D54D3" w:rsidP="000D54D3">
      <w:r>
        <w:t xml:space="preserve">  colourPalette = "heat",</w:t>
      </w:r>
    </w:p>
    <w:p w14:paraId="470CECB5" w14:textId="77777777" w:rsidR="000D54D3" w:rsidRDefault="000D54D3" w:rsidP="000D54D3">
      <w:r>
        <w:t xml:space="preserve">  oceanCol = "lightblue",</w:t>
      </w:r>
    </w:p>
    <w:p w14:paraId="55E1B465" w14:textId="77777777" w:rsidR="000D54D3" w:rsidRDefault="000D54D3" w:rsidP="000D54D3">
      <w:r>
        <w:t xml:space="preserve">  missingCountryCol = "white"</w:t>
      </w:r>
    </w:p>
    <w:p w14:paraId="4ED272F6" w14:textId="77777777" w:rsidR="000D54D3" w:rsidRDefault="000D54D3" w:rsidP="000D54D3">
      <w:r>
        <w:t>)</w:t>
      </w:r>
    </w:p>
    <w:p w14:paraId="7A913343" w14:textId="77777777" w:rsidR="000D54D3" w:rsidRDefault="000D54D3" w:rsidP="000D54D3">
      <w:r>
        <w:t>#map legend</w:t>
      </w:r>
    </w:p>
    <w:p w14:paraId="2F6880C2" w14:textId="77777777" w:rsidR="000D54D3" w:rsidRDefault="000D54D3" w:rsidP="000D54D3">
      <w:r>
        <w:t>addMapLegend(</w:t>
      </w:r>
    </w:p>
    <w:p w14:paraId="57207036" w14:textId="77777777" w:rsidR="000D54D3" w:rsidRDefault="000D54D3" w:rsidP="000D54D3">
      <w:r>
        <w:t xml:space="preserve">  legendWidth = 0.6,</w:t>
      </w:r>
    </w:p>
    <w:p w14:paraId="127DAA60" w14:textId="77777777" w:rsidR="000D54D3" w:rsidRDefault="000D54D3" w:rsidP="000D54D3">
      <w:r>
        <w:t xml:space="preserve">  legendLabels = "all",</w:t>
      </w:r>
    </w:p>
    <w:p w14:paraId="79FDE7C8" w14:textId="77777777" w:rsidR="000D54D3" w:rsidRDefault="000D54D3" w:rsidP="000D54D3">
      <w:r>
        <w:t xml:space="preserve">  legendMar = 4</w:t>
      </w:r>
    </w:p>
    <w:p w14:paraId="1CB1EBBA" w14:textId="77777777" w:rsidR="000D54D3" w:rsidRDefault="000D54D3" w:rsidP="000D54D3">
      <w:r>
        <w:t>)</w:t>
      </w:r>
    </w:p>
    <w:p w14:paraId="70AD1303" w14:textId="77777777" w:rsidR="000D54D3" w:rsidRDefault="000D54D3" w:rsidP="000D54D3"/>
    <w:p w14:paraId="3ABF4F21" w14:textId="77777777" w:rsidR="000D54D3" w:rsidRDefault="000D54D3" w:rsidP="000D54D3">
      <w:r>
        <w:t># Manually add text annotations for clarity (optional)</w:t>
      </w:r>
    </w:p>
    <w:p w14:paraId="584B7430" w14:textId="77777777" w:rsidR="000D54D3" w:rsidRDefault="000D54D3" w:rsidP="000D54D3">
      <w:r>
        <w:t>addMapLegend(</w:t>
      </w:r>
    </w:p>
    <w:p w14:paraId="61B52F0D" w14:textId="77777777" w:rsidR="000D54D3" w:rsidRDefault="000D54D3" w:rsidP="000D54D3">
      <w:r>
        <w:t xml:space="preserve">  legendWidth = 0.6,</w:t>
      </w:r>
    </w:p>
    <w:p w14:paraId="7EDAE8D9" w14:textId="77777777" w:rsidR="000D54D3" w:rsidRDefault="000D54D3" w:rsidP="000D54D3">
      <w:r>
        <w:t xml:space="preserve">  legendLabels = "all",</w:t>
      </w:r>
    </w:p>
    <w:p w14:paraId="2F23D8F3" w14:textId="77777777" w:rsidR="000D54D3" w:rsidRDefault="000D54D3" w:rsidP="000D54D3">
      <w:r>
        <w:t xml:space="preserve">  legendMar = 4</w:t>
      </w:r>
    </w:p>
    <w:p w14:paraId="0D46AF62" w14:textId="77777777" w:rsidR="000D54D3" w:rsidRDefault="000D54D3" w:rsidP="000D54D3">
      <w:r>
        <w:t>)</w:t>
      </w:r>
    </w:p>
    <w:p w14:paraId="6BC2F28E" w14:textId="77777777" w:rsidR="000D54D3" w:rsidRDefault="000D54D3" w:rsidP="000D54D3"/>
    <w:p w14:paraId="30E01504" w14:textId="77777777" w:rsidR="000D54D3" w:rsidRDefault="000D54D3" w:rsidP="000D54D3">
      <w:r>
        <w:t xml:space="preserve">mtext("Low ASR (&lt;40)    |    Moderate ASR (40-80)    |  </w:t>
      </w:r>
    </w:p>
    <w:p w14:paraId="1F9315CB" w14:textId="77777777" w:rsidR="000D54D3" w:rsidRDefault="000D54D3" w:rsidP="000D54D3">
      <w:r>
        <w:t xml:space="preserve">      High ASR (80-100)    |    Very High ASR (&gt;100)", </w:t>
      </w:r>
    </w:p>
    <w:p w14:paraId="68B7D054" w14:textId="77777777" w:rsidR="000D54D3" w:rsidRDefault="000D54D3" w:rsidP="000D54D3">
      <w:r>
        <w:t xml:space="preserve">      side = 1, line = 4, cex = 0.9, col = "black")</w:t>
      </w:r>
    </w:p>
    <w:p w14:paraId="716236B7" w14:textId="77777777" w:rsidR="000D54D3" w:rsidRDefault="000D54D3"/>
    <w:sectPr w:rsidR="000D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3"/>
    <w:rsid w:val="00045261"/>
    <w:rsid w:val="000D54D3"/>
    <w:rsid w:val="00181B81"/>
    <w:rsid w:val="001C4777"/>
    <w:rsid w:val="001D6148"/>
    <w:rsid w:val="001E3D06"/>
    <w:rsid w:val="002E62D7"/>
    <w:rsid w:val="003564A4"/>
    <w:rsid w:val="00497BC0"/>
    <w:rsid w:val="004B449E"/>
    <w:rsid w:val="005517A4"/>
    <w:rsid w:val="00657B96"/>
    <w:rsid w:val="00792563"/>
    <w:rsid w:val="007C0BA0"/>
    <w:rsid w:val="0086050B"/>
    <w:rsid w:val="008763D6"/>
    <w:rsid w:val="008C0545"/>
    <w:rsid w:val="00A435F9"/>
    <w:rsid w:val="00A93A78"/>
    <w:rsid w:val="00AF68A0"/>
    <w:rsid w:val="00B03A8E"/>
    <w:rsid w:val="00B81ECB"/>
    <w:rsid w:val="00C5189D"/>
    <w:rsid w:val="00C57010"/>
    <w:rsid w:val="00C614E5"/>
    <w:rsid w:val="00CD10CD"/>
    <w:rsid w:val="00D65309"/>
    <w:rsid w:val="00D71154"/>
    <w:rsid w:val="00DE309E"/>
    <w:rsid w:val="00FB4DA2"/>
    <w:rsid w:val="00F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FB0D"/>
  <w15:chartTrackingRefBased/>
  <w15:docId w15:val="{1BA93071-827B-E142-A22A-050FBFD1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Hannon</dc:creator>
  <cp:keywords/>
  <dc:description/>
  <cp:lastModifiedBy>Hannon, Alia</cp:lastModifiedBy>
  <cp:revision>1</cp:revision>
  <dcterms:created xsi:type="dcterms:W3CDTF">2025-03-24T00:58:00Z</dcterms:created>
  <dcterms:modified xsi:type="dcterms:W3CDTF">2025-03-24T01:07:00Z</dcterms:modified>
</cp:coreProperties>
</file>