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07" w:rsidRDefault="00273E52">
      <w:proofErr w:type="spellStart"/>
      <w:r>
        <w:t>Maxikisco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– fallas en el almacenamiento.</w:t>
      </w:r>
    </w:p>
    <w:p w:rsidR="00902E07" w:rsidRDefault="00273E52">
      <w:r>
        <w:t xml:space="preserve">Precios por articulo – Códigos de </w:t>
      </w:r>
      <w:proofErr w:type="gramStart"/>
      <w:r>
        <w:t>barras  (</w:t>
      </w:r>
      <w:proofErr w:type="gramEnd"/>
      <w:r>
        <w:t>no es prioridad)</w:t>
      </w:r>
    </w:p>
    <w:p w:rsidR="00902E07" w:rsidRDefault="00273E52">
      <w:r>
        <w:t>Cargar compras</w:t>
      </w:r>
    </w:p>
    <w:p w:rsidR="00902E07" w:rsidRDefault="00273E52">
      <w:r>
        <w:t>Con compras por rubro y por artículo.</w:t>
      </w:r>
    </w:p>
    <w:p w:rsidR="00902E07" w:rsidRDefault="00273E52">
      <w:r>
        <w:t>Compras totales por mes.</w:t>
      </w:r>
    </w:p>
    <w:p w:rsidR="00902E07" w:rsidRDefault="00273E52">
      <w:r>
        <w:t>Ingresar ventas con detalle / clasificar por rubro y articulo</w:t>
      </w:r>
    </w:p>
    <w:p w:rsidR="00902E07" w:rsidRDefault="00273E52">
      <w:r>
        <w:t>Vuelto en venta</w:t>
      </w:r>
    </w:p>
    <w:p w:rsidR="00902E07" w:rsidRDefault="00273E52">
      <w:r>
        <w:t>Ventas totales,</w:t>
      </w:r>
    </w:p>
    <w:p w:rsidR="00902E07" w:rsidRDefault="00273E52">
      <w:r>
        <w:t>Sistema de stock</w:t>
      </w:r>
    </w:p>
    <w:p w:rsidR="00902E07" w:rsidRDefault="00273E52">
      <w:r>
        <w:t>Cierres de caja por turno / 1 turno por empleado. Precio variable según situación. Artículos consumidos en el lugar un porcentaje más barato que al paso. Porcentaje modificable.</w:t>
      </w:r>
    </w:p>
    <w:p w:rsidR="00902E07" w:rsidRDefault="00273E52">
      <w:r>
        <w:t>Reportes mensuales: ventas totales y compras totales. Clasificaciones pro rubro y articulo.</w:t>
      </w:r>
    </w:p>
    <w:p w:rsidR="00902E07" w:rsidRDefault="00273E52">
      <w:r>
        <w:t xml:space="preserve">Incluir días en ventas/compras. Poder tomar reportes de rango de </w:t>
      </w:r>
      <w:proofErr w:type="spellStart"/>
      <w:r>
        <w:t>dias</w:t>
      </w:r>
      <w:proofErr w:type="spellEnd"/>
      <w:r>
        <w:t xml:space="preserve"> de las dos cosas.</w:t>
      </w:r>
    </w:p>
    <w:p w:rsidR="00902E07" w:rsidRDefault="00273E52">
      <w:r>
        <w:t>Control de stock</w:t>
      </w:r>
    </w:p>
    <w:p w:rsidR="00902E07" w:rsidRDefault="00273E52">
      <w:pPr>
        <w:rPr>
          <w:b/>
        </w:rPr>
      </w:pPr>
      <w:r>
        <w:rPr>
          <w:b/>
        </w:rPr>
        <w:t xml:space="preserve"> </w:t>
      </w:r>
    </w:p>
    <w:p w:rsidR="00902E07" w:rsidRDefault="00273E52">
      <w:r>
        <w:t>Tiempos: En lo posible antes de junio.</w:t>
      </w:r>
    </w:p>
    <w:p w:rsidR="00902E07" w:rsidRDefault="00273E52">
      <w:r>
        <w:t xml:space="preserve">Windows 7. </w:t>
      </w:r>
      <w:proofErr w:type="spellStart"/>
      <w:r>
        <w:t>Pickeadora</w:t>
      </w:r>
      <w:proofErr w:type="spellEnd"/>
      <w:r>
        <w:t xml:space="preserve"> por código de barras.</w:t>
      </w:r>
    </w:p>
    <w:p w:rsidR="00902E07" w:rsidRDefault="00273E52">
      <w:r>
        <w:t>Internet y wifi 30 MB.</w:t>
      </w:r>
    </w:p>
    <w:p w:rsidR="00902E07" w:rsidRDefault="00273E52">
      <w:r>
        <w:t>Todo offline</w:t>
      </w:r>
    </w:p>
    <w:p w:rsidR="00902E07" w:rsidRDefault="00273E52">
      <w:r>
        <w:t xml:space="preserve">Wifi para público y en </w:t>
      </w:r>
      <w:proofErr w:type="gramStart"/>
      <w:r>
        <w:t>la pc</w:t>
      </w:r>
      <w:proofErr w:type="gramEnd"/>
      <w:r>
        <w:t xml:space="preserve"> para cargas virtuales.</w:t>
      </w:r>
    </w:p>
    <w:p w:rsidR="00902E07" w:rsidRDefault="00273E52">
      <w:r>
        <w:t xml:space="preserve"> </w:t>
      </w:r>
    </w:p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273E52" w:rsidRDefault="00273E52"/>
    <w:p w:rsidR="00273E52" w:rsidRDefault="00273E52"/>
    <w:p w:rsidR="00902E07" w:rsidRDefault="00273E52">
      <w:r>
        <w:t xml:space="preserve"> </w:t>
      </w:r>
    </w:p>
    <w:p w:rsidR="00902E07" w:rsidRDefault="00273E52">
      <w:r>
        <w:lastRenderedPageBreak/>
        <w:t>Requerimientos Funcionales:</w:t>
      </w:r>
    </w:p>
    <w:p w:rsidR="00902E07" w:rsidRDefault="00273E52">
      <w:r>
        <w:t xml:space="preserve"> </w:t>
      </w:r>
    </w:p>
    <w:p w:rsidR="00902E07" w:rsidRDefault="00273E52">
      <w:pPr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Gestionar Ventas: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Registrar venta.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Consultar venta.</w:t>
      </w:r>
    </w:p>
    <w:p w:rsidR="00902E07" w:rsidRDefault="00902E07"/>
    <w:p w:rsidR="00902E07" w:rsidRDefault="00273E52">
      <w:pPr>
        <w:ind w:left="360"/>
        <w:rPr>
          <w:rFonts w:ascii="Courier New" w:eastAsia="Courier New" w:hAnsi="Courier New" w:cs="Courier New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Gestionar Compras: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Registrar compra.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Consultar compra.</w:t>
      </w:r>
    </w:p>
    <w:p w:rsidR="00902E07" w:rsidRDefault="00273E52">
      <w:pPr>
        <w:ind w:left="1440"/>
      </w:pPr>
      <w:r>
        <w:t xml:space="preserve"> </w:t>
      </w:r>
    </w:p>
    <w:p w:rsidR="00902E07" w:rsidRDefault="00273E52">
      <w:pPr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Gestionar Reportes: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Generar reporte de compras totales por mes, por rubro.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Generar reporte de ventas totales por mes, por rubro.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Generar reporte de compras totales por mes, por artículo.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Generar reporte de ventas totales por mes, por artículo.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Generar reportes de compras y ventas por turno.</w:t>
      </w:r>
    </w:p>
    <w:p w:rsidR="00902E07" w:rsidRDefault="00273E52">
      <w:pPr>
        <w:ind w:left="720" w:firstLine="72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Generar reportes de gastos por mes</w:t>
      </w:r>
    </w:p>
    <w:p w:rsidR="00902E07" w:rsidRDefault="00273E52">
      <w:pPr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Gestionar Turnos: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Crear nuevo turno.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Modificar turno.</w:t>
      </w:r>
    </w:p>
    <w:p w:rsidR="00902E07" w:rsidRDefault="00902E07"/>
    <w:p w:rsidR="00902E07" w:rsidRDefault="00273E52">
      <w:r>
        <w:t>Gestionar Gastos:</w:t>
      </w:r>
    </w:p>
    <w:p w:rsidR="00902E07" w:rsidRDefault="00273E52">
      <w:r>
        <w:tab/>
        <w:t>Registrar nuevo tipo de gasto</w:t>
      </w:r>
    </w:p>
    <w:p w:rsidR="00902E07" w:rsidRDefault="00273E52">
      <w:r>
        <w:tab/>
        <w:t>Modificar tipo de gasto</w:t>
      </w:r>
    </w:p>
    <w:p w:rsidR="00902E07" w:rsidRDefault="00273E52">
      <w:r>
        <w:tab/>
        <w:t>Registrar Gasto</w:t>
      </w:r>
    </w:p>
    <w:p w:rsidR="00902E07" w:rsidRDefault="00273E52">
      <w:r>
        <w:tab/>
        <w:t>Consultar Gasto</w:t>
      </w:r>
    </w:p>
    <w:p w:rsidR="00902E07" w:rsidRDefault="00902E07"/>
    <w:p w:rsidR="00902E07" w:rsidRDefault="00902E07">
      <w:pPr>
        <w:ind w:left="360"/>
      </w:pPr>
    </w:p>
    <w:p w:rsidR="00902E07" w:rsidRDefault="00273E52">
      <w:pPr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Gestionar Stock:</w:t>
      </w:r>
    </w:p>
    <w:p w:rsidR="00902E07" w:rsidRDefault="00273E52">
      <w:pPr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Registrar artículo.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Registrar rubro.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Modificar artículo.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Modificar rubro.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Consultar artículo (con y sin </w:t>
      </w:r>
      <w:proofErr w:type="spellStart"/>
      <w:r>
        <w:t>pickeadora</w:t>
      </w:r>
      <w:proofErr w:type="spellEnd"/>
      <w:r>
        <w:t>)</w:t>
      </w:r>
    </w:p>
    <w:p w:rsidR="00902E07" w:rsidRDefault="00273E52">
      <w:pPr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Consultar rubro.</w:t>
      </w:r>
    </w:p>
    <w:p w:rsidR="00902E07" w:rsidRDefault="00902E07">
      <w:pPr>
        <w:ind w:left="1800" w:hanging="360"/>
      </w:pPr>
    </w:p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902E07"/>
    <w:p w:rsidR="00902E07" w:rsidRDefault="00273E52">
      <w:r>
        <w:t xml:space="preserve">(LISTO) </w:t>
      </w:r>
      <w:proofErr w:type="spellStart"/>
      <w:r>
        <w:t>Gestiòn</w:t>
      </w:r>
      <w:proofErr w:type="spellEnd"/>
      <w:r>
        <w:t xml:space="preserve"> de </w:t>
      </w:r>
      <w:proofErr w:type="spellStart"/>
      <w:r>
        <w:t>articulos</w:t>
      </w:r>
      <w:proofErr w:type="spellEnd"/>
      <w:r>
        <w:t xml:space="preserve"> (con precio de costo, venta, y a que rubro pertenece)</w:t>
      </w:r>
    </w:p>
    <w:p w:rsidR="00902E07" w:rsidRDefault="00273E52">
      <w:r>
        <w:t>(LISTO) Gestionar rubros.</w:t>
      </w:r>
    </w:p>
    <w:p w:rsidR="00902E07" w:rsidRDefault="00902E07"/>
    <w:p w:rsidR="00902E07" w:rsidRDefault="00273E52">
      <w:r>
        <w:t xml:space="preserve">(LISTO) Gestionar </w:t>
      </w:r>
      <w:proofErr w:type="gramStart"/>
      <w:r>
        <w:t>Stock(</w:t>
      </w:r>
      <w:proofErr w:type="gramEnd"/>
      <w:r>
        <w:rPr>
          <w:strike/>
        </w:rPr>
        <w:t xml:space="preserve">rubros y precios, </w:t>
      </w:r>
      <w:proofErr w:type="spellStart"/>
      <w:r>
        <w:rPr>
          <w:strike/>
        </w:rPr>
        <w:t>osea</w:t>
      </w:r>
      <w:proofErr w:type="spellEnd"/>
      <w:r>
        <w:rPr>
          <w:strike/>
        </w:rPr>
        <w:t xml:space="preserve"> tener registrado lo que hay de cada rubro para </w:t>
      </w:r>
      <w:proofErr w:type="spellStart"/>
      <w:r>
        <w:rPr>
          <w:strike/>
        </w:rPr>
        <w:t>despues</w:t>
      </w:r>
      <w:proofErr w:type="spellEnd"/>
      <w:r>
        <w:rPr>
          <w:strike/>
        </w:rPr>
        <w:t xml:space="preserve"> consultarlo cuando quiera (reporte de inventario)</w:t>
      </w:r>
      <w:r>
        <w:t>)</w:t>
      </w:r>
    </w:p>
    <w:p w:rsidR="00902E07" w:rsidRDefault="00273E52">
      <w:r>
        <w:t xml:space="preserve">(con las compras y ventas se gestiona solo, pero… </w:t>
      </w:r>
      <w:r>
        <w:rPr>
          <w:color w:val="FF0000"/>
        </w:rPr>
        <w:t>¿hacemos ADEMÀS un formulario para editarlo manualmente?</w:t>
      </w:r>
      <w:r>
        <w:t>, cambiar la cantidad de artículos o cargar cantidades iniciales que ya hay en el bar x ejemplo)</w:t>
      </w:r>
    </w:p>
    <w:p w:rsidR="00902E07" w:rsidRDefault="00273E52">
      <w:pPr>
        <w:rPr>
          <w:color w:val="6AA84F"/>
        </w:rPr>
      </w:pPr>
      <w:r>
        <w:rPr>
          <w:color w:val="6AA84F"/>
        </w:rPr>
        <w:t>ME RESPONDO SOLO…. ESTO SE CARGA INICIALMENTE AL CARGAR UN ARTÍCULO</w:t>
      </w:r>
    </w:p>
    <w:p w:rsidR="00902E07" w:rsidRDefault="00273E52">
      <w:pPr>
        <w:rPr>
          <w:color w:val="6AA84F"/>
        </w:rPr>
      </w:pPr>
      <w:r>
        <w:rPr>
          <w:color w:val="6AA84F"/>
        </w:rPr>
        <w:t>y al modificar artículo podríamos permitir editar o no el stock.</w:t>
      </w:r>
    </w:p>
    <w:p w:rsidR="00902E07" w:rsidRDefault="00902E07"/>
    <w:p w:rsidR="00902E07" w:rsidRDefault="00273E52">
      <w:r>
        <w:t>Gestionar Cierre de caja (la apertura y cierre de turno se definen en el mismo programa, se registra el cierre de caja (transacción) y permite visualizarlo al instante y cuando se lo solicite luego)</w:t>
      </w:r>
    </w:p>
    <w:p w:rsidR="00902E07" w:rsidRDefault="00902E07"/>
    <w:p w:rsidR="00902E07" w:rsidRDefault="00902E07"/>
    <w:p w:rsidR="00902E07" w:rsidRDefault="00273E52">
      <w:r>
        <w:t>(LISTO) Gestionar Gastos</w:t>
      </w:r>
    </w:p>
    <w:p w:rsidR="00902E07" w:rsidRDefault="00273E52">
      <w:r>
        <w:t>(LISTO) ------Gestionar Tipos de gastos (</w:t>
      </w:r>
      <w:proofErr w:type="spellStart"/>
      <w:r>
        <w:t>ej</w:t>
      </w:r>
      <w:proofErr w:type="spellEnd"/>
      <w:r>
        <w:t>: cada servicio, almuerzo, taxi, etc.)</w:t>
      </w:r>
    </w:p>
    <w:p w:rsidR="00902E07" w:rsidRDefault="00902E07"/>
    <w:p w:rsidR="00902E07" w:rsidRDefault="00273E52">
      <w:r>
        <w:t xml:space="preserve">(LISTO) </w:t>
      </w:r>
      <w:proofErr w:type="spellStart"/>
      <w:r>
        <w:t>Gesitonar</w:t>
      </w:r>
      <w:proofErr w:type="spellEnd"/>
      <w:r>
        <w:t xml:space="preserve"> Compras (</w:t>
      </w:r>
      <w:r>
        <w:rPr>
          <w:strike/>
        </w:rPr>
        <w:t>solo rubros y precios</w:t>
      </w:r>
      <w:r>
        <w:t xml:space="preserve">. </w:t>
      </w:r>
      <w:proofErr w:type="spellStart"/>
      <w:r>
        <w:t>artìculos</w:t>
      </w:r>
      <w:proofErr w:type="spellEnd"/>
      <w:r>
        <w:t>, cantidad, precio de venta)</w:t>
      </w:r>
    </w:p>
    <w:p w:rsidR="00902E07" w:rsidRDefault="00902E07"/>
    <w:p w:rsidR="00902E07" w:rsidRDefault="00273E52">
      <w:r>
        <w:t xml:space="preserve">(LISTO) </w:t>
      </w:r>
      <w:proofErr w:type="spellStart"/>
      <w:r>
        <w:t>Gesitonar</w:t>
      </w:r>
      <w:proofErr w:type="spellEnd"/>
      <w:r>
        <w:t xml:space="preserve"> Ventas (</w:t>
      </w:r>
      <w:proofErr w:type="spellStart"/>
      <w:r>
        <w:t>articulos</w:t>
      </w:r>
      <w:proofErr w:type="spellEnd"/>
      <w:r>
        <w:t>, cantidad, precio de venta. Las ventas tienen un estado: pendientes o realizadas.</w:t>
      </w:r>
    </w:p>
    <w:p w:rsidR="00902E07" w:rsidRDefault="00273E52">
      <w:r>
        <w:t>Porcentaje de descuento si se come en el lugar.)</w:t>
      </w:r>
    </w:p>
    <w:p w:rsidR="00902E07" w:rsidRDefault="00902E07"/>
    <w:p w:rsidR="00902E07" w:rsidRDefault="00902E07"/>
    <w:p w:rsidR="00902E07" w:rsidRDefault="00273E52">
      <w:r>
        <w:t xml:space="preserve">Reporte por </w:t>
      </w:r>
      <w:proofErr w:type="spellStart"/>
      <w:r>
        <w:t>dia</w:t>
      </w:r>
      <w:proofErr w:type="spellEnd"/>
      <w:r>
        <w:t xml:space="preserve"> y fechas de: compras, ventas, gastos, stock (por rubro y por artículos)</w:t>
      </w:r>
    </w:p>
    <w:p w:rsidR="00902E07" w:rsidRDefault="00273E52">
      <w:r>
        <w:t>Reporte por día de cierre de caja</w:t>
      </w:r>
    </w:p>
    <w:p w:rsidR="00902E07" w:rsidRDefault="00902E07"/>
    <w:p w:rsidR="00902E07" w:rsidRDefault="00902E07"/>
    <w:p w:rsidR="00902E07" w:rsidRDefault="00902E07"/>
    <w:p w:rsidR="00902E07" w:rsidRDefault="00273E52">
      <w:r>
        <w:t>(LISTO) ----Gestionar playeros</w:t>
      </w:r>
    </w:p>
    <w:p w:rsidR="00902E07" w:rsidRDefault="00902E07"/>
    <w:p w:rsidR="00902E07" w:rsidRDefault="00902E07"/>
    <w:p w:rsidR="00902E07" w:rsidRDefault="00273E52">
      <w:r>
        <w:t>Hacen control los fines de semana (stock x articulo)</w:t>
      </w:r>
    </w:p>
    <w:p w:rsidR="00902E07" w:rsidRDefault="00902E07"/>
    <w:p w:rsidR="00902E07" w:rsidRDefault="00902E07"/>
    <w:p w:rsidR="00902E07" w:rsidRDefault="00273E52">
      <w:r>
        <w:t>compras, ventas, gastos, inventario…</w:t>
      </w:r>
    </w:p>
    <w:p w:rsidR="00902E07" w:rsidRDefault="00902E07"/>
    <w:p w:rsidR="00902E07" w:rsidRDefault="00902E07"/>
    <w:p w:rsidR="00902E07" w:rsidRDefault="00273E52">
      <w:r>
        <w:t>cuenta corriente mensual…</w:t>
      </w:r>
    </w:p>
    <w:p w:rsidR="00902E07" w:rsidRDefault="00273E52">
      <w:r>
        <w:t xml:space="preserve">reporte de </w:t>
      </w:r>
      <w:proofErr w:type="spellStart"/>
      <w:r>
        <w:t>cta</w:t>
      </w:r>
      <w:proofErr w:type="spellEnd"/>
      <w:r>
        <w:t xml:space="preserve"> corriente</w:t>
      </w:r>
    </w:p>
    <w:p w:rsidR="00902E07" w:rsidRDefault="00273E52">
      <w:r>
        <w:t>a playeros se le cobra a precio de venta</w:t>
      </w:r>
    </w:p>
    <w:p w:rsidR="00902E07" w:rsidRDefault="00902E07"/>
    <w:p w:rsidR="00902E07" w:rsidRDefault="00273E52">
      <w:proofErr w:type="spellStart"/>
      <w:r>
        <w:t>cta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 personal: familia a precio de costo</w:t>
      </w:r>
    </w:p>
    <w:p w:rsidR="00273E52" w:rsidRDefault="00273E52"/>
    <w:p w:rsidR="00273E52" w:rsidRDefault="00273E52"/>
    <w:p w:rsidR="00902E07" w:rsidRDefault="00273E52">
      <w:r>
        <w:rPr>
          <w:u w:val="single"/>
        </w:rPr>
        <w:lastRenderedPageBreak/>
        <w:t>ABM rubros</w:t>
      </w:r>
      <w:r>
        <w:t xml:space="preserve">: 1 </w:t>
      </w:r>
      <w:proofErr w:type="spellStart"/>
      <w:r>
        <w:t>hs</w:t>
      </w:r>
      <w:proofErr w:type="spellEnd"/>
    </w:p>
    <w:p w:rsidR="00902E07" w:rsidRDefault="00273E52">
      <w:pPr>
        <w:numPr>
          <w:ilvl w:val="0"/>
          <w:numId w:val="8"/>
        </w:numPr>
        <w:ind w:hanging="360"/>
        <w:contextualSpacing/>
      </w:pPr>
      <w:r>
        <w:t>Registrar rubro</w:t>
      </w:r>
    </w:p>
    <w:p w:rsidR="00902E07" w:rsidRDefault="00273E52">
      <w:pPr>
        <w:numPr>
          <w:ilvl w:val="0"/>
          <w:numId w:val="8"/>
        </w:numPr>
        <w:ind w:hanging="360"/>
        <w:contextualSpacing/>
      </w:pPr>
      <w:r>
        <w:t>Modificar rubro</w:t>
      </w:r>
    </w:p>
    <w:p w:rsidR="00902E07" w:rsidRDefault="00273E52">
      <w:pPr>
        <w:numPr>
          <w:ilvl w:val="0"/>
          <w:numId w:val="8"/>
        </w:numPr>
        <w:ind w:hanging="360"/>
        <w:contextualSpacing/>
      </w:pPr>
      <w:r>
        <w:t>Eliminar rubro</w:t>
      </w:r>
    </w:p>
    <w:p w:rsidR="00902E07" w:rsidRDefault="00273E52">
      <w:pPr>
        <w:numPr>
          <w:ilvl w:val="0"/>
          <w:numId w:val="8"/>
        </w:numPr>
        <w:ind w:hanging="360"/>
        <w:contextualSpacing/>
      </w:pPr>
      <w:r>
        <w:t>Consultar rubro</w:t>
      </w:r>
    </w:p>
    <w:p w:rsidR="00902E07" w:rsidRDefault="00273E52">
      <w:pPr>
        <w:numPr>
          <w:ilvl w:val="0"/>
          <w:numId w:val="8"/>
        </w:numPr>
        <w:ind w:hanging="360"/>
        <w:contextualSpacing/>
      </w:pPr>
      <w:r>
        <w:t>Validaciones de formulario</w:t>
      </w:r>
    </w:p>
    <w:p w:rsidR="00902E07" w:rsidRDefault="00902E07"/>
    <w:p w:rsidR="00902E07" w:rsidRDefault="00273E52">
      <w:r>
        <w:rPr>
          <w:u w:val="single"/>
        </w:rPr>
        <w:t xml:space="preserve">ABM </w:t>
      </w:r>
      <w:proofErr w:type="spellStart"/>
      <w:r>
        <w:rPr>
          <w:u w:val="single"/>
        </w:rPr>
        <w:t>artìculos</w:t>
      </w:r>
      <w:proofErr w:type="spellEnd"/>
      <w:r>
        <w:t>: 1hs</w:t>
      </w:r>
    </w:p>
    <w:p w:rsidR="00902E07" w:rsidRDefault="00273E52">
      <w:pPr>
        <w:numPr>
          <w:ilvl w:val="0"/>
          <w:numId w:val="5"/>
        </w:numPr>
        <w:ind w:hanging="360"/>
        <w:contextualSpacing/>
      </w:pPr>
      <w:r>
        <w:t>Registrar artículo</w:t>
      </w:r>
    </w:p>
    <w:p w:rsidR="00902E07" w:rsidRDefault="00273E52">
      <w:pPr>
        <w:numPr>
          <w:ilvl w:val="0"/>
          <w:numId w:val="5"/>
        </w:numPr>
        <w:ind w:hanging="360"/>
        <w:contextualSpacing/>
      </w:pPr>
      <w:r>
        <w:t>Modificar artículo</w:t>
      </w:r>
    </w:p>
    <w:p w:rsidR="00902E07" w:rsidRDefault="00273E52">
      <w:pPr>
        <w:numPr>
          <w:ilvl w:val="0"/>
          <w:numId w:val="5"/>
        </w:numPr>
        <w:ind w:hanging="360"/>
        <w:contextualSpacing/>
      </w:pPr>
      <w:r>
        <w:t>Eliminar artículo</w:t>
      </w:r>
    </w:p>
    <w:p w:rsidR="00902E07" w:rsidRDefault="00273E52">
      <w:pPr>
        <w:numPr>
          <w:ilvl w:val="0"/>
          <w:numId w:val="5"/>
        </w:numPr>
        <w:ind w:hanging="360"/>
        <w:contextualSpacing/>
      </w:pPr>
      <w:r>
        <w:t>Validaciones de formulario</w:t>
      </w:r>
    </w:p>
    <w:p w:rsidR="00902E07" w:rsidRDefault="00902E07"/>
    <w:p w:rsidR="00902E07" w:rsidRDefault="00273E52">
      <w:r>
        <w:rPr>
          <w:u w:val="single"/>
        </w:rPr>
        <w:t>ABM tipos de gastos</w:t>
      </w:r>
      <w:r>
        <w:t xml:space="preserve">: 1 </w:t>
      </w:r>
      <w:proofErr w:type="spellStart"/>
      <w:r>
        <w:t>hs</w:t>
      </w:r>
      <w:proofErr w:type="spellEnd"/>
      <w:r>
        <w:t>.</w:t>
      </w:r>
    </w:p>
    <w:p w:rsidR="00902E07" w:rsidRDefault="00273E52">
      <w:pPr>
        <w:numPr>
          <w:ilvl w:val="0"/>
          <w:numId w:val="12"/>
        </w:numPr>
        <w:ind w:hanging="360"/>
        <w:contextualSpacing/>
      </w:pPr>
      <w:r>
        <w:t>Registrar tipo de gasto</w:t>
      </w:r>
    </w:p>
    <w:p w:rsidR="00902E07" w:rsidRDefault="00273E52">
      <w:pPr>
        <w:numPr>
          <w:ilvl w:val="0"/>
          <w:numId w:val="12"/>
        </w:numPr>
        <w:ind w:hanging="360"/>
        <w:contextualSpacing/>
      </w:pPr>
      <w:r>
        <w:t>Modificar tipo de gasto</w:t>
      </w:r>
    </w:p>
    <w:p w:rsidR="00902E07" w:rsidRDefault="00273E52">
      <w:pPr>
        <w:numPr>
          <w:ilvl w:val="0"/>
          <w:numId w:val="12"/>
        </w:numPr>
        <w:ind w:hanging="360"/>
        <w:contextualSpacing/>
      </w:pPr>
      <w:r>
        <w:t>Eliminar tipo de gasto</w:t>
      </w:r>
    </w:p>
    <w:p w:rsidR="00902E07" w:rsidRDefault="00273E52">
      <w:pPr>
        <w:numPr>
          <w:ilvl w:val="0"/>
          <w:numId w:val="12"/>
        </w:numPr>
        <w:ind w:hanging="360"/>
        <w:contextualSpacing/>
      </w:pPr>
      <w:r>
        <w:t>Validaciones de formulario</w:t>
      </w:r>
    </w:p>
    <w:p w:rsidR="00902E07" w:rsidRDefault="00902E07"/>
    <w:p w:rsidR="00902E07" w:rsidRDefault="00273E52">
      <w:r>
        <w:rPr>
          <w:u w:val="single"/>
        </w:rPr>
        <w:t>Transacción gastos</w:t>
      </w:r>
      <w:r>
        <w:t xml:space="preserve">: 1 </w:t>
      </w:r>
      <w:proofErr w:type="spellStart"/>
      <w:r>
        <w:t>hs</w:t>
      </w:r>
      <w:proofErr w:type="spellEnd"/>
      <w:r>
        <w:t>.</w:t>
      </w:r>
    </w:p>
    <w:p w:rsidR="00902E07" w:rsidRDefault="00273E52">
      <w:pPr>
        <w:numPr>
          <w:ilvl w:val="0"/>
          <w:numId w:val="1"/>
        </w:numPr>
        <w:ind w:hanging="360"/>
        <w:contextualSpacing/>
      </w:pPr>
      <w:r>
        <w:t>Registrar gasto</w:t>
      </w:r>
    </w:p>
    <w:p w:rsidR="00902E07" w:rsidRDefault="00273E52">
      <w:pPr>
        <w:numPr>
          <w:ilvl w:val="1"/>
          <w:numId w:val="1"/>
        </w:numPr>
        <w:ind w:hanging="360"/>
        <w:contextualSpacing/>
      </w:pPr>
      <w:r>
        <w:t>Registrar gasto</w:t>
      </w:r>
    </w:p>
    <w:p w:rsidR="00902E07" w:rsidRDefault="00273E52">
      <w:pPr>
        <w:numPr>
          <w:ilvl w:val="1"/>
          <w:numId w:val="1"/>
        </w:numPr>
        <w:ind w:hanging="360"/>
        <w:contextualSpacing/>
      </w:pPr>
      <w:r>
        <w:t>Actualizar stock</w:t>
      </w:r>
    </w:p>
    <w:p w:rsidR="00902E07" w:rsidRDefault="00273E52">
      <w:pPr>
        <w:numPr>
          <w:ilvl w:val="0"/>
          <w:numId w:val="1"/>
        </w:numPr>
        <w:ind w:hanging="360"/>
        <w:contextualSpacing/>
      </w:pPr>
      <w:r>
        <w:t>Consultar gasto</w:t>
      </w:r>
    </w:p>
    <w:p w:rsidR="00902E07" w:rsidRDefault="00273E52">
      <w:pPr>
        <w:numPr>
          <w:ilvl w:val="0"/>
          <w:numId w:val="1"/>
        </w:numPr>
        <w:ind w:hanging="360"/>
        <w:contextualSpacing/>
      </w:pPr>
      <w:r>
        <w:t>Validaciones</w:t>
      </w:r>
    </w:p>
    <w:p w:rsidR="00902E07" w:rsidRDefault="00902E07"/>
    <w:p w:rsidR="00902E07" w:rsidRDefault="00273E52">
      <w:r>
        <w:rPr>
          <w:u w:val="single"/>
        </w:rPr>
        <w:t>Transacción compras</w:t>
      </w:r>
      <w:r w:rsidR="00424B54">
        <w:t xml:space="preserve">: 2 </w:t>
      </w:r>
      <w:proofErr w:type="spellStart"/>
      <w:r w:rsidR="00424B54">
        <w:t>hs</w:t>
      </w:r>
      <w:proofErr w:type="spellEnd"/>
    </w:p>
    <w:p w:rsidR="00902E07" w:rsidRDefault="00273E52">
      <w:pPr>
        <w:numPr>
          <w:ilvl w:val="0"/>
          <w:numId w:val="9"/>
        </w:numPr>
        <w:ind w:hanging="360"/>
        <w:contextualSpacing/>
      </w:pPr>
      <w:r>
        <w:t>Registrar compra</w:t>
      </w:r>
    </w:p>
    <w:p w:rsidR="00902E07" w:rsidRDefault="00273E52">
      <w:pPr>
        <w:numPr>
          <w:ilvl w:val="1"/>
          <w:numId w:val="9"/>
        </w:numPr>
        <w:ind w:hanging="360"/>
        <w:contextualSpacing/>
      </w:pPr>
      <w:r>
        <w:t>Registrar compra</w:t>
      </w:r>
    </w:p>
    <w:p w:rsidR="00902E07" w:rsidRDefault="00273E52">
      <w:pPr>
        <w:numPr>
          <w:ilvl w:val="1"/>
          <w:numId w:val="9"/>
        </w:numPr>
        <w:ind w:hanging="360"/>
        <w:contextualSpacing/>
      </w:pPr>
      <w:r>
        <w:t>Registrar detalles de compra</w:t>
      </w:r>
    </w:p>
    <w:p w:rsidR="00902E07" w:rsidRDefault="00273E52">
      <w:pPr>
        <w:numPr>
          <w:ilvl w:val="1"/>
          <w:numId w:val="9"/>
        </w:numPr>
        <w:ind w:hanging="360"/>
        <w:contextualSpacing/>
      </w:pPr>
      <w:r>
        <w:t>Actualizar stock</w:t>
      </w:r>
    </w:p>
    <w:p w:rsidR="00902E07" w:rsidRDefault="00273E52">
      <w:pPr>
        <w:numPr>
          <w:ilvl w:val="1"/>
          <w:numId w:val="9"/>
        </w:numPr>
        <w:ind w:hanging="360"/>
        <w:contextualSpacing/>
      </w:pPr>
      <w:r>
        <w:t>Actualizar caja</w:t>
      </w:r>
    </w:p>
    <w:p w:rsidR="00902E07" w:rsidRDefault="00273E52">
      <w:pPr>
        <w:numPr>
          <w:ilvl w:val="0"/>
          <w:numId w:val="9"/>
        </w:numPr>
        <w:ind w:hanging="360"/>
        <w:contextualSpacing/>
      </w:pPr>
      <w:r>
        <w:t>Consultar compra</w:t>
      </w:r>
    </w:p>
    <w:p w:rsidR="00902E07" w:rsidRDefault="00273E52">
      <w:pPr>
        <w:numPr>
          <w:ilvl w:val="0"/>
          <w:numId w:val="9"/>
        </w:numPr>
        <w:ind w:hanging="360"/>
        <w:contextualSpacing/>
      </w:pPr>
      <w:r>
        <w:t>Validaciones</w:t>
      </w:r>
    </w:p>
    <w:p w:rsidR="00902E07" w:rsidRDefault="00902E07"/>
    <w:p w:rsidR="00902E07" w:rsidRDefault="00273E52">
      <w:r>
        <w:rPr>
          <w:u w:val="single"/>
        </w:rPr>
        <w:t>Transacción ventas</w:t>
      </w:r>
      <w:r>
        <w:t xml:space="preserve">: 3 </w:t>
      </w:r>
      <w:proofErr w:type="spellStart"/>
      <w:r>
        <w:t>hs</w:t>
      </w:r>
      <w:proofErr w:type="spellEnd"/>
    </w:p>
    <w:p w:rsidR="00902E07" w:rsidRDefault="00273E52">
      <w:pPr>
        <w:numPr>
          <w:ilvl w:val="0"/>
          <w:numId w:val="11"/>
        </w:numPr>
        <w:ind w:hanging="360"/>
        <w:contextualSpacing/>
      </w:pPr>
      <w:r>
        <w:t>Registrar venta</w:t>
      </w:r>
    </w:p>
    <w:p w:rsidR="00902E07" w:rsidRDefault="00273E52">
      <w:pPr>
        <w:numPr>
          <w:ilvl w:val="1"/>
          <w:numId w:val="11"/>
        </w:numPr>
        <w:ind w:hanging="360"/>
        <w:contextualSpacing/>
      </w:pPr>
      <w:r>
        <w:t>Registrar venta</w:t>
      </w:r>
    </w:p>
    <w:p w:rsidR="00902E07" w:rsidRDefault="00273E52">
      <w:pPr>
        <w:numPr>
          <w:ilvl w:val="1"/>
          <w:numId w:val="11"/>
        </w:numPr>
        <w:ind w:hanging="360"/>
        <w:contextualSpacing/>
      </w:pPr>
      <w:r>
        <w:t>Registrar detalles de venta</w:t>
      </w:r>
    </w:p>
    <w:p w:rsidR="00902E07" w:rsidRDefault="00273E52">
      <w:pPr>
        <w:numPr>
          <w:ilvl w:val="1"/>
          <w:numId w:val="11"/>
        </w:numPr>
        <w:ind w:hanging="360"/>
        <w:contextualSpacing/>
      </w:pPr>
      <w:r>
        <w:t>Actualizar stock</w:t>
      </w:r>
    </w:p>
    <w:p w:rsidR="00902E07" w:rsidRDefault="00273E52">
      <w:pPr>
        <w:numPr>
          <w:ilvl w:val="0"/>
          <w:numId w:val="11"/>
        </w:numPr>
        <w:ind w:hanging="360"/>
        <w:contextualSpacing/>
      </w:pPr>
      <w:r>
        <w:t>Consultar venta</w:t>
      </w:r>
    </w:p>
    <w:p w:rsidR="00902E07" w:rsidRDefault="00273E52">
      <w:pPr>
        <w:numPr>
          <w:ilvl w:val="0"/>
          <w:numId w:val="11"/>
        </w:numPr>
        <w:ind w:hanging="360"/>
        <w:contextualSpacing/>
      </w:pPr>
      <w:r>
        <w:t>Validaciones</w:t>
      </w:r>
    </w:p>
    <w:p w:rsidR="00902E07" w:rsidRDefault="00273E52">
      <w:pPr>
        <w:numPr>
          <w:ilvl w:val="0"/>
          <w:numId w:val="11"/>
        </w:numPr>
        <w:ind w:hanging="360"/>
        <w:contextualSpacing/>
      </w:pPr>
      <w:r>
        <w:t>Registrar venta en cuenta corriente</w:t>
      </w:r>
    </w:p>
    <w:p w:rsidR="00902E07" w:rsidRDefault="00273E52">
      <w:pPr>
        <w:numPr>
          <w:ilvl w:val="0"/>
          <w:numId w:val="11"/>
        </w:numPr>
        <w:ind w:hanging="360"/>
        <w:contextualSpacing/>
      </w:pPr>
      <w:r>
        <w:t>Actualizar estado de venta</w:t>
      </w:r>
    </w:p>
    <w:p w:rsidR="00902E07" w:rsidRDefault="00273E52">
      <w:pPr>
        <w:numPr>
          <w:ilvl w:val="1"/>
          <w:numId w:val="11"/>
        </w:numPr>
        <w:ind w:hanging="360"/>
        <w:contextualSpacing/>
      </w:pPr>
      <w:r>
        <w:t>Actualizar caja</w:t>
      </w:r>
    </w:p>
    <w:p w:rsidR="00902E07" w:rsidRDefault="00902E07">
      <w:pPr>
        <w:rPr>
          <w:u w:val="single"/>
        </w:rPr>
      </w:pPr>
    </w:p>
    <w:p w:rsidR="00273E52" w:rsidRDefault="00273E52">
      <w:pPr>
        <w:rPr>
          <w:u w:val="single"/>
        </w:rPr>
      </w:pPr>
    </w:p>
    <w:p w:rsidR="00273E52" w:rsidRDefault="00273E52">
      <w:pPr>
        <w:rPr>
          <w:u w:val="single"/>
        </w:rPr>
      </w:pPr>
    </w:p>
    <w:p w:rsidR="00902E07" w:rsidRDefault="00273E52">
      <w:r>
        <w:rPr>
          <w:u w:val="single"/>
        </w:rPr>
        <w:lastRenderedPageBreak/>
        <w:t>Transacción turnos</w:t>
      </w:r>
      <w:r>
        <w:t xml:space="preserve">: 1:30 </w:t>
      </w:r>
      <w:proofErr w:type="spellStart"/>
      <w:r>
        <w:t>hs</w:t>
      </w:r>
      <w:proofErr w:type="spellEnd"/>
    </w:p>
    <w:p w:rsidR="00902E07" w:rsidRDefault="00273E52">
      <w:pPr>
        <w:numPr>
          <w:ilvl w:val="0"/>
          <w:numId w:val="13"/>
        </w:numPr>
        <w:ind w:hanging="360"/>
        <w:contextualSpacing/>
      </w:pPr>
      <w:r>
        <w:t>Registrar turno (fecha de inicio de turno), y caja inicial. (Si se cierra el programa se vuelve a este turno pendiente)</w:t>
      </w:r>
    </w:p>
    <w:p w:rsidR="00902E07" w:rsidRDefault="00273E52">
      <w:pPr>
        <w:numPr>
          <w:ilvl w:val="0"/>
          <w:numId w:val="3"/>
        </w:numPr>
        <w:ind w:hanging="360"/>
        <w:contextualSpacing/>
      </w:pPr>
      <w:r>
        <w:t>Registrar cierre de caja (actualiza el turno como terminado, y registra el cierre de caja)</w:t>
      </w:r>
    </w:p>
    <w:p w:rsidR="00902E07" w:rsidRDefault="00902E07">
      <w:pPr>
        <w:rPr>
          <w:u w:val="single"/>
        </w:rPr>
      </w:pPr>
    </w:p>
    <w:p w:rsidR="00902E07" w:rsidRDefault="00273E52">
      <w:r>
        <w:rPr>
          <w:u w:val="single"/>
        </w:rPr>
        <w:t>ABM tipos de cliente</w:t>
      </w:r>
      <w:r>
        <w:t>: 1hs</w:t>
      </w:r>
    </w:p>
    <w:p w:rsidR="00902E07" w:rsidRDefault="00273E52">
      <w:pPr>
        <w:numPr>
          <w:ilvl w:val="0"/>
          <w:numId w:val="2"/>
        </w:numPr>
        <w:ind w:hanging="360"/>
        <w:contextualSpacing/>
      </w:pPr>
      <w:r>
        <w:t>Registrar tipo de cliente</w:t>
      </w:r>
    </w:p>
    <w:p w:rsidR="00902E07" w:rsidRDefault="00273E52">
      <w:pPr>
        <w:numPr>
          <w:ilvl w:val="0"/>
          <w:numId w:val="2"/>
        </w:numPr>
        <w:ind w:hanging="360"/>
        <w:contextualSpacing/>
      </w:pPr>
      <w:r>
        <w:t>Modificar tipo de cliente</w:t>
      </w:r>
    </w:p>
    <w:p w:rsidR="00902E07" w:rsidRDefault="00273E52">
      <w:pPr>
        <w:numPr>
          <w:ilvl w:val="0"/>
          <w:numId w:val="2"/>
        </w:numPr>
        <w:ind w:hanging="360"/>
        <w:contextualSpacing/>
      </w:pPr>
      <w:r>
        <w:t>Eliminar tipo de cliente</w:t>
      </w:r>
    </w:p>
    <w:p w:rsidR="00902E07" w:rsidRDefault="00273E52">
      <w:pPr>
        <w:numPr>
          <w:ilvl w:val="0"/>
          <w:numId w:val="2"/>
        </w:numPr>
        <w:ind w:hanging="360"/>
        <w:contextualSpacing/>
      </w:pPr>
      <w:r>
        <w:t>Consultar tipo de cliente</w:t>
      </w:r>
    </w:p>
    <w:p w:rsidR="00902E07" w:rsidRDefault="00273E52">
      <w:pPr>
        <w:numPr>
          <w:ilvl w:val="0"/>
          <w:numId w:val="2"/>
        </w:numPr>
        <w:ind w:hanging="360"/>
        <w:contextualSpacing/>
      </w:pPr>
      <w:r>
        <w:t>Validaciones</w:t>
      </w:r>
    </w:p>
    <w:p w:rsidR="00902E07" w:rsidRDefault="00902E07"/>
    <w:p w:rsidR="00902E07" w:rsidRDefault="00273E52">
      <w:r>
        <w:rPr>
          <w:u w:val="single"/>
        </w:rPr>
        <w:t>ABM clientes:</w:t>
      </w:r>
      <w:r>
        <w:t xml:space="preserve"> 1 </w:t>
      </w:r>
      <w:proofErr w:type="spellStart"/>
      <w:r>
        <w:t>hs</w:t>
      </w:r>
      <w:proofErr w:type="spellEnd"/>
    </w:p>
    <w:p w:rsidR="00902E07" w:rsidRDefault="00273E52">
      <w:pPr>
        <w:numPr>
          <w:ilvl w:val="0"/>
          <w:numId w:val="10"/>
        </w:numPr>
        <w:ind w:hanging="360"/>
        <w:contextualSpacing/>
      </w:pPr>
      <w:r>
        <w:t>Registrar cliente</w:t>
      </w:r>
    </w:p>
    <w:p w:rsidR="00902E07" w:rsidRDefault="00273E52">
      <w:pPr>
        <w:numPr>
          <w:ilvl w:val="0"/>
          <w:numId w:val="10"/>
        </w:numPr>
        <w:ind w:hanging="360"/>
        <w:contextualSpacing/>
      </w:pPr>
      <w:r>
        <w:t>Modificar cliente</w:t>
      </w:r>
    </w:p>
    <w:p w:rsidR="00902E07" w:rsidRDefault="00273E52">
      <w:pPr>
        <w:numPr>
          <w:ilvl w:val="0"/>
          <w:numId w:val="10"/>
        </w:numPr>
        <w:ind w:hanging="360"/>
        <w:contextualSpacing/>
      </w:pPr>
      <w:r>
        <w:t>Eliminar cliente</w:t>
      </w:r>
    </w:p>
    <w:p w:rsidR="00902E07" w:rsidRDefault="00273E52">
      <w:pPr>
        <w:numPr>
          <w:ilvl w:val="0"/>
          <w:numId w:val="10"/>
        </w:numPr>
        <w:ind w:hanging="360"/>
        <w:contextualSpacing/>
      </w:pPr>
      <w:r>
        <w:t>Consultar cliente</w:t>
      </w:r>
    </w:p>
    <w:p w:rsidR="00902E07" w:rsidRDefault="00273E52">
      <w:pPr>
        <w:numPr>
          <w:ilvl w:val="0"/>
          <w:numId w:val="10"/>
        </w:numPr>
        <w:ind w:hanging="360"/>
        <w:contextualSpacing/>
      </w:pPr>
      <w:r>
        <w:t>Validaciones</w:t>
      </w:r>
    </w:p>
    <w:p w:rsidR="00902E07" w:rsidRDefault="00902E07"/>
    <w:p w:rsidR="00902E07" w:rsidRDefault="00273E52">
      <w:r>
        <w:rPr>
          <w:u w:val="single"/>
        </w:rPr>
        <w:t>Cuentas corrientes</w:t>
      </w:r>
      <w:r>
        <w:t xml:space="preserve">: 0:30 </w:t>
      </w:r>
      <w:proofErr w:type="spellStart"/>
      <w:r>
        <w:t>hs</w:t>
      </w:r>
      <w:proofErr w:type="spellEnd"/>
    </w:p>
    <w:p w:rsidR="00902E07" w:rsidRDefault="00273E52">
      <w:pPr>
        <w:numPr>
          <w:ilvl w:val="0"/>
          <w:numId w:val="7"/>
        </w:numPr>
        <w:ind w:hanging="360"/>
        <w:contextualSpacing/>
      </w:pPr>
      <w:r>
        <w:t>Consultar cuenta corriente</w:t>
      </w:r>
    </w:p>
    <w:p w:rsidR="00902E07" w:rsidRDefault="00273E52">
      <w:pPr>
        <w:numPr>
          <w:ilvl w:val="1"/>
          <w:numId w:val="7"/>
        </w:numPr>
        <w:ind w:hanging="360"/>
        <w:contextualSpacing/>
      </w:pPr>
      <w:r>
        <w:t>Actualizar estado de varias ventas</w:t>
      </w:r>
    </w:p>
    <w:p w:rsidR="00902E07" w:rsidRDefault="00902E07"/>
    <w:p w:rsidR="00902E07" w:rsidRDefault="00273E52">
      <w:r>
        <w:rPr>
          <w:u w:val="single"/>
        </w:rPr>
        <w:t>Reportes</w:t>
      </w:r>
      <w:r>
        <w:t xml:space="preserve">: 5 </w:t>
      </w:r>
      <w:proofErr w:type="spellStart"/>
      <w:r>
        <w:t>hs</w:t>
      </w:r>
      <w:proofErr w:type="spellEnd"/>
    </w:p>
    <w:p w:rsidR="00902E07" w:rsidRDefault="00273E52">
      <w:r>
        <w:t>(entre fechas)</w:t>
      </w:r>
    </w:p>
    <w:p w:rsidR="00902E07" w:rsidRDefault="00273E52">
      <w:pPr>
        <w:numPr>
          <w:ilvl w:val="0"/>
          <w:numId w:val="4"/>
        </w:numPr>
        <w:ind w:hanging="360"/>
        <w:contextualSpacing/>
      </w:pPr>
      <w:r>
        <w:t>Compras (por rubro y por artículo)</w:t>
      </w:r>
    </w:p>
    <w:p w:rsidR="00902E07" w:rsidRDefault="00273E52">
      <w:pPr>
        <w:numPr>
          <w:ilvl w:val="0"/>
          <w:numId w:val="4"/>
        </w:numPr>
        <w:ind w:hanging="360"/>
        <w:contextualSpacing/>
      </w:pPr>
      <w:r>
        <w:t>Ventas (por rubro y por artículo)</w:t>
      </w:r>
    </w:p>
    <w:p w:rsidR="00902E07" w:rsidRDefault="00273E52">
      <w:pPr>
        <w:numPr>
          <w:ilvl w:val="0"/>
          <w:numId w:val="4"/>
        </w:numPr>
        <w:ind w:hanging="360"/>
        <w:contextualSpacing/>
      </w:pPr>
      <w:r>
        <w:t>Gastos</w:t>
      </w:r>
    </w:p>
    <w:p w:rsidR="00902E07" w:rsidRDefault="00273E52">
      <w:pPr>
        <w:numPr>
          <w:ilvl w:val="0"/>
          <w:numId w:val="4"/>
        </w:numPr>
        <w:ind w:hanging="360"/>
        <w:contextualSpacing/>
      </w:pPr>
      <w:r>
        <w:t>Inventario (por rubro y por artículo)</w:t>
      </w:r>
    </w:p>
    <w:p w:rsidR="00902E07" w:rsidRDefault="00273E52">
      <w:pPr>
        <w:numPr>
          <w:ilvl w:val="0"/>
          <w:numId w:val="4"/>
        </w:numPr>
        <w:ind w:hanging="360"/>
        <w:contextualSpacing/>
      </w:pPr>
      <w:r>
        <w:t>Cuentas corrientes</w:t>
      </w:r>
    </w:p>
    <w:p w:rsidR="00902E07" w:rsidRDefault="00273E52">
      <w:pPr>
        <w:numPr>
          <w:ilvl w:val="0"/>
          <w:numId w:val="4"/>
        </w:numPr>
        <w:ind w:hanging="360"/>
        <w:contextualSpacing/>
      </w:pPr>
      <w:r>
        <w:t>Cierre de caja</w:t>
      </w:r>
    </w:p>
    <w:p w:rsidR="00902E07" w:rsidRDefault="00902E07"/>
    <w:p w:rsidR="00902E07" w:rsidRDefault="00902E07"/>
    <w:p w:rsidR="00902E07" w:rsidRDefault="00902E07"/>
    <w:p w:rsidR="00902E07" w:rsidRDefault="00273E52">
      <w:r>
        <w:rPr>
          <w:u w:val="single"/>
        </w:rPr>
        <w:t>Programación base</w:t>
      </w:r>
      <w:r>
        <w:t xml:space="preserve">: 1 </w:t>
      </w:r>
      <w:proofErr w:type="spellStart"/>
      <w:r>
        <w:t>hs</w:t>
      </w:r>
      <w:proofErr w:type="spellEnd"/>
    </w:p>
    <w:p w:rsidR="00902E07" w:rsidRDefault="00273E52">
      <w:pPr>
        <w:numPr>
          <w:ilvl w:val="0"/>
          <w:numId w:val="6"/>
        </w:numPr>
        <w:ind w:hanging="360"/>
        <w:contextualSpacing/>
      </w:pPr>
      <w:r>
        <w:t>Clase de acceso a datos con soporte a transacciones y validaciones</w:t>
      </w:r>
    </w:p>
    <w:p w:rsidR="00902E07" w:rsidRDefault="00902E07"/>
    <w:p w:rsidR="00902E07" w:rsidRDefault="00273E52">
      <w:r>
        <w:rPr>
          <w:u w:val="single"/>
        </w:rPr>
        <w:t>Creación e implementación de la base de datos</w:t>
      </w:r>
      <w:r>
        <w:t xml:space="preserve">: 2 </w:t>
      </w:r>
      <w:proofErr w:type="spellStart"/>
      <w:r>
        <w:t>hs</w:t>
      </w:r>
      <w:proofErr w:type="spellEnd"/>
    </w:p>
    <w:p w:rsidR="00902E07" w:rsidRDefault="00902E07"/>
    <w:p w:rsidR="00902E07" w:rsidRDefault="00273E52">
      <w:proofErr w:type="gramStart"/>
      <w:r>
        <w:t>Total</w:t>
      </w:r>
      <w:proofErr w:type="gramEnd"/>
      <w:r>
        <w:t xml:space="preserve"> de horas: 21</w:t>
      </w:r>
    </w:p>
    <w:p w:rsidR="00902E07" w:rsidRDefault="00273E52">
      <w:r>
        <w:t>Precio por hora: $150</w:t>
      </w:r>
    </w:p>
    <w:p w:rsidR="00902E07" w:rsidRDefault="00273E52">
      <w:r>
        <w:t>Total: $3000</w:t>
      </w:r>
      <w:bookmarkStart w:id="0" w:name="_GoBack"/>
      <w:bookmarkEnd w:id="0"/>
    </w:p>
    <w:sectPr w:rsidR="00902E0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410"/>
    <w:multiLevelType w:val="multilevel"/>
    <w:tmpl w:val="26529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E10AFA"/>
    <w:multiLevelType w:val="multilevel"/>
    <w:tmpl w:val="752EE1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1EB40A9"/>
    <w:multiLevelType w:val="multilevel"/>
    <w:tmpl w:val="AB72AB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E94337"/>
    <w:multiLevelType w:val="multilevel"/>
    <w:tmpl w:val="9C7602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F0D0ACF"/>
    <w:multiLevelType w:val="multilevel"/>
    <w:tmpl w:val="CC4035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4582B42"/>
    <w:multiLevelType w:val="multilevel"/>
    <w:tmpl w:val="579ED2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4C86D4A"/>
    <w:multiLevelType w:val="multilevel"/>
    <w:tmpl w:val="16F643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072E95"/>
    <w:multiLevelType w:val="multilevel"/>
    <w:tmpl w:val="95A0AE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825BD7"/>
    <w:multiLevelType w:val="multilevel"/>
    <w:tmpl w:val="1F764C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FB51EEE"/>
    <w:multiLevelType w:val="multilevel"/>
    <w:tmpl w:val="742E92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58C292A"/>
    <w:multiLevelType w:val="multilevel"/>
    <w:tmpl w:val="B9C2D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99B76B1"/>
    <w:multiLevelType w:val="multilevel"/>
    <w:tmpl w:val="735880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A0C767F"/>
    <w:multiLevelType w:val="multilevel"/>
    <w:tmpl w:val="898659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02E07"/>
    <w:rsid w:val="00273E52"/>
    <w:rsid w:val="00424B54"/>
    <w:rsid w:val="005E2678"/>
    <w:rsid w:val="0090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EA8A"/>
  <w15:docId w15:val="{7E9F4421-804A-4AD2-8B12-873917AD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Llamas</cp:lastModifiedBy>
  <cp:revision>4</cp:revision>
  <dcterms:created xsi:type="dcterms:W3CDTF">2017-06-17T23:49:00Z</dcterms:created>
  <dcterms:modified xsi:type="dcterms:W3CDTF">2017-06-18T19:38:00Z</dcterms:modified>
</cp:coreProperties>
</file>