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7554" w14:textId="2FAA144D" w:rsidR="00296226" w:rsidRDefault="00025971" w:rsidP="00025971">
      <w:pPr>
        <w:pStyle w:val="Heading1"/>
      </w:pPr>
      <w:r>
        <w:t>Description</w:t>
      </w:r>
    </w:p>
    <w:p w14:paraId="2AD98E43" w14:textId="07440A06" w:rsidR="00025971" w:rsidRDefault="00025971" w:rsidP="00025971">
      <w:pPr>
        <w:pStyle w:val="Heading1"/>
      </w:pPr>
      <w:r>
        <w:t>ER Diagram</w:t>
      </w:r>
    </w:p>
    <w:p w14:paraId="58413775" w14:textId="45A97399" w:rsidR="008A7930" w:rsidRPr="008A7930" w:rsidRDefault="005B0AB2" w:rsidP="008A7930">
      <w:r>
        <w:rPr>
          <w:noProof/>
        </w:rPr>
        <w:drawing>
          <wp:inline distT="0" distB="0" distL="0" distR="0" wp14:anchorId="10C48462" wp14:editId="23FEFBF8">
            <wp:extent cx="5943600" cy="30803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4630" w14:textId="23EE4F30" w:rsidR="00025971" w:rsidRDefault="00025971" w:rsidP="00025971">
      <w:pPr>
        <w:pStyle w:val="Heading1"/>
      </w:pPr>
      <w:r>
        <w:t>Database Schema</w:t>
      </w:r>
    </w:p>
    <w:p w14:paraId="02DA2E37" w14:textId="3B42CFC5" w:rsidR="00D55610" w:rsidRDefault="00D55610" w:rsidP="00D55610">
      <w:pPr>
        <w:rPr>
          <w:u w:val="single"/>
        </w:rPr>
      </w:pPr>
      <w:r>
        <w:t>Authors:</w:t>
      </w:r>
      <w:r w:rsidR="00F43E5D">
        <w:t xml:space="preserve"> (</w:t>
      </w:r>
      <w:r w:rsidR="00F43E5D">
        <w:rPr>
          <w:u w:val="single"/>
        </w:rPr>
        <w:t>name: str</w:t>
      </w:r>
      <w:r w:rsidR="00672B41">
        <w:t xml:space="preserve">, </w:t>
      </w:r>
      <w:proofErr w:type="spellStart"/>
      <w:r w:rsidR="00672B41">
        <w:t>yearOfDeath:int</w:t>
      </w:r>
      <w:proofErr w:type="spellEnd"/>
      <w:r w:rsidR="00F43E5D">
        <w:rPr>
          <w:u w:val="single"/>
        </w:rPr>
        <w:t>)</w:t>
      </w:r>
    </w:p>
    <w:p w14:paraId="3B0844FE" w14:textId="5F062CF4" w:rsidR="00F43E5D" w:rsidRDefault="00F43E5D" w:rsidP="00F43E5D">
      <w:pPr>
        <w:rPr>
          <w:u w:val="single"/>
        </w:rPr>
      </w:pPr>
      <w:r w:rsidRPr="00CE009C">
        <w:t>Publishers:</w:t>
      </w:r>
      <w:r>
        <w:rPr>
          <w:u w:val="single"/>
        </w:rPr>
        <w:t xml:space="preserve"> (name: str</w:t>
      </w:r>
      <w:r w:rsidR="00672B41">
        <w:t xml:space="preserve">, </w:t>
      </w:r>
      <w:proofErr w:type="spellStart"/>
      <w:r w:rsidR="00672B41">
        <w:t>stillAround:boolean</w:t>
      </w:r>
      <w:proofErr w:type="spellEnd"/>
      <w:r>
        <w:rPr>
          <w:u w:val="single"/>
        </w:rPr>
        <w:t>)</w:t>
      </w:r>
    </w:p>
    <w:p w14:paraId="0069268E" w14:textId="2858842A" w:rsidR="00F43E5D" w:rsidRDefault="00F43E5D" w:rsidP="00D55610">
      <w:r w:rsidRPr="00CE009C">
        <w:t>Readers:</w:t>
      </w:r>
      <w:r>
        <w:rPr>
          <w:u w:val="single"/>
        </w:rPr>
        <w:t xml:space="preserve"> (username: str</w:t>
      </w:r>
      <w:r>
        <w:t xml:space="preserve">, </w:t>
      </w:r>
      <w:r w:rsidR="00644D33">
        <w:t>password</w:t>
      </w:r>
      <w:r w:rsidR="004D5101">
        <w:t xml:space="preserve">, </w:t>
      </w:r>
      <w:proofErr w:type="spellStart"/>
      <w:r w:rsidR="004D5101">
        <w:t>favoriteBook</w:t>
      </w:r>
      <w:r w:rsidR="00AF6727">
        <w:t>Title</w:t>
      </w:r>
      <w:r w:rsidR="004D5101">
        <w:t>:str</w:t>
      </w:r>
      <w:proofErr w:type="spellEnd"/>
      <w:r w:rsidR="004D5101">
        <w:t>,</w:t>
      </w:r>
      <w:r w:rsidR="00AF6727" w:rsidRPr="00AF6727">
        <w:t xml:space="preserve"> </w:t>
      </w:r>
      <w:proofErr w:type="spellStart"/>
      <w:r w:rsidR="00AF6727" w:rsidRPr="00AF6727">
        <w:t>favoriteBookAuthor</w:t>
      </w:r>
      <w:r w:rsidR="00AF6727">
        <w:t>:str</w:t>
      </w:r>
      <w:proofErr w:type="spellEnd"/>
      <w:r w:rsidR="00AF6727">
        <w:t xml:space="preserve">, </w:t>
      </w:r>
      <w:r w:rsidR="004D5101">
        <w:t xml:space="preserve"> </w:t>
      </w:r>
      <w:proofErr w:type="spellStart"/>
      <w:r w:rsidR="004D5101">
        <w:t>favoriteAuthor:str</w:t>
      </w:r>
      <w:proofErr w:type="spellEnd"/>
      <w:r w:rsidR="00644D33">
        <w:t>)</w:t>
      </w:r>
    </w:p>
    <w:p w14:paraId="5C518C20" w14:textId="4FDFCF13" w:rsidR="00644D33" w:rsidRDefault="00644D33" w:rsidP="00D55610">
      <w:r>
        <w:t>Books: (</w:t>
      </w:r>
      <w:proofErr w:type="spellStart"/>
      <w:r w:rsidR="00D06554">
        <w:rPr>
          <w:u w:val="single"/>
        </w:rPr>
        <w:t>authorName</w:t>
      </w:r>
      <w:proofErr w:type="spellEnd"/>
      <w:r w:rsidR="00D06554">
        <w:rPr>
          <w:u w:val="single"/>
        </w:rPr>
        <w:t xml:space="preserve">: str, </w:t>
      </w:r>
      <w:proofErr w:type="spellStart"/>
      <w:r w:rsidR="00D06554">
        <w:rPr>
          <w:u w:val="single"/>
        </w:rPr>
        <w:t>title:str</w:t>
      </w:r>
      <w:proofErr w:type="spellEnd"/>
      <w:r w:rsidR="00E14A24">
        <w:t xml:space="preserve">, </w:t>
      </w:r>
      <w:r w:rsidR="00A612A6">
        <w:t>link</w:t>
      </w:r>
      <w:r w:rsidR="00E14A24">
        <w:t>: str</w:t>
      </w:r>
      <w:r w:rsidR="007340AD">
        <w:t>)</w:t>
      </w:r>
    </w:p>
    <w:p w14:paraId="11F3B9A7" w14:textId="77777777" w:rsidR="00CE009C" w:rsidRDefault="00CE009C" w:rsidP="00D55610"/>
    <w:p w14:paraId="5D1D1387" w14:textId="5EBE96B0" w:rsidR="00757D9C" w:rsidRDefault="00757D9C" w:rsidP="00757D9C">
      <w:r>
        <w:t>Rate</w:t>
      </w:r>
      <w:r w:rsidR="00E06B9E">
        <w:t xml:space="preserve">: </w:t>
      </w:r>
      <w:r>
        <w:t>(</w:t>
      </w:r>
      <w:proofErr w:type="spellStart"/>
      <w:r>
        <w:rPr>
          <w:u w:val="single"/>
        </w:rPr>
        <w:t>username:str</w:t>
      </w:r>
      <w:proofErr w:type="spellEnd"/>
      <w:r>
        <w:rPr>
          <w:u w:val="single"/>
        </w:rPr>
        <w:t>,</w:t>
      </w:r>
      <w:r w:rsidRPr="00757D9C">
        <w:rPr>
          <w:u w:val="single"/>
        </w:rPr>
        <w:t xml:space="preserve"> </w:t>
      </w:r>
      <w:proofErr w:type="spellStart"/>
      <w:r>
        <w:rPr>
          <w:u w:val="single"/>
        </w:rPr>
        <w:t>authorName:str</w:t>
      </w:r>
      <w:proofErr w:type="spellEnd"/>
      <w:r>
        <w:t xml:space="preserve">, </w:t>
      </w:r>
      <w:r>
        <w:rPr>
          <w:u w:val="single"/>
        </w:rPr>
        <w:t>title: str</w:t>
      </w:r>
      <w:r>
        <w:t xml:space="preserve">, </w:t>
      </w:r>
      <w:proofErr w:type="spellStart"/>
      <w:r>
        <w:t>rating:float</w:t>
      </w:r>
      <w:proofErr w:type="spellEnd"/>
      <w:r>
        <w:t>)</w:t>
      </w:r>
    </w:p>
    <w:p w14:paraId="39FAA18F" w14:textId="50653CCD" w:rsidR="00E06B9E" w:rsidRDefault="00E06B9E" w:rsidP="00757D9C">
      <w:r>
        <w:t>Publishes: (</w:t>
      </w:r>
      <w:proofErr w:type="spellStart"/>
      <w:r w:rsidR="00CE009C" w:rsidRPr="00CE009C">
        <w:rPr>
          <w:u w:val="single"/>
        </w:rPr>
        <w:t>authorName:str</w:t>
      </w:r>
      <w:proofErr w:type="spellEnd"/>
      <w:r w:rsidR="00CE009C" w:rsidRPr="00CE009C">
        <w:rPr>
          <w:u w:val="single"/>
        </w:rPr>
        <w:t xml:space="preserve">, title: str, </w:t>
      </w:r>
      <w:proofErr w:type="spellStart"/>
      <w:r w:rsidR="00CE009C" w:rsidRPr="00CE009C">
        <w:rPr>
          <w:u w:val="single"/>
        </w:rPr>
        <w:t>publisherName:str</w:t>
      </w:r>
      <w:proofErr w:type="spellEnd"/>
      <w:r w:rsidR="00CE009C">
        <w:t xml:space="preserve">, </w:t>
      </w:r>
      <w:proofErr w:type="spellStart"/>
      <w:r w:rsidR="00CE009C">
        <w:t>yearOfPublication:int</w:t>
      </w:r>
      <w:proofErr w:type="spellEnd"/>
      <w:r w:rsidR="00CE009C">
        <w:t xml:space="preserve">, </w:t>
      </w:r>
      <w:proofErr w:type="spellStart"/>
      <w:r w:rsidR="00CE009C">
        <w:t>location:str</w:t>
      </w:r>
      <w:proofErr w:type="spellEnd"/>
      <w:r w:rsidR="00CE009C">
        <w:t>)</w:t>
      </w:r>
    </w:p>
    <w:p w14:paraId="660D830A" w14:textId="7342A401" w:rsidR="00757D9C" w:rsidRDefault="00906A93" w:rsidP="002475B1">
      <w:pPr>
        <w:rPr>
          <w:i/>
          <w:iCs/>
        </w:rPr>
      </w:pPr>
      <w:r w:rsidRPr="00A86648">
        <w:rPr>
          <w:i/>
          <w:iCs/>
        </w:rPr>
        <w:t>Note: Rate w</w:t>
      </w:r>
      <w:r w:rsidR="005B0AB2">
        <w:rPr>
          <w:i/>
          <w:iCs/>
        </w:rPr>
        <w:t>as</w:t>
      </w:r>
      <w:r w:rsidRPr="00A86648">
        <w:rPr>
          <w:i/>
          <w:iCs/>
        </w:rPr>
        <w:t xml:space="preserve"> not made into</w:t>
      </w:r>
      <w:r w:rsidR="005B0AB2">
        <w:rPr>
          <w:i/>
          <w:iCs/>
        </w:rPr>
        <w:t xml:space="preserve"> a</w:t>
      </w:r>
      <w:r w:rsidRPr="00A86648">
        <w:rPr>
          <w:i/>
          <w:iCs/>
        </w:rPr>
        <w:t xml:space="preserve"> support</w:t>
      </w:r>
      <w:r w:rsidR="009C257D">
        <w:rPr>
          <w:i/>
          <w:iCs/>
        </w:rPr>
        <w:t>ing</w:t>
      </w:r>
      <w:r w:rsidRPr="00A86648">
        <w:rPr>
          <w:i/>
          <w:iCs/>
        </w:rPr>
        <w:t xml:space="preserve"> relationship because </w:t>
      </w:r>
      <w:r w:rsidR="005B0AB2">
        <w:rPr>
          <w:i/>
          <w:iCs/>
        </w:rPr>
        <w:t>it is</w:t>
      </w:r>
      <w:r w:rsidRPr="00A86648">
        <w:rPr>
          <w:i/>
          <w:iCs/>
        </w:rPr>
        <w:t xml:space="preserve"> not a many-to-one relationship as books can be rated by multiple readers and readers </w:t>
      </w:r>
      <w:r w:rsidR="00A86648" w:rsidRPr="00A86648">
        <w:rPr>
          <w:i/>
          <w:iCs/>
        </w:rPr>
        <w:t>and rate multiple books.</w:t>
      </w:r>
      <w:r w:rsidR="009C257D">
        <w:rPr>
          <w:i/>
          <w:iCs/>
        </w:rPr>
        <w:t xml:space="preserve"> </w:t>
      </w:r>
      <w:r w:rsidR="005B0AB2">
        <w:rPr>
          <w:i/>
          <w:iCs/>
        </w:rPr>
        <w:t>Publishes</w:t>
      </w:r>
      <w:r w:rsidR="009C257D">
        <w:rPr>
          <w:i/>
          <w:iCs/>
        </w:rPr>
        <w:t xml:space="preserve"> is not a supporting relationship because it does not meet the condition of “</w:t>
      </w:r>
      <w:r w:rsidR="002475B1" w:rsidRPr="002475B1">
        <w:rPr>
          <w:i/>
          <w:iCs/>
        </w:rPr>
        <w:t xml:space="preserve">for every </w:t>
      </w:r>
      <w:r w:rsidR="002475B1">
        <w:rPr>
          <w:i/>
          <w:iCs/>
        </w:rPr>
        <w:t>E-</w:t>
      </w:r>
      <w:r w:rsidR="002475B1" w:rsidRPr="002475B1">
        <w:rPr>
          <w:i/>
          <w:iCs/>
        </w:rPr>
        <w:t xml:space="preserve">entity, there must be exactly one existing </w:t>
      </w:r>
      <w:r w:rsidR="00AB6680">
        <w:rPr>
          <w:i/>
          <w:iCs/>
        </w:rPr>
        <w:t>F-</w:t>
      </w:r>
      <w:r w:rsidR="002475B1" w:rsidRPr="002475B1">
        <w:rPr>
          <w:i/>
          <w:iCs/>
        </w:rPr>
        <w:t>identity related to it by R</w:t>
      </w:r>
      <w:r w:rsidR="00AB6680">
        <w:rPr>
          <w:i/>
          <w:iCs/>
        </w:rPr>
        <w:t xml:space="preserve">” (154 of our textbook)” </w:t>
      </w:r>
      <w:r w:rsidR="00AC4DF9">
        <w:rPr>
          <w:i/>
          <w:iCs/>
        </w:rPr>
        <w:t>because it is many-to-many since publishers can (and often do) publish multiple books and books can have multiple publishers</w:t>
      </w:r>
      <w:r w:rsidR="005B0AB2">
        <w:rPr>
          <w:i/>
          <w:iCs/>
        </w:rPr>
        <w:t xml:space="preserve"> – often one in the US and one in the UK</w:t>
      </w:r>
      <w:r w:rsidR="00AC4DF9">
        <w:rPr>
          <w:i/>
          <w:iCs/>
        </w:rPr>
        <w:t>.</w:t>
      </w:r>
    </w:p>
    <w:p w14:paraId="098911B1" w14:textId="37062D1C" w:rsidR="0040410B" w:rsidRDefault="0040410B" w:rsidP="0040410B">
      <w:pPr>
        <w:pStyle w:val="Heading1"/>
      </w:pPr>
      <w:r>
        <w:lastRenderedPageBreak/>
        <w:t>Closure Sets and Functional Dependencies</w:t>
      </w:r>
    </w:p>
    <w:p w14:paraId="4E6F31E2" w14:textId="3D07C781" w:rsidR="0040410B" w:rsidRDefault="0040410B" w:rsidP="0040410B">
      <w:pPr>
        <w:pStyle w:val="Heading2"/>
      </w:pPr>
      <w:r>
        <w:t>Authors</w:t>
      </w:r>
    </w:p>
    <w:p w14:paraId="7126F7F8" w14:textId="511FD732" w:rsidR="00AE4BDA" w:rsidRPr="00AE4BDA" w:rsidRDefault="00AE4BDA" w:rsidP="00AE4BDA">
      <w:r>
        <w:tab/>
      </w:r>
      <w:r w:rsidR="00AC4DF9">
        <w:t>The</w:t>
      </w:r>
      <w:r w:rsidR="00D725D8">
        <w:t xml:space="preserve">re are only two </w:t>
      </w:r>
      <w:r w:rsidR="005B0AB2">
        <w:t>attributes,</w:t>
      </w:r>
      <w:r w:rsidR="00D725D8">
        <w:t xml:space="preserve"> so this relation is in BCNF.</w:t>
      </w:r>
    </w:p>
    <w:p w14:paraId="73244303" w14:textId="01E1C6BC" w:rsidR="00AE4BDA" w:rsidRDefault="00AE4BDA" w:rsidP="00AE4BDA">
      <w:pPr>
        <w:pStyle w:val="Heading2"/>
      </w:pPr>
      <w:r>
        <w:t>Publishers</w:t>
      </w:r>
    </w:p>
    <w:p w14:paraId="30BEC667" w14:textId="238D1690" w:rsidR="00450959" w:rsidRPr="00450959" w:rsidRDefault="00450959" w:rsidP="00450959">
      <w:r>
        <w:tab/>
        <w:t xml:space="preserve">Similar to the Authors relation, there </w:t>
      </w:r>
      <w:r w:rsidR="00D725D8">
        <w:t>are only two attributes in the relation, so this is also in BCNF.</w:t>
      </w:r>
    </w:p>
    <w:p w14:paraId="6C67E3EC" w14:textId="551A7B18" w:rsidR="00AE4BDA" w:rsidRDefault="00AE4BDA" w:rsidP="00AE4BDA">
      <w:pPr>
        <w:pStyle w:val="Heading2"/>
      </w:pPr>
      <w:r>
        <w:t>Readers</w:t>
      </w:r>
    </w:p>
    <w:p w14:paraId="0374885A" w14:textId="413C1098" w:rsidR="00AC3A6B" w:rsidRDefault="00AC3A6B" w:rsidP="004D5101">
      <w:r>
        <w:tab/>
        <w:t xml:space="preserve">The only nontrivial FD is username -&gt; password, </w:t>
      </w:r>
      <w:proofErr w:type="spellStart"/>
      <w:r w:rsidR="00AF6727" w:rsidRPr="00AF6727">
        <w:t>favoriteBookTitle</w:t>
      </w:r>
      <w:proofErr w:type="spellEnd"/>
      <w:r>
        <w:t>,</w:t>
      </w:r>
      <w:r w:rsidR="00AF6727">
        <w:t xml:space="preserve"> </w:t>
      </w:r>
      <w:proofErr w:type="spellStart"/>
      <w:r w:rsidR="00AF6727" w:rsidRPr="00AF6727">
        <w:t>favoriteBook</w:t>
      </w:r>
      <w:r w:rsidR="00AF6727">
        <w:t>Author</w:t>
      </w:r>
      <w:proofErr w:type="spellEnd"/>
      <w:r w:rsidR="00AF6727">
        <w:t>,</w:t>
      </w:r>
      <w:r>
        <w:t xml:space="preserve"> </w:t>
      </w:r>
      <w:proofErr w:type="spellStart"/>
      <w:r>
        <w:t>favoriteAuthor</w:t>
      </w:r>
      <w:proofErr w:type="spellEnd"/>
      <w:r w:rsidR="00B25DA5">
        <w:t xml:space="preserve">. Since the left side of this FD (username) is a </w:t>
      </w:r>
      <w:proofErr w:type="spellStart"/>
      <w:r w:rsidR="00B25DA5">
        <w:t>superkey</w:t>
      </w:r>
      <w:proofErr w:type="spellEnd"/>
      <w:r w:rsidR="00B25DA5">
        <w:t>, this relation is in BCNF.</w:t>
      </w:r>
    </w:p>
    <w:p w14:paraId="08221446" w14:textId="701A1896" w:rsidR="00AE4BDA" w:rsidRDefault="00AE4BDA" w:rsidP="00AE4BDA">
      <w:pPr>
        <w:pStyle w:val="Heading2"/>
      </w:pPr>
      <w:r>
        <w:t>Books</w:t>
      </w:r>
    </w:p>
    <w:p w14:paraId="47610D39" w14:textId="58944CB7" w:rsidR="00B47AE0" w:rsidRPr="00B47AE0" w:rsidRDefault="002704D6" w:rsidP="00B47AE0">
      <w:r>
        <w:tab/>
      </w:r>
      <w:r w:rsidR="00C923CB">
        <w:t xml:space="preserve">The only nontrivial FD is </w:t>
      </w:r>
      <w:proofErr w:type="spellStart"/>
      <w:r w:rsidR="00C923CB">
        <w:t>authorName</w:t>
      </w:r>
      <w:proofErr w:type="spellEnd"/>
      <w:r w:rsidR="00C923CB">
        <w:t>, title -&gt;</w:t>
      </w:r>
      <w:r w:rsidR="00282675">
        <w:t xml:space="preserve"> </w:t>
      </w:r>
      <w:r w:rsidR="00A612A6">
        <w:t>link</w:t>
      </w:r>
      <w:r w:rsidR="00282675">
        <w:t xml:space="preserve">. Since the left side of the FD is a </w:t>
      </w:r>
      <w:proofErr w:type="spellStart"/>
      <w:r w:rsidR="00282675">
        <w:t>superkey</w:t>
      </w:r>
      <w:proofErr w:type="spellEnd"/>
      <w:r w:rsidR="00282675">
        <w:t>, this relation is in BCNF.</w:t>
      </w:r>
    </w:p>
    <w:p w14:paraId="23C379D2" w14:textId="4FD102AC" w:rsidR="00AE4BDA" w:rsidRDefault="00AE4BDA" w:rsidP="00AE4BDA">
      <w:pPr>
        <w:pStyle w:val="Heading2"/>
      </w:pPr>
      <w:r>
        <w:t>Rate</w:t>
      </w:r>
    </w:p>
    <w:p w14:paraId="1FC05674" w14:textId="4CF20FAD" w:rsidR="00ED3B13" w:rsidRDefault="00C30977" w:rsidP="00ED3B13">
      <w:r>
        <w:tab/>
      </w:r>
      <w:r w:rsidR="00D8016A">
        <w:t xml:space="preserve">The only </w:t>
      </w:r>
      <w:proofErr w:type="spellStart"/>
      <w:r w:rsidR="00D8016A">
        <w:t>non trivial</w:t>
      </w:r>
      <w:proofErr w:type="spellEnd"/>
      <w:r w:rsidR="00D8016A">
        <w:t xml:space="preserve"> FD in this relation is </w:t>
      </w:r>
      <w:r w:rsidR="00276C27">
        <w:t xml:space="preserve">title, </w:t>
      </w:r>
      <w:proofErr w:type="spellStart"/>
      <w:r w:rsidR="00276C27">
        <w:t>authorName</w:t>
      </w:r>
      <w:proofErr w:type="spellEnd"/>
      <w:r w:rsidR="00276C27">
        <w:t>,</w:t>
      </w:r>
      <w:r w:rsidR="005B0AB2">
        <w:t xml:space="preserve"> title,</w:t>
      </w:r>
      <w:r w:rsidR="00276C27">
        <w:t xml:space="preserve"> username -&gt; rating </w:t>
      </w:r>
      <w:r w:rsidR="005B0AB2">
        <w:t xml:space="preserve">and since </w:t>
      </w:r>
      <w:proofErr w:type="spellStart"/>
      <w:r w:rsidR="005B0AB2">
        <w:t>authorName</w:t>
      </w:r>
      <w:proofErr w:type="spellEnd"/>
      <w:r w:rsidR="005B0AB2">
        <w:t>, title, username is the key for this relation, t</w:t>
      </w:r>
      <w:r w:rsidR="00276C27">
        <w:t>his relation is in BCNF.</w:t>
      </w:r>
    </w:p>
    <w:p w14:paraId="3A039FF8" w14:textId="6E9E37B8" w:rsidR="0036548F" w:rsidRDefault="0036548F" w:rsidP="00276C27">
      <w:pPr>
        <w:pStyle w:val="Heading2"/>
      </w:pPr>
      <w:r>
        <w:t>Publishes</w:t>
      </w:r>
    </w:p>
    <w:p w14:paraId="2BC3433A" w14:textId="1074CD9B" w:rsidR="00276C27" w:rsidRDefault="00276C27" w:rsidP="00ED3B13">
      <w:r>
        <w:tab/>
        <w:t xml:space="preserve">The only non-trivial FD in this relation is title, </w:t>
      </w:r>
      <w:proofErr w:type="spellStart"/>
      <w:r>
        <w:t>authorName</w:t>
      </w:r>
      <w:proofErr w:type="spellEnd"/>
      <w:r>
        <w:t>,</w:t>
      </w:r>
      <w:r w:rsidR="00002F91">
        <w:t xml:space="preserve"> title,</w:t>
      </w:r>
      <w:r>
        <w:t xml:space="preserve"> p</w:t>
      </w:r>
      <w:proofErr w:type="spellStart"/>
      <w:r>
        <w:t>ublisherName</w:t>
      </w:r>
      <w:proofErr w:type="spellEnd"/>
      <w:r>
        <w:t xml:space="preserve">-&gt; location, </w:t>
      </w:r>
      <w:proofErr w:type="spellStart"/>
      <w:r>
        <w:t>yearOfPublication</w:t>
      </w:r>
      <w:proofErr w:type="spellEnd"/>
      <w:r w:rsidR="005B0AB2">
        <w:t xml:space="preserve">, and since </w:t>
      </w:r>
      <w:proofErr w:type="spellStart"/>
      <w:r w:rsidR="005B0AB2">
        <w:t>authorName</w:t>
      </w:r>
      <w:proofErr w:type="spellEnd"/>
      <w:r w:rsidR="005B0AB2">
        <w:t>,</w:t>
      </w:r>
      <w:r w:rsidR="00002F91">
        <w:t xml:space="preserve"> title, </w:t>
      </w:r>
      <w:proofErr w:type="spellStart"/>
      <w:r w:rsidR="005B0AB2">
        <w:t>publisherName</w:t>
      </w:r>
      <w:proofErr w:type="spellEnd"/>
      <w:r w:rsidR="005B0AB2">
        <w:t xml:space="preserve"> is the key for this relation, it</w:t>
      </w:r>
      <w:r>
        <w:t xml:space="preserve"> is in BCNF.</w:t>
      </w:r>
    </w:p>
    <w:p w14:paraId="301BF7FD" w14:textId="3C056772" w:rsidR="0036548F" w:rsidRPr="00334CB0" w:rsidRDefault="0036548F" w:rsidP="00ED3B13">
      <w:r>
        <w:tab/>
      </w:r>
    </w:p>
    <w:p w14:paraId="30BC2DB0" w14:textId="30C16C7E" w:rsidR="00C30977" w:rsidRPr="00C30977" w:rsidRDefault="00C30977" w:rsidP="00C30977"/>
    <w:p w14:paraId="0860BD02" w14:textId="34E59050" w:rsidR="00025971" w:rsidRPr="00025971" w:rsidRDefault="00025971" w:rsidP="00025971">
      <w:pPr>
        <w:pStyle w:val="Heading1"/>
      </w:pPr>
      <w:r>
        <w:t>Sample Data Input SQL File</w:t>
      </w:r>
    </w:p>
    <w:p w14:paraId="6AE90D60" w14:textId="1E3B3367" w:rsidR="00025971" w:rsidRDefault="00025971" w:rsidP="00025971">
      <w:pPr>
        <w:pStyle w:val="Heading1"/>
      </w:pPr>
      <w:r>
        <w:t>Source Code</w:t>
      </w:r>
    </w:p>
    <w:p w14:paraId="602FB37C" w14:textId="435EB90F" w:rsidR="00025971" w:rsidRPr="00025971" w:rsidRDefault="00025971" w:rsidP="00025971">
      <w:pPr>
        <w:pStyle w:val="Heading1"/>
      </w:pPr>
      <w:r>
        <w:t>Screenshots</w:t>
      </w:r>
    </w:p>
    <w:p w14:paraId="2D428AF1" w14:textId="41D342BC" w:rsidR="00025971" w:rsidRDefault="00025971" w:rsidP="00025971">
      <w:pPr>
        <w:pStyle w:val="Heading1"/>
      </w:pPr>
      <w:r>
        <w:t>URL Link:</w:t>
      </w:r>
    </w:p>
    <w:p w14:paraId="60B3EE4D" w14:textId="77777777" w:rsidR="00025971" w:rsidRPr="00025971" w:rsidRDefault="00025971" w:rsidP="00025971"/>
    <w:sectPr w:rsidR="00025971" w:rsidRPr="0002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71"/>
    <w:rsid w:val="00002F91"/>
    <w:rsid w:val="00025971"/>
    <w:rsid w:val="002475B1"/>
    <w:rsid w:val="002704D6"/>
    <w:rsid w:val="00276C27"/>
    <w:rsid w:val="00282675"/>
    <w:rsid w:val="00296226"/>
    <w:rsid w:val="00334CB0"/>
    <w:rsid w:val="0036548F"/>
    <w:rsid w:val="003A41A6"/>
    <w:rsid w:val="0040410B"/>
    <w:rsid w:val="00450959"/>
    <w:rsid w:val="00490C7E"/>
    <w:rsid w:val="004B6411"/>
    <w:rsid w:val="004D5101"/>
    <w:rsid w:val="00566295"/>
    <w:rsid w:val="005B0AB2"/>
    <w:rsid w:val="00644D33"/>
    <w:rsid w:val="00672B41"/>
    <w:rsid w:val="007340AD"/>
    <w:rsid w:val="00757D9C"/>
    <w:rsid w:val="007F6E01"/>
    <w:rsid w:val="0081769D"/>
    <w:rsid w:val="008A7930"/>
    <w:rsid w:val="008E6375"/>
    <w:rsid w:val="008F7B7D"/>
    <w:rsid w:val="00906A93"/>
    <w:rsid w:val="00911935"/>
    <w:rsid w:val="009B26DE"/>
    <w:rsid w:val="009C257D"/>
    <w:rsid w:val="00A3204E"/>
    <w:rsid w:val="00A612A6"/>
    <w:rsid w:val="00A86648"/>
    <w:rsid w:val="00AB6680"/>
    <w:rsid w:val="00AC3A6B"/>
    <w:rsid w:val="00AC4DF9"/>
    <w:rsid w:val="00AE4BDA"/>
    <w:rsid w:val="00AF6727"/>
    <w:rsid w:val="00B25DA5"/>
    <w:rsid w:val="00B47AE0"/>
    <w:rsid w:val="00C30977"/>
    <w:rsid w:val="00C31F16"/>
    <w:rsid w:val="00C923CB"/>
    <w:rsid w:val="00CE009C"/>
    <w:rsid w:val="00D06554"/>
    <w:rsid w:val="00D55610"/>
    <w:rsid w:val="00D725D8"/>
    <w:rsid w:val="00D8016A"/>
    <w:rsid w:val="00E06B9E"/>
    <w:rsid w:val="00E14A24"/>
    <w:rsid w:val="00EA6627"/>
    <w:rsid w:val="00ED3B13"/>
    <w:rsid w:val="00EF448D"/>
    <w:rsid w:val="00F22E1F"/>
    <w:rsid w:val="00F4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01AC"/>
  <w15:chartTrackingRefBased/>
  <w15:docId w15:val="{4CCEA568-D3E3-42D9-8072-C38DF936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13"/>
  </w:style>
  <w:style w:type="paragraph" w:styleId="Heading1">
    <w:name w:val="heading 1"/>
    <w:basedOn w:val="Normal"/>
    <w:next w:val="Normal"/>
    <w:link w:val="Heading1Char"/>
    <w:uiPriority w:val="9"/>
    <w:qFormat/>
    <w:rsid w:val="0002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1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</dc:creator>
  <cp:keywords/>
  <dc:description/>
  <cp:lastModifiedBy>Lindsay</cp:lastModifiedBy>
  <cp:revision>53</cp:revision>
  <dcterms:created xsi:type="dcterms:W3CDTF">2022-12-13T00:50:00Z</dcterms:created>
  <dcterms:modified xsi:type="dcterms:W3CDTF">2022-12-16T05:16:00Z</dcterms:modified>
</cp:coreProperties>
</file>