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aqe6pkgigdr" w:id="0"/>
      <w:bookmarkEnd w:id="0"/>
      <w:r w:rsidDel="00000000" w:rsidR="00000000" w:rsidRPr="00000000">
        <w:rPr>
          <w:rtl w:val="0"/>
        </w:rPr>
        <w:t xml:space="preserve">World War II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mdpmjiaynq4k" w:id="1"/>
      <w:bookmarkEnd w:id="1"/>
      <w:r w:rsidDel="00000000" w:rsidR="00000000" w:rsidRPr="00000000">
        <w:rPr>
          <w:rtl w:val="0"/>
        </w:rPr>
        <w:t xml:space="preserve">1930s Totalitarian Regimes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Fascism was on the rise, people were questioning democracy. In a fascist system, everything is political and serves the interest of the state.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 regimes, all totalitarian: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Italy - Benito Mussolini, Fascism.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Germany - Adolf Hitler, National Socialism. Predicated on racial identity.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Soviet Union - </w:t>
      </w:r>
      <w:r w:rsidDel="00000000" w:rsidR="00000000" w:rsidRPr="00000000">
        <w:rPr>
          <w:rtl w:val="0"/>
        </w:rPr>
        <w:t xml:space="preserve">Josef</w:t>
      </w:r>
      <w:r w:rsidDel="00000000" w:rsidR="00000000" w:rsidRPr="00000000">
        <w:rPr>
          <w:rtl w:val="0"/>
        </w:rPr>
        <w:t xml:space="preserve"> Stalin, Communism.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Japan - Emperor Hirohito, Militarism.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dq49p3olj4yj" w:id="2"/>
      <w:bookmarkEnd w:id="2"/>
      <w:r w:rsidDel="00000000" w:rsidR="00000000" w:rsidRPr="00000000">
        <w:rPr>
          <w:rtl w:val="0"/>
        </w:rPr>
        <w:t xml:space="preserve">The US Pre-WWII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 Neutrality Acts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Banned US sale of war supplies to nations at war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Banned US loans to nations at war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Declared US citizens sail on vessels at war at their own risk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gp49ny9br8gs" w:id="3"/>
      <w:bookmarkEnd w:id="3"/>
      <w:r w:rsidDel="00000000" w:rsidR="00000000" w:rsidRPr="00000000">
        <w:rPr>
          <w:rtl w:val="0"/>
        </w:rPr>
        <w:t xml:space="preserve">World War II Unfolds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August 23, 1939: Nazi Germany and Soviet Union sign a non-aggression pact.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Sept 1, 1939: Nazi Germany invades Poland, Britain and France declare war. This is the start of the war.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Sept 17, 1939: Soviet Union invades Poland.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June 25, 1940: France falls to Germany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June 10-October 31, 1940: Battle of Britain. Germany launches an air attack on Britain, trying to take out the Royal Air Force to prevent bombing of Germany.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June 22, 1941: Germany invades the Soviet Union. Bad move, Hitler.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ygatopn6yrzm" w:id="4"/>
      <w:bookmarkEnd w:id="4"/>
      <w:r w:rsidDel="00000000" w:rsidR="00000000" w:rsidRPr="00000000">
        <w:rPr>
          <w:rtl w:val="0"/>
        </w:rPr>
        <w:t xml:space="preserve">US Aid to Britain and the Allies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1939: Cash-and-Carry policy. British have to pay in cash up front, and they have to pay for shipping, but the US will sell things to Britain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1940: “Bases-for-destroyers” deal. Britain needs destroyers to fight the U-boats, US trades naval bases for destroyers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1941: Lend-lease program. The US gives stuff to Britain to be paid back whenever you feel like, man.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s2dygl6qfe7o" w:id="5"/>
      <w:bookmarkEnd w:id="5"/>
      <w:r w:rsidDel="00000000" w:rsidR="00000000" w:rsidRPr="00000000">
        <w:rPr>
          <w:rtl w:val="0"/>
        </w:rPr>
        <w:t xml:space="preserve">Helping Britain in the Battle of the Atlantic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 Navy Neutrality patrols. US Navy planes are monitoring for German U-boats in the Atlantic.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 Marines occupy Iceland in 1941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Churchill and Roosevelt met in 1941, acting as allies before the US entered the war. Strengthened the bond between Britain and the US.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z7n7j91vx7x0" w:id="6"/>
      <w:bookmarkEnd w:id="6"/>
      <w:r w:rsidDel="00000000" w:rsidR="00000000" w:rsidRPr="00000000">
        <w:rPr>
          <w:rtl w:val="0"/>
        </w:rPr>
        <w:t xml:space="preserve">1941 Tensions Mount in the Atlantic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USS Greer trades shots with German U-boat, FDR issues “shoot-on-sight” order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Several US merchant ships are sunk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USS Kearny is torpedoed, 11 sailors killed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USS Reuben James torpedoed and sunk, 115 sailors lost, 44 survivors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Congress authorizes arming of US merchant vessels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hkwyetw1ei6j" w:id="7"/>
      <w:bookmarkEnd w:id="7"/>
      <w:r w:rsidDel="00000000" w:rsidR="00000000" w:rsidRPr="00000000">
        <w:rPr>
          <w:rtl w:val="0"/>
        </w:rPr>
        <w:t xml:space="preserve">Meanwhile in the Pacific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1937: Japan invades China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1941: US imposes oil embargo on Japan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sb6ki1ctu354" w:id="8"/>
      <w:bookmarkEnd w:id="8"/>
      <w:r w:rsidDel="00000000" w:rsidR="00000000" w:rsidRPr="00000000">
        <w:rPr>
          <w:rtl w:val="0"/>
        </w:rPr>
        <w:t xml:space="preserve">Pearl Harbor - December 7, 1941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Japan launches an attack on the US naval base of Pearl Harbor. Sinks a few destroyers, some of which were restored and used in the war. Brings the US into the war.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xa2lucb565yp" w:id="9"/>
      <w:bookmarkEnd w:id="9"/>
      <w:r w:rsidDel="00000000" w:rsidR="00000000" w:rsidRPr="00000000">
        <w:rPr>
          <w:rtl w:val="0"/>
        </w:rPr>
        <w:t xml:space="preserve">America’s Arsenal of Democracy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The US has tons of planes, tanks, arms, field guns and mortars, landing craft, ships, and ammo. Congress doesn’t take over companies, instead lets them operate at a profit and produce things for the war. Companies retool themselves to produce wartime products.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Ubuntu" w:cs="Ubuntu" w:eastAsia="Ubuntu" w:hAnsi="Ubuntu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Ubuntu" w:cs="Ubuntu" w:eastAsia="Ubuntu" w:hAnsi="Ubuntu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