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82A88" w14:textId="1B248770" w:rsidR="00F95F09" w:rsidRDefault="00CF516F" w:rsidP="00CF51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Title of bill </w:t>
      </w:r>
    </w:p>
    <w:p w14:paraId="1C49D527" w14:textId="47319B1B" w:rsidR="00155B5C" w:rsidRDefault="0063746F" w:rsidP="00CF51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746F">
        <w:rPr>
          <w:rFonts w:ascii="Times New Roman" w:hAnsi="Times New Roman" w:cs="Times New Roman"/>
          <w:sz w:val="24"/>
          <w:szCs w:val="24"/>
        </w:rPr>
        <w:t>H.R.119 - National Statistics on Deadly Force Transparency Act of 2019</w:t>
      </w:r>
    </w:p>
    <w:p w14:paraId="2C77525B" w14:textId="7E06852A" w:rsidR="003F12C2" w:rsidRDefault="00F95F09" w:rsidP="00CF51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</w:t>
      </w:r>
    </w:p>
    <w:p w14:paraId="5B2F9F62" w14:textId="072ED27D" w:rsidR="00F95F09" w:rsidRDefault="00754838" w:rsidP="00CF51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bill would require </w:t>
      </w:r>
      <w:r w:rsidR="00B76B09">
        <w:rPr>
          <w:rFonts w:ascii="Times New Roman" w:hAnsi="Times New Roman" w:cs="Times New Roman"/>
          <w:sz w:val="24"/>
          <w:szCs w:val="24"/>
        </w:rPr>
        <w:t>law enforcement agencies</w:t>
      </w:r>
      <w:r w:rsidR="004C3AD4">
        <w:rPr>
          <w:rFonts w:ascii="Times New Roman" w:hAnsi="Times New Roman" w:cs="Times New Roman"/>
          <w:sz w:val="24"/>
          <w:szCs w:val="24"/>
        </w:rPr>
        <w:t xml:space="preserve"> to collect, aggregate, </w:t>
      </w:r>
      <w:r w:rsidR="001943C8">
        <w:rPr>
          <w:rFonts w:ascii="Times New Roman" w:hAnsi="Times New Roman" w:cs="Times New Roman"/>
          <w:sz w:val="24"/>
          <w:szCs w:val="24"/>
        </w:rPr>
        <w:t>and submit data</w:t>
      </w:r>
      <w:r w:rsidR="000E6082">
        <w:rPr>
          <w:rFonts w:ascii="Times New Roman" w:hAnsi="Times New Roman" w:cs="Times New Roman"/>
          <w:sz w:val="24"/>
          <w:szCs w:val="24"/>
        </w:rPr>
        <w:t xml:space="preserve"> on the use of deadly force by law enforcement officers</w:t>
      </w:r>
      <w:r w:rsidR="001943C8">
        <w:rPr>
          <w:rFonts w:ascii="Times New Roman" w:hAnsi="Times New Roman" w:cs="Times New Roman"/>
          <w:sz w:val="24"/>
          <w:szCs w:val="24"/>
        </w:rPr>
        <w:t xml:space="preserve"> </w:t>
      </w:r>
      <w:r w:rsidR="00A15A71">
        <w:rPr>
          <w:rFonts w:ascii="Times New Roman" w:hAnsi="Times New Roman" w:cs="Times New Roman"/>
          <w:sz w:val="24"/>
          <w:szCs w:val="24"/>
        </w:rPr>
        <w:t>to the Department of Justice</w:t>
      </w:r>
      <w:r w:rsidR="00135D3C">
        <w:rPr>
          <w:rFonts w:ascii="Times New Roman" w:hAnsi="Times New Roman" w:cs="Times New Roman"/>
          <w:sz w:val="24"/>
          <w:szCs w:val="24"/>
        </w:rPr>
        <w:t xml:space="preserve">. </w:t>
      </w:r>
      <w:r w:rsidR="000E6082">
        <w:rPr>
          <w:rFonts w:ascii="Times New Roman" w:hAnsi="Times New Roman" w:cs="Times New Roman"/>
          <w:sz w:val="24"/>
          <w:szCs w:val="24"/>
        </w:rPr>
        <w:t>The Department of Justice would be authorized t</w:t>
      </w:r>
      <w:r w:rsidR="000B08E2">
        <w:rPr>
          <w:rFonts w:ascii="Times New Roman" w:hAnsi="Times New Roman" w:cs="Times New Roman"/>
          <w:sz w:val="24"/>
          <w:szCs w:val="24"/>
        </w:rPr>
        <w:t xml:space="preserve">o reduce funds to </w:t>
      </w:r>
      <w:r w:rsidR="00376752">
        <w:rPr>
          <w:rFonts w:ascii="Times New Roman" w:hAnsi="Times New Roman" w:cs="Times New Roman"/>
          <w:sz w:val="24"/>
          <w:szCs w:val="24"/>
        </w:rPr>
        <w:t xml:space="preserve">state or local law enforcement agencies that fail to comply with the </w:t>
      </w:r>
      <w:r w:rsidR="00675977">
        <w:rPr>
          <w:rFonts w:ascii="Times New Roman" w:hAnsi="Times New Roman" w:cs="Times New Roman"/>
          <w:sz w:val="24"/>
          <w:szCs w:val="24"/>
        </w:rPr>
        <w:t xml:space="preserve">requirement. </w:t>
      </w:r>
    </w:p>
    <w:p w14:paraId="58B636DA" w14:textId="4F3F0984" w:rsidR="00675977" w:rsidRDefault="008038BA" w:rsidP="00CF51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 of the bill</w:t>
      </w:r>
    </w:p>
    <w:p w14:paraId="405CDDE0" w14:textId="66C9A5ED" w:rsidR="00B96598" w:rsidRDefault="00173DC7" w:rsidP="00CF51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provide aggregate information on the use of deadly force to </w:t>
      </w:r>
      <w:r w:rsidR="0076089C">
        <w:rPr>
          <w:rFonts w:ascii="Times New Roman" w:hAnsi="Times New Roman" w:cs="Times New Roman"/>
          <w:sz w:val="24"/>
          <w:szCs w:val="24"/>
        </w:rPr>
        <w:t>Congress and the public.</w:t>
      </w:r>
    </w:p>
    <w:p w14:paraId="77C178D8" w14:textId="1B57AF32" w:rsidR="006912F0" w:rsidRDefault="006912F0" w:rsidP="00CF51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Objectives of the bill</w:t>
      </w:r>
    </w:p>
    <w:p w14:paraId="0DE8D2E1" w14:textId="793E665A" w:rsidR="006912F0" w:rsidRDefault="00E3717D" w:rsidP="007643D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a framework for the type of data to co</w:t>
      </w:r>
      <w:r w:rsidR="00BB0A16">
        <w:rPr>
          <w:rFonts w:ascii="Times New Roman" w:hAnsi="Times New Roman" w:cs="Times New Roman"/>
          <w:sz w:val="24"/>
          <w:szCs w:val="24"/>
        </w:rPr>
        <w:t>llect, compile</w:t>
      </w:r>
      <w:r w:rsidR="00411583">
        <w:rPr>
          <w:rFonts w:ascii="Times New Roman" w:hAnsi="Times New Roman" w:cs="Times New Roman"/>
          <w:sz w:val="24"/>
          <w:szCs w:val="24"/>
        </w:rPr>
        <w:t>,</w:t>
      </w:r>
      <w:r w:rsidR="00BB0A16">
        <w:rPr>
          <w:rFonts w:ascii="Times New Roman" w:hAnsi="Times New Roman" w:cs="Times New Roman"/>
          <w:sz w:val="24"/>
          <w:szCs w:val="24"/>
        </w:rPr>
        <w:t xml:space="preserve"> and submit as well what data is not to be collected</w:t>
      </w:r>
      <w:r w:rsidR="00F34EB7">
        <w:rPr>
          <w:rFonts w:ascii="Times New Roman" w:hAnsi="Times New Roman" w:cs="Times New Roman"/>
          <w:sz w:val="24"/>
          <w:szCs w:val="24"/>
        </w:rPr>
        <w:t xml:space="preserve"> for this requirement</w:t>
      </w:r>
      <w:r w:rsidR="00D66EA0">
        <w:rPr>
          <w:rFonts w:ascii="Times New Roman" w:hAnsi="Times New Roman" w:cs="Times New Roman"/>
          <w:sz w:val="24"/>
          <w:szCs w:val="24"/>
        </w:rPr>
        <w:t>;</w:t>
      </w:r>
      <w:r w:rsidR="00F34E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60D18F" w14:textId="08AE6B4A" w:rsidR="00FD4BC7" w:rsidRDefault="00FF4593" w:rsidP="007643D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Designate Department of Justice </w:t>
      </w:r>
      <w:r w:rsidR="00513741">
        <w:rPr>
          <w:rFonts w:ascii="Times New Roman" w:hAnsi="Times New Roman" w:cs="Times New Roman"/>
          <w:sz w:val="24"/>
          <w:szCs w:val="24"/>
        </w:rPr>
        <w:t xml:space="preserve">with the responsibility for </w:t>
      </w:r>
      <w:r w:rsidR="000F6D64">
        <w:rPr>
          <w:rFonts w:ascii="Times New Roman" w:hAnsi="Times New Roman" w:cs="Times New Roman"/>
          <w:sz w:val="24"/>
          <w:szCs w:val="24"/>
        </w:rPr>
        <w:t xml:space="preserve">determining a collection instrument, </w:t>
      </w:r>
      <w:r w:rsidR="00E45B30">
        <w:rPr>
          <w:rFonts w:ascii="Times New Roman" w:hAnsi="Times New Roman" w:cs="Times New Roman"/>
          <w:sz w:val="24"/>
          <w:szCs w:val="24"/>
        </w:rPr>
        <w:t xml:space="preserve">housing the data </w:t>
      </w:r>
      <w:r w:rsidR="006741C5">
        <w:rPr>
          <w:rFonts w:ascii="Times New Roman" w:hAnsi="Times New Roman" w:cs="Times New Roman"/>
          <w:sz w:val="24"/>
          <w:szCs w:val="24"/>
        </w:rPr>
        <w:t>collected, reporting what was collected</w:t>
      </w:r>
      <w:r w:rsidR="00BA3713">
        <w:rPr>
          <w:rFonts w:ascii="Times New Roman" w:hAnsi="Times New Roman" w:cs="Times New Roman"/>
          <w:sz w:val="24"/>
          <w:szCs w:val="24"/>
        </w:rPr>
        <w:t>,</w:t>
      </w:r>
      <w:r w:rsidR="006741C5">
        <w:rPr>
          <w:rFonts w:ascii="Times New Roman" w:hAnsi="Times New Roman" w:cs="Times New Roman"/>
          <w:sz w:val="24"/>
          <w:szCs w:val="24"/>
        </w:rPr>
        <w:t xml:space="preserve"> and </w:t>
      </w:r>
      <w:r w:rsidR="00E66AE7">
        <w:rPr>
          <w:rFonts w:ascii="Times New Roman" w:hAnsi="Times New Roman" w:cs="Times New Roman"/>
          <w:sz w:val="24"/>
          <w:szCs w:val="24"/>
        </w:rPr>
        <w:t>sanctioning any law enforcement agencies who do not comply with this requirement.</w:t>
      </w:r>
    </w:p>
    <w:p w14:paraId="1612E803" w14:textId="0B47C4DA" w:rsidR="00D26EF0" w:rsidRDefault="0034318D" w:rsidP="00D26E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Activities</w:t>
      </w:r>
    </w:p>
    <w:p w14:paraId="2733BF11" w14:textId="26569C06" w:rsidR="00E348F5" w:rsidRDefault="00EA5F05" w:rsidP="00E66AE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regulations for data collection, compiling of data, </w:t>
      </w:r>
      <w:r w:rsidR="00E348F5">
        <w:rPr>
          <w:rFonts w:ascii="Times New Roman" w:hAnsi="Times New Roman" w:cs="Times New Roman"/>
          <w:sz w:val="24"/>
          <w:szCs w:val="24"/>
        </w:rPr>
        <w:t>reporting out of data</w:t>
      </w:r>
      <w:r w:rsidR="00BA3713">
        <w:rPr>
          <w:rFonts w:ascii="Times New Roman" w:hAnsi="Times New Roman" w:cs="Times New Roman"/>
          <w:sz w:val="24"/>
          <w:szCs w:val="24"/>
        </w:rPr>
        <w:t>,</w:t>
      </w:r>
      <w:r w:rsidR="00E348F5">
        <w:rPr>
          <w:rFonts w:ascii="Times New Roman" w:hAnsi="Times New Roman" w:cs="Times New Roman"/>
          <w:sz w:val="24"/>
          <w:szCs w:val="24"/>
        </w:rPr>
        <w:t xml:space="preserve"> and data retention/storage</w:t>
      </w:r>
    </w:p>
    <w:p w14:paraId="53D68065" w14:textId="4E0FCEA8" w:rsidR="00E348F5" w:rsidRDefault="00E348F5" w:rsidP="00E348F5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Zero-measurement: no regulations written within 3 months of bill being passed;</w:t>
      </w:r>
    </w:p>
    <w:p w14:paraId="43F089E4" w14:textId="4733BF03" w:rsidR="00BE3F82" w:rsidRDefault="0075509A" w:rsidP="00E66AE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Issue</w:t>
      </w:r>
      <w:r w:rsidR="00BE3F82">
        <w:rPr>
          <w:rFonts w:ascii="Times New Roman" w:hAnsi="Times New Roman" w:cs="Times New Roman"/>
          <w:sz w:val="24"/>
          <w:szCs w:val="24"/>
        </w:rPr>
        <w:t xml:space="preserve"> </w:t>
      </w:r>
      <w:r w:rsidR="00463125">
        <w:rPr>
          <w:rFonts w:ascii="Times New Roman" w:hAnsi="Times New Roman" w:cs="Times New Roman"/>
          <w:sz w:val="24"/>
          <w:szCs w:val="24"/>
        </w:rPr>
        <w:t>regulations</w:t>
      </w:r>
      <w:r w:rsidR="00BE3F82">
        <w:rPr>
          <w:rFonts w:ascii="Times New Roman" w:hAnsi="Times New Roman" w:cs="Times New Roman"/>
          <w:sz w:val="24"/>
          <w:szCs w:val="24"/>
        </w:rPr>
        <w:t xml:space="preserve"> for </w:t>
      </w:r>
      <w:r w:rsidR="00C1216D">
        <w:rPr>
          <w:rFonts w:ascii="Times New Roman" w:hAnsi="Times New Roman" w:cs="Times New Roman"/>
          <w:sz w:val="24"/>
          <w:szCs w:val="24"/>
        </w:rPr>
        <w:t>data collection</w:t>
      </w:r>
      <w:r w:rsidR="00724520">
        <w:rPr>
          <w:rFonts w:ascii="Times New Roman" w:hAnsi="Times New Roman" w:cs="Times New Roman"/>
          <w:sz w:val="24"/>
          <w:szCs w:val="24"/>
        </w:rPr>
        <w:t>, compiling, reporting and storage of data</w:t>
      </w:r>
    </w:p>
    <w:p w14:paraId="5493C27C" w14:textId="73699536" w:rsidR="002166F7" w:rsidRDefault="002166F7" w:rsidP="002166F7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Zero-measurement: </w:t>
      </w:r>
      <w:r w:rsidR="00134845">
        <w:rPr>
          <w:rFonts w:ascii="Times New Roman" w:hAnsi="Times New Roman" w:cs="Times New Roman"/>
          <w:sz w:val="24"/>
          <w:szCs w:val="24"/>
        </w:rPr>
        <w:t xml:space="preserve">no </w:t>
      </w:r>
      <w:r w:rsidR="00E348F5">
        <w:rPr>
          <w:rFonts w:ascii="Times New Roman" w:hAnsi="Times New Roman" w:cs="Times New Roman"/>
          <w:sz w:val="24"/>
          <w:szCs w:val="24"/>
        </w:rPr>
        <w:t>regulations issued</w:t>
      </w:r>
      <w:r w:rsidR="00BF6FAC">
        <w:rPr>
          <w:rFonts w:ascii="Times New Roman" w:hAnsi="Times New Roman" w:cs="Times New Roman"/>
          <w:sz w:val="24"/>
          <w:szCs w:val="24"/>
        </w:rPr>
        <w:t xml:space="preserve"> within 6 months of bill being passed;</w:t>
      </w:r>
    </w:p>
    <w:p w14:paraId="6595CC1D" w14:textId="23276096" w:rsidR="00B30EB9" w:rsidRDefault="00891514" w:rsidP="0072452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</w:t>
      </w:r>
      <w:r w:rsidR="007711AA">
        <w:rPr>
          <w:rFonts w:ascii="Times New Roman" w:hAnsi="Times New Roman" w:cs="Times New Roman"/>
          <w:sz w:val="24"/>
          <w:szCs w:val="24"/>
        </w:rPr>
        <w:t xml:space="preserve"> </w:t>
      </w:r>
      <w:r w:rsidR="00F127E3">
        <w:rPr>
          <w:rFonts w:ascii="Times New Roman" w:hAnsi="Times New Roman" w:cs="Times New Roman"/>
          <w:sz w:val="24"/>
          <w:szCs w:val="24"/>
        </w:rPr>
        <w:t>an electronic reporting system</w:t>
      </w:r>
      <w:r w:rsidR="007711AA">
        <w:rPr>
          <w:rFonts w:ascii="Times New Roman" w:hAnsi="Times New Roman" w:cs="Times New Roman"/>
          <w:sz w:val="24"/>
          <w:szCs w:val="24"/>
        </w:rPr>
        <w:t xml:space="preserve"> for law enforcement agencies to use </w:t>
      </w:r>
      <w:r w:rsidR="00F127E3">
        <w:rPr>
          <w:rFonts w:ascii="Times New Roman" w:hAnsi="Times New Roman" w:cs="Times New Roman"/>
          <w:sz w:val="24"/>
          <w:szCs w:val="24"/>
        </w:rPr>
        <w:t>to report</w:t>
      </w:r>
      <w:r w:rsidR="007711AA">
        <w:rPr>
          <w:rFonts w:ascii="Times New Roman" w:hAnsi="Times New Roman" w:cs="Times New Roman"/>
          <w:sz w:val="24"/>
          <w:szCs w:val="24"/>
        </w:rPr>
        <w:t xml:space="preserve"> </w:t>
      </w:r>
      <w:r w:rsidR="00B30EB9">
        <w:rPr>
          <w:rFonts w:ascii="Times New Roman" w:hAnsi="Times New Roman" w:cs="Times New Roman"/>
          <w:sz w:val="24"/>
          <w:szCs w:val="24"/>
        </w:rPr>
        <w:t>required information</w:t>
      </w:r>
      <w:r w:rsidR="00D06A1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69DAD1" w14:textId="5F134ECC" w:rsidR="00D06A12" w:rsidRPr="00724520" w:rsidRDefault="00D06A12" w:rsidP="00D06A12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Zero-measurement: </w:t>
      </w:r>
      <w:r w:rsidR="00E02571">
        <w:rPr>
          <w:rFonts w:ascii="Times New Roman" w:hAnsi="Times New Roman" w:cs="Times New Roman"/>
          <w:sz w:val="24"/>
          <w:szCs w:val="24"/>
        </w:rPr>
        <w:t>no electronic reporting system developed and ready for use</w:t>
      </w:r>
      <w:r w:rsidR="00BF6FAC">
        <w:rPr>
          <w:rFonts w:ascii="Times New Roman" w:hAnsi="Times New Roman" w:cs="Times New Roman"/>
          <w:sz w:val="24"/>
          <w:szCs w:val="24"/>
        </w:rPr>
        <w:t xml:space="preserve"> within 6 months of bill being passed;</w:t>
      </w:r>
    </w:p>
    <w:p w14:paraId="2452FC28" w14:textId="454B87E4" w:rsidR="00AD70E2" w:rsidRDefault="00724520" w:rsidP="00AD70E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 to Congress and make data available to the public annually</w:t>
      </w:r>
    </w:p>
    <w:p w14:paraId="3F6388FF" w14:textId="2ADACD1D" w:rsidR="00955E0A" w:rsidRDefault="00826F97" w:rsidP="00463125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Zero-measurement: no report to congress </w:t>
      </w:r>
      <w:r w:rsidR="00BF6FAC">
        <w:rPr>
          <w:rFonts w:ascii="Times New Roman" w:hAnsi="Times New Roman" w:cs="Times New Roman"/>
          <w:sz w:val="24"/>
          <w:szCs w:val="24"/>
        </w:rPr>
        <w:t xml:space="preserve">or data available to the public within 1 year of </w:t>
      </w:r>
      <w:r w:rsidR="00463125">
        <w:rPr>
          <w:rFonts w:ascii="Times New Roman" w:hAnsi="Times New Roman" w:cs="Times New Roman"/>
          <w:sz w:val="24"/>
          <w:szCs w:val="24"/>
        </w:rPr>
        <w:t>regulations being issued.</w:t>
      </w:r>
    </w:p>
    <w:p w14:paraId="6BA0BA94" w14:textId="5071B402" w:rsidR="009D2EF7" w:rsidRDefault="009D2EF7" w:rsidP="009D2E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 instruments </w:t>
      </w:r>
      <w:r w:rsidR="009B6A7C">
        <w:rPr>
          <w:rFonts w:ascii="Times New Roman" w:hAnsi="Times New Roman" w:cs="Times New Roman"/>
          <w:sz w:val="24"/>
          <w:szCs w:val="24"/>
        </w:rPr>
        <w:t>(all alternatives)</w:t>
      </w:r>
      <w:r w:rsidR="00417A14">
        <w:rPr>
          <w:rFonts w:ascii="Times New Roman" w:hAnsi="Times New Roman" w:cs="Times New Roman"/>
          <w:sz w:val="24"/>
          <w:szCs w:val="24"/>
        </w:rPr>
        <w:t xml:space="preserve"> </w:t>
      </w:r>
      <w:r w:rsidR="00590CE1">
        <w:rPr>
          <w:rFonts w:ascii="Times New Roman" w:hAnsi="Times New Roman" w:cs="Times New Roman"/>
          <w:sz w:val="24"/>
          <w:szCs w:val="24"/>
        </w:rPr>
        <w:t>and performance</w:t>
      </w:r>
    </w:p>
    <w:p w14:paraId="211E42DA" w14:textId="27FDE1C0" w:rsidR="00983D0B" w:rsidRDefault="00565357" w:rsidP="00983F1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an electronic collection system that is already in use and make it available to all law enforcement agencies</w:t>
      </w:r>
    </w:p>
    <w:p w14:paraId="51CA4A75" w14:textId="5E19BF72" w:rsidR="00565357" w:rsidRDefault="00565357" w:rsidP="00565357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Critical success factors: </w:t>
      </w:r>
      <w:r w:rsidR="000F5B98">
        <w:rPr>
          <w:rFonts w:ascii="Times New Roman" w:hAnsi="Times New Roman" w:cs="Times New Roman"/>
          <w:sz w:val="24"/>
          <w:szCs w:val="24"/>
        </w:rPr>
        <w:t>85% of all law enforcement agencies will have created accounts/users for electronic collection system within 6 months of bill being passed.</w:t>
      </w:r>
    </w:p>
    <w:p w14:paraId="2181762E" w14:textId="63B13795" w:rsidR="00983F11" w:rsidRDefault="000F5B98" w:rsidP="00983F1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Develop, test and go live with a new e</w:t>
      </w:r>
      <w:r w:rsidR="00223859">
        <w:rPr>
          <w:rFonts w:ascii="Times New Roman" w:hAnsi="Times New Roman" w:cs="Times New Roman"/>
          <w:sz w:val="24"/>
          <w:szCs w:val="24"/>
        </w:rPr>
        <w:t>lectronic system</w:t>
      </w:r>
    </w:p>
    <w:p w14:paraId="50919FEC" w14:textId="15347627" w:rsidR="00210BDC" w:rsidRDefault="00210BDC" w:rsidP="00210BDC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Critical success factors: </w:t>
      </w:r>
      <w:r w:rsidR="003A524E">
        <w:rPr>
          <w:rFonts w:ascii="Times New Roman" w:hAnsi="Times New Roman" w:cs="Times New Roman"/>
          <w:sz w:val="24"/>
          <w:szCs w:val="24"/>
        </w:rPr>
        <w:t xml:space="preserve">Electronic reporting system is live, </w:t>
      </w:r>
      <w:r w:rsidR="00D62F7A">
        <w:rPr>
          <w:rFonts w:ascii="Times New Roman" w:hAnsi="Times New Roman" w:cs="Times New Roman"/>
          <w:sz w:val="24"/>
          <w:szCs w:val="24"/>
        </w:rPr>
        <w:t xml:space="preserve">and </w:t>
      </w:r>
      <w:r w:rsidR="003A524E">
        <w:rPr>
          <w:rFonts w:ascii="Times New Roman" w:hAnsi="Times New Roman" w:cs="Times New Roman"/>
          <w:sz w:val="24"/>
          <w:szCs w:val="24"/>
        </w:rPr>
        <w:t>usable on all platforms</w:t>
      </w:r>
      <w:r w:rsidR="00741F14">
        <w:rPr>
          <w:rFonts w:ascii="Times New Roman" w:hAnsi="Times New Roman" w:cs="Times New Roman"/>
          <w:sz w:val="24"/>
          <w:szCs w:val="24"/>
        </w:rPr>
        <w:t xml:space="preserve"> and available within 6 months of bill being issued.</w:t>
      </w:r>
    </w:p>
    <w:p w14:paraId="7A07D551" w14:textId="5E24AB21" w:rsidR="00B1129A" w:rsidRDefault="003F503C" w:rsidP="00983F1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Regulations written, approved and issued to all</w:t>
      </w:r>
      <w:r w:rsidR="00573F79">
        <w:rPr>
          <w:rFonts w:ascii="Times New Roman" w:hAnsi="Times New Roman" w:cs="Times New Roman"/>
          <w:sz w:val="24"/>
          <w:szCs w:val="24"/>
        </w:rPr>
        <w:t xml:space="preserve"> </w:t>
      </w:r>
      <w:r w:rsidR="00522AD2">
        <w:rPr>
          <w:rFonts w:ascii="Times New Roman" w:hAnsi="Times New Roman" w:cs="Times New Roman"/>
          <w:sz w:val="24"/>
          <w:szCs w:val="24"/>
        </w:rPr>
        <w:t>federal, state</w:t>
      </w:r>
      <w:r w:rsidR="002F350C">
        <w:rPr>
          <w:rFonts w:ascii="Times New Roman" w:hAnsi="Times New Roman" w:cs="Times New Roman"/>
          <w:sz w:val="24"/>
          <w:szCs w:val="24"/>
        </w:rPr>
        <w:t>,</w:t>
      </w:r>
      <w:r w:rsidR="00522AD2">
        <w:rPr>
          <w:rFonts w:ascii="Times New Roman" w:hAnsi="Times New Roman" w:cs="Times New Roman"/>
          <w:sz w:val="24"/>
          <w:szCs w:val="24"/>
        </w:rPr>
        <w:t xml:space="preserve"> and local law enforcement agencies</w:t>
      </w:r>
    </w:p>
    <w:p w14:paraId="7BB8AE29" w14:textId="2C9766AF" w:rsidR="00741F14" w:rsidRDefault="00741F14" w:rsidP="00741F14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Critical success factors: regulations are approved and issued to all law enforcement agencies with clear understanding of requirements and deadlines. </w:t>
      </w:r>
    </w:p>
    <w:p w14:paraId="7812DBE8" w14:textId="588965B1" w:rsidR="006969D5" w:rsidRDefault="00126CC3" w:rsidP="006969D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Create report and </w:t>
      </w:r>
      <w:r w:rsidR="0095318D">
        <w:rPr>
          <w:rFonts w:ascii="Times New Roman" w:hAnsi="Times New Roman" w:cs="Times New Roman"/>
          <w:sz w:val="24"/>
          <w:szCs w:val="24"/>
        </w:rPr>
        <w:t>presentation for Congress and the public.</w:t>
      </w:r>
    </w:p>
    <w:p w14:paraId="0402C533" w14:textId="4C156712" w:rsidR="00FD55EC" w:rsidRDefault="00140A7F" w:rsidP="00140A7F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Critical success factors: Reports are </w:t>
      </w:r>
      <w:r w:rsidR="00FC1D26">
        <w:rPr>
          <w:rFonts w:ascii="Times New Roman" w:hAnsi="Times New Roman" w:cs="Times New Roman"/>
          <w:sz w:val="24"/>
          <w:szCs w:val="24"/>
        </w:rPr>
        <w:t>prepared on-time, presented to Congress</w:t>
      </w:r>
      <w:r w:rsidR="0035059B">
        <w:rPr>
          <w:rFonts w:ascii="Times New Roman" w:hAnsi="Times New Roman" w:cs="Times New Roman"/>
          <w:sz w:val="24"/>
          <w:szCs w:val="24"/>
        </w:rPr>
        <w:t xml:space="preserve"> and the public within 1 year of regulations being issued. </w:t>
      </w:r>
    </w:p>
    <w:p w14:paraId="10E3FF4D" w14:textId="63BA33D9" w:rsidR="001A2B69" w:rsidRDefault="002A53FF" w:rsidP="001A2B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Context and conceptual framework</w:t>
      </w:r>
    </w:p>
    <w:p w14:paraId="2D1F33BE" w14:textId="77777777" w:rsidR="00D45012" w:rsidRDefault="00D733B7" w:rsidP="00D733B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Theories and assumptions: </w:t>
      </w:r>
      <w:r w:rsidR="00D45012">
        <w:rPr>
          <w:rFonts w:ascii="Times New Roman" w:hAnsi="Times New Roman" w:cs="Times New Roman"/>
          <w:sz w:val="24"/>
          <w:szCs w:val="24"/>
        </w:rPr>
        <w:t xml:space="preserve">law enforcement agencies may feel they are already reporting this information in a variety of other ways; that one more way is not needed. </w:t>
      </w:r>
    </w:p>
    <w:p w14:paraId="7963E4EB" w14:textId="69B6AD87" w:rsidR="002A53FF" w:rsidRDefault="00D45012" w:rsidP="00D733B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Theories and assumptions: that the data collected may be personally identifiabl</w:t>
      </w:r>
      <w:r w:rsidR="00172775">
        <w:rPr>
          <w:rFonts w:ascii="Times New Roman" w:hAnsi="Times New Roman" w:cs="Times New Roman"/>
          <w:sz w:val="24"/>
          <w:szCs w:val="24"/>
        </w:rPr>
        <w:t>e for both victim and law enforcement officer</w:t>
      </w:r>
    </w:p>
    <w:p w14:paraId="202C155F" w14:textId="3ED4AC6F" w:rsidR="00172775" w:rsidRPr="00D733B7" w:rsidRDefault="00172775" w:rsidP="00D733B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Theories and assumptions: what will the data be ultimately used for isn’t clear beyond </w:t>
      </w:r>
      <w:r w:rsidR="000C0090">
        <w:rPr>
          <w:rFonts w:ascii="Times New Roman" w:hAnsi="Times New Roman" w:cs="Times New Roman"/>
          <w:sz w:val="24"/>
          <w:szCs w:val="24"/>
        </w:rPr>
        <w:t xml:space="preserve">reporting pieces. </w:t>
      </w:r>
    </w:p>
    <w:p w14:paraId="70E3CAF0" w14:textId="065F1A9E" w:rsidR="00B26133" w:rsidRDefault="00B26133" w:rsidP="00B261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Evaluation</w:t>
      </w:r>
    </w:p>
    <w:p w14:paraId="098CCF35" w14:textId="0FD96DBC" w:rsidR="00B26133" w:rsidRDefault="0034389B" w:rsidP="00B261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recommendation would be </w:t>
      </w:r>
      <w:r w:rsidR="00FA6D91">
        <w:rPr>
          <w:rFonts w:ascii="Times New Roman" w:hAnsi="Times New Roman" w:cs="Times New Roman"/>
          <w:sz w:val="24"/>
          <w:szCs w:val="24"/>
        </w:rPr>
        <w:t>to not vote to pass this bill. There are voluntary law enforcement data collection systems already in place</w:t>
      </w:r>
      <w:r w:rsidR="00EA1A45">
        <w:rPr>
          <w:rFonts w:ascii="Times New Roman" w:hAnsi="Times New Roman" w:cs="Times New Roman"/>
          <w:sz w:val="24"/>
          <w:szCs w:val="24"/>
        </w:rPr>
        <w:t xml:space="preserve">. This </w:t>
      </w:r>
      <w:r w:rsidR="00C957C5">
        <w:rPr>
          <w:rFonts w:ascii="Times New Roman" w:hAnsi="Times New Roman" w:cs="Times New Roman"/>
          <w:sz w:val="24"/>
          <w:szCs w:val="24"/>
        </w:rPr>
        <w:t>proposed bill</w:t>
      </w:r>
      <w:r w:rsidR="00C0439F">
        <w:rPr>
          <w:rFonts w:ascii="Times New Roman" w:hAnsi="Times New Roman" w:cs="Times New Roman"/>
          <w:sz w:val="24"/>
          <w:szCs w:val="24"/>
        </w:rPr>
        <w:t xml:space="preserve"> feels like a burden to add to the already </w:t>
      </w:r>
      <w:r w:rsidR="00C957C5">
        <w:rPr>
          <w:rFonts w:ascii="Times New Roman" w:hAnsi="Times New Roman" w:cs="Times New Roman"/>
          <w:sz w:val="24"/>
          <w:szCs w:val="24"/>
        </w:rPr>
        <w:t xml:space="preserve">heavy </w:t>
      </w:r>
      <w:r w:rsidR="00A23EF5">
        <w:rPr>
          <w:rFonts w:ascii="Times New Roman" w:hAnsi="Times New Roman" w:cs="Times New Roman"/>
          <w:sz w:val="24"/>
          <w:szCs w:val="24"/>
        </w:rPr>
        <w:t xml:space="preserve">data system in place. </w:t>
      </w:r>
      <w:r w:rsidR="00026408">
        <w:rPr>
          <w:rFonts w:ascii="Times New Roman" w:hAnsi="Times New Roman" w:cs="Times New Roman"/>
          <w:sz w:val="24"/>
          <w:szCs w:val="24"/>
        </w:rPr>
        <w:t xml:space="preserve">Perhaps </w:t>
      </w:r>
      <w:r w:rsidR="00372D41">
        <w:rPr>
          <w:rFonts w:ascii="Times New Roman" w:hAnsi="Times New Roman" w:cs="Times New Roman"/>
          <w:sz w:val="24"/>
          <w:szCs w:val="24"/>
        </w:rPr>
        <w:t xml:space="preserve">a new bill that is makes the voluntary data collection system(s) mandatory; that provides a clearer picture of </w:t>
      </w:r>
      <w:r w:rsidR="00C443D5">
        <w:rPr>
          <w:rFonts w:ascii="Times New Roman" w:hAnsi="Times New Roman" w:cs="Times New Roman"/>
          <w:sz w:val="24"/>
          <w:szCs w:val="24"/>
        </w:rPr>
        <w:t>how</w:t>
      </w:r>
      <w:r w:rsidR="00372D41">
        <w:rPr>
          <w:rFonts w:ascii="Times New Roman" w:hAnsi="Times New Roman" w:cs="Times New Roman"/>
          <w:sz w:val="24"/>
          <w:szCs w:val="24"/>
        </w:rPr>
        <w:t xml:space="preserve"> the data collected will be used</w:t>
      </w:r>
      <w:r w:rsidR="00C443D5">
        <w:rPr>
          <w:rFonts w:ascii="Times New Roman" w:hAnsi="Times New Roman" w:cs="Times New Roman"/>
          <w:sz w:val="24"/>
          <w:szCs w:val="24"/>
        </w:rPr>
        <w:t>.</w:t>
      </w:r>
      <w:r w:rsidR="0033441C">
        <w:rPr>
          <w:rFonts w:ascii="Times New Roman" w:hAnsi="Times New Roman" w:cs="Times New Roman"/>
          <w:sz w:val="24"/>
          <w:szCs w:val="24"/>
        </w:rPr>
        <w:t xml:space="preserve"> Streamlining data collection that is already in place would ease the paperwork burden many agencies feel and </w:t>
      </w:r>
      <w:r w:rsidR="00056DF0">
        <w:rPr>
          <w:rFonts w:ascii="Times New Roman" w:hAnsi="Times New Roman" w:cs="Times New Roman"/>
          <w:sz w:val="24"/>
          <w:szCs w:val="24"/>
        </w:rPr>
        <w:t xml:space="preserve">use resources already in place instead of creating more. </w:t>
      </w:r>
      <w:bookmarkStart w:id="0" w:name="_GoBack"/>
      <w:bookmarkEnd w:id="0"/>
      <w:r w:rsidR="00C443D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4C8ED2" w14:textId="63A9DB31" w:rsidR="0075509A" w:rsidRPr="00983F11" w:rsidRDefault="0075509A" w:rsidP="0075509A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047C069" w14:textId="77777777" w:rsidR="00B64E6F" w:rsidRPr="00AD70E2" w:rsidRDefault="00B64E6F" w:rsidP="00AD70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EF4A81" w14:textId="2B93F4C4" w:rsidR="00275731" w:rsidRDefault="00275731" w:rsidP="00275731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621CFDA" w14:textId="0D933445" w:rsidR="00700FFD" w:rsidRDefault="00700FFD" w:rsidP="00275731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45A621C" w14:textId="77777777" w:rsidR="00743340" w:rsidRDefault="00743340" w:rsidP="00743340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3D60B87" w14:textId="39ABFABF" w:rsidR="00BE3F82" w:rsidRPr="00E66AE7" w:rsidRDefault="00BE3F82" w:rsidP="00BE3F82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3042955" w14:textId="5F1CE44D" w:rsidR="0063746F" w:rsidRPr="007F3AAF" w:rsidRDefault="0063746F" w:rsidP="00CF51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63746F" w:rsidRPr="007F3AA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ACEA3F" w14:textId="77777777" w:rsidR="00346560" w:rsidRDefault="00346560" w:rsidP="000F1BE9">
      <w:pPr>
        <w:spacing w:after="0" w:line="240" w:lineRule="auto"/>
      </w:pPr>
      <w:r>
        <w:separator/>
      </w:r>
    </w:p>
  </w:endnote>
  <w:endnote w:type="continuationSeparator" w:id="0">
    <w:p w14:paraId="36A999EB" w14:textId="77777777" w:rsidR="00346560" w:rsidRDefault="00346560" w:rsidP="000F1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7D2217" w14:textId="77777777" w:rsidR="00346560" w:rsidRDefault="00346560" w:rsidP="000F1BE9">
      <w:pPr>
        <w:spacing w:after="0" w:line="240" w:lineRule="auto"/>
      </w:pPr>
      <w:r>
        <w:separator/>
      </w:r>
    </w:p>
  </w:footnote>
  <w:footnote w:type="continuationSeparator" w:id="0">
    <w:p w14:paraId="2928353B" w14:textId="77777777" w:rsidR="00346560" w:rsidRDefault="00346560" w:rsidP="000F1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B9E26" w14:textId="53BB650E" w:rsidR="000F1BE9" w:rsidRDefault="00DA40A4">
    <w:pPr>
      <w:pStyle w:val="Header"/>
    </w:pPr>
    <w:r>
      <w:t>Lamoureux_Laura_IST618_PolicyAnalysis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42363"/>
    <w:multiLevelType w:val="hybridMultilevel"/>
    <w:tmpl w:val="A8B011E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F03CED"/>
    <w:multiLevelType w:val="hybridMultilevel"/>
    <w:tmpl w:val="2D463BE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3D577C"/>
    <w:multiLevelType w:val="hybridMultilevel"/>
    <w:tmpl w:val="DD9C2DA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154062A"/>
    <w:multiLevelType w:val="hybridMultilevel"/>
    <w:tmpl w:val="4456E45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8E9"/>
    <w:rsid w:val="00026408"/>
    <w:rsid w:val="00056DF0"/>
    <w:rsid w:val="00081D74"/>
    <w:rsid w:val="000B08E2"/>
    <w:rsid w:val="000C0090"/>
    <w:rsid w:val="000D113F"/>
    <w:rsid w:val="000E6082"/>
    <w:rsid w:val="000F1BE9"/>
    <w:rsid w:val="000F5B98"/>
    <w:rsid w:val="000F6D64"/>
    <w:rsid w:val="00126CC3"/>
    <w:rsid w:val="00134845"/>
    <w:rsid w:val="00135D3C"/>
    <w:rsid w:val="00140A7F"/>
    <w:rsid w:val="00172775"/>
    <w:rsid w:val="00173DC7"/>
    <w:rsid w:val="00175215"/>
    <w:rsid w:val="001943C8"/>
    <w:rsid w:val="001A2B69"/>
    <w:rsid w:val="001F5052"/>
    <w:rsid w:val="00210BDC"/>
    <w:rsid w:val="002166F7"/>
    <w:rsid w:val="00223859"/>
    <w:rsid w:val="00275731"/>
    <w:rsid w:val="00281D9C"/>
    <w:rsid w:val="002A4F5F"/>
    <w:rsid w:val="002A53FF"/>
    <w:rsid w:val="002F350C"/>
    <w:rsid w:val="00302604"/>
    <w:rsid w:val="00321834"/>
    <w:rsid w:val="0033441C"/>
    <w:rsid w:val="0034318D"/>
    <w:rsid w:val="0034389B"/>
    <w:rsid w:val="00346560"/>
    <w:rsid w:val="0035059B"/>
    <w:rsid w:val="00372D41"/>
    <w:rsid w:val="00376752"/>
    <w:rsid w:val="003A524E"/>
    <w:rsid w:val="003C3F6A"/>
    <w:rsid w:val="003F12C2"/>
    <w:rsid w:val="003F503C"/>
    <w:rsid w:val="00411583"/>
    <w:rsid w:val="00417A14"/>
    <w:rsid w:val="00463125"/>
    <w:rsid w:val="00493F02"/>
    <w:rsid w:val="004C3AD4"/>
    <w:rsid w:val="005064DC"/>
    <w:rsid w:val="00513741"/>
    <w:rsid w:val="00522AD2"/>
    <w:rsid w:val="005532AF"/>
    <w:rsid w:val="00565357"/>
    <w:rsid w:val="00573F79"/>
    <w:rsid w:val="00590CE1"/>
    <w:rsid w:val="005D2FE7"/>
    <w:rsid w:val="0063746F"/>
    <w:rsid w:val="006741C5"/>
    <w:rsid w:val="00675977"/>
    <w:rsid w:val="006912F0"/>
    <w:rsid w:val="006969D5"/>
    <w:rsid w:val="00700FFD"/>
    <w:rsid w:val="00724520"/>
    <w:rsid w:val="00741F14"/>
    <w:rsid w:val="00743340"/>
    <w:rsid w:val="00754838"/>
    <w:rsid w:val="0075509A"/>
    <w:rsid w:val="0076089C"/>
    <w:rsid w:val="007643DF"/>
    <w:rsid w:val="007711AA"/>
    <w:rsid w:val="007A7B75"/>
    <w:rsid w:val="007F3AAF"/>
    <w:rsid w:val="008038BA"/>
    <w:rsid w:val="008258E9"/>
    <w:rsid w:val="00826F97"/>
    <w:rsid w:val="00835ED5"/>
    <w:rsid w:val="00872868"/>
    <w:rsid w:val="00881D50"/>
    <w:rsid w:val="00891514"/>
    <w:rsid w:val="0095318D"/>
    <w:rsid w:val="00955E0A"/>
    <w:rsid w:val="00983D0B"/>
    <w:rsid w:val="00983F11"/>
    <w:rsid w:val="009B6A7C"/>
    <w:rsid w:val="009D2EF7"/>
    <w:rsid w:val="00A15A71"/>
    <w:rsid w:val="00A23EF5"/>
    <w:rsid w:val="00AD70E2"/>
    <w:rsid w:val="00AF39B5"/>
    <w:rsid w:val="00B1129A"/>
    <w:rsid w:val="00B26133"/>
    <w:rsid w:val="00B30EB9"/>
    <w:rsid w:val="00B406B3"/>
    <w:rsid w:val="00B64E6F"/>
    <w:rsid w:val="00B76B09"/>
    <w:rsid w:val="00B96598"/>
    <w:rsid w:val="00B96FDB"/>
    <w:rsid w:val="00BA3713"/>
    <w:rsid w:val="00BB0A16"/>
    <w:rsid w:val="00BE3F82"/>
    <w:rsid w:val="00BE40BC"/>
    <w:rsid w:val="00BE59DC"/>
    <w:rsid w:val="00BF6FAC"/>
    <w:rsid w:val="00C0439F"/>
    <w:rsid w:val="00C1216D"/>
    <w:rsid w:val="00C2677F"/>
    <w:rsid w:val="00C443D5"/>
    <w:rsid w:val="00C7774B"/>
    <w:rsid w:val="00C957C5"/>
    <w:rsid w:val="00CF516F"/>
    <w:rsid w:val="00D023F0"/>
    <w:rsid w:val="00D06A12"/>
    <w:rsid w:val="00D26EF0"/>
    <w:rsid w:val="00D45012"/>
    <w:rsid w:val="00D62F7A"/>
    <w:rsid w:val="00D66EA0"/>
    <w:rsid w:val="00D67E27"/>
    <w:rsid w:val="00D733B7"/>
    <w:rsid w:val="00D97FDF"/>
    <w:rsid w:val="00DA40A4"/>
    <w:rsid w:val="00DF7316"/>
    <w:rsid w:val="00E02571"/>
    <w:rsid w:val="00E348F5"/>
    <w:rsid w:val="00E3717D"/>
    <w:rsid w:val="00E45B30"/>
    <w:rsid w:val="00E6031B"/>
    <w:rsid w:val="00E66AE7"/>
    <w:rsid w:val="00EA1A45"/>
    <w:rsid w:val="00EA5F05"/>
    <w:rsid w:val="00F127E3"/>
    <w:rsid w:val="00F34CF3"/>
    <w:rsid w:val="00F34EB7"/>
    <w:rsid w:val="00F37525"/>
    <w:rsid w:val="00F65957"/>
    <w:rsid w:val="00F77A1D"/>
    <w:rsid w:val="00F95F09"/>
    <w:rsid w:val="00FA6D91"/>
    <w:rsid w:val="00FA7825"/>
    <w:rsid w:val="00FC1D26"/>
    <w:rsid w:val="00FD4BC7"/>
    <w:rsid w:val="00FD55EC"/>
    <w:rsid w:val="00FF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6D9AC"/>
  <w15:chartTrackingRefBased/>
  <w15:docId w15:val="{3F9EB0B6-FE70-482D-812D-21A41E11C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1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BE9"/>
  </w:style>
  <w:style w:type="paragraph" w:styleId="Footer">
    <w:name w:val="footer"/>
    <w:basedOn w:val="Normal"/>
    <w:link w:val="FooterChar"/>
    <w:uiPriority w:val="99"/>
    <w:unhideWhenUsed/>
    <w:rsid w:val="000F1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BE9"/>
  </w:style>
  <w:style w:type="paragraph" w:styleId="ListParagraph">
    <w:name w:val="List Paragraph"/>
    <w:basedOn w:val="Normal"/>
    <w:uiPriority w:val="34"/>
    <w:qFormat/>
    <w:rsid w:val="00764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9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545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Lamoureux</dc:creator>
  <cp:keywords/>
  <dc:description/>
  <cp:lastModifiedBy>Laura Lamoureux</cp:lastModifiedBy>
  <cp:revision>137</cp:revision>
  <dcterms:created xsi:type="dcterms:W3CDTF">2020-01-17T21:06:00Z</dcterms:created>
  <dcterms:modified xsi:type="dcterms:W3CDTF">2020-01-18T00:54:00Z</dcterms:modified>
</cp:coreProperties>
</file>