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7275"/>
      </w:tblGrid>
      <w:tr w:rsidR="001811F0" w:rsidRPr="00571B36" w14:paraId="513F9776" w14:textId="77777777" w:rsidTr="001811F0">
        <w:tc>
          <w:tcPr>
            <w:tcW w:w="1885" w:type="dxa"/>
          </w:tcPr>
          <w:p w14:paraId="6BC09701" w14:textId="36070C52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 xml:space="preserve">Description </w:t>
            </w:r>
          </w:p>
        </w:tc>
        <w:tc>
          <w:tcPr>
            <w:tcW w:w="7465" w:type="dxa"/>
          </w:tcPr>
          <w:p w14:paraId="566DE6E4" w14:textId="58D7245C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 xml:space="preserve">Test random combination of allergies </w:t>
            </w:r>
          </w:p>
        </w:tc>
      </w:tr>
      <w:tr w:rsidR="001811F0" w:rsidRPr="00571B36" w14:paraId="5105BDEB" w14:textId="77777777" w:rsidTr="001811F0">
        <w:tc>
          <w:tcPr>
            <w:tcW w:w="1885" w:type="dxa"/>
          </w:tcPr>
          <w:p w14:paraId="0FA27385" w14:textId="1A9BC3FB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 xml:space="preserve">Test Input </w:t>
            </w:r>
          </w:p>
        </w:tc>
        <w:tc>
          <w:tcPr>
            <w:tcW w:w="7465" w:type="dxa"/>
          </w:tcPr>
          <w:p w14:paraId="66366D23" w14:textId="59823F8E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>(Egg, Milk), (egg), (vegetarian)</w:t>
            </w:r>
          </w:p>
        </w:tc>
      </w:tr>
      <w:tr w:rsidR="001811F0" w:rsidRPr="00571B36" w14:paraId="7E3A54D4" w14:textId="77777777" w:rsidTr="001811F0">
        <w:tc>
          <w:tcPr>
            <w:tcW w:w="1885" w:type="dxa"/>
          </w:tcPr>
          <w:p w14:paraId="6453B0EB" w14:textId="42F14E01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 xml:space="preserve">Test procedure </w:t>
            </w:r>
          </w:p>
        </w:tc>
        <w:tc>
          <w:tcPr>
            <w:tcW w:w="7465" w:type="dxa"/>
          </w:tcPr>
          <w:p w14:paraId="79B70B52" w14:textId="19E21CE7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 xml:space="preserve">Open the program and only check the input allergies, then click the search button </w:t>
            </w:r>
          </w:p>
        </w:tc>
      </w:tr>
      <w:tr w:rsidR="001811F0" w:rsidRPr="00571B36" w14:paraId="5F13E25C" w14:textId="77777777" w:rsidTr="001811F0">
        <w:tc>
          <w:tcPr>
            <w:tcW w:w="1885" w:type="dxa"/>
          </w:tcPr>
          <w:p w14:paraId="1ED53597" w14:textId="7FC190E0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>Expected result</w:t>
            </w:r>
          </w:p>
        </w:tc>
        <w:tc>
          <w:tcPr>
            <w:tcW w:w="7465" w:type="dxa"/>
          </w:tcPr>
          <w:p w14:paraId="74759CF9" w14:textId="27E15E3E" w:rsidR="001811F0" w:rsidRPr="00571B36" w:rsidRDefault="001811F0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>Menu Items that do not contain any ingredient associated with the input allergies</w:t>
            </w:r>
          </w:p>
        </w:tc>
      </w:tr>
      <w:tr w:rsidR="001811F0" w:rsidRPr="00571B36" w14:paraId="749E3BBA" w14:textId="77777777" w:rsidTr="001811F0">
        <w:tc>
          <w:tcPr>
            <w:tcW w:w="1885" w:type="dxa"/>
          </w:tcPr>
          <w:p w14:paraId="18DFBE76" w14:textId="05A3E1F8" w:rsidR="001811F0" w:rsidRPr="00571B36" w:rsidRDefault="00571B36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>Actual result</w:t>
            </w:r>
          </w:p>
        </w:tc>
        <w:tc>
          <w:tcPr>
            <w:tcW w:w="7465" w:type="dxa"/>
          </w:tcPr>
          <w:p w14:paraId="5A9A82F1" w14:textId="63E6CCD9" w:rsidR="001811F0" w:rsidRPr="00571B36" w:rsidRDefault="00571B36">
            <w:pPr>
              <w:rPr>
                <w:rFonts w:cstheme="minorHAnsi"/>
                <w:sz w:val="40"/>
                <w:szCs w:val="40"/>
              </w:rPr>
            </w:pPr>
            <w:r w:rsidRPr="00571B36">
              <w:rPr>
                <w:rFonts w:cstheme="minorHAnsi"/>
                <w:sz w:val="40"/>
                <w:szCs w:val="40"/>
              </w:rPr>
              <w:t>Same as the expected results</w:t>
            </w:r>
          </w:p>
        </w:tc>
      </w:tr>
    </w:tbl>
    <w:p w14:paraId="729B39D6" w14:textId="77777777" w:rsidR="00C53FA6" w:rsidRPr="00571B36" w:rsidRDefault="00C53FA6">
      <w:pPr>
        <w:rPr>
          <w:rFonts w:cstheme="minorHAnsi"/>
          <w:sz w:val="40"/>
          <w:szCs w:val="40"/>
        </w:rPr>
      </w:pPr>
    </w:p>
    <w:sectPr w:rsidR="00C53FA6" w:rsidRPr="0057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F0"/>
    <w:rsid w:val="001811F0"/>
    <w:rsid w:val="00571B36"/>
    <w:rsid w:val="00AC17BF"/>
    <w:rsid w:val="00C53FA6"/>
    <w:rsid w:val="00ED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C57D"/>
  <w15:chartTrackingRefBased/>
  <w15:docId w15:val="{73DC9767-D601-46BC-AED4-B4979822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Muteab</dc:creator>
  <cp:keywords/>
  <dc:description/>
  <cp:lastModifiedBy>Basil Muteab</cp:lastModifiedBy>
  <cp:revision>1</cp:revision>
  <dcterms:created xsi:type="dcterms:W3CDTF">2022-04-29T20:40:00Z</dcterms:created>
  <dcterms:modified xsi:type="dcterms:W3CDTF">2022-04-29T20:47:00Z</dcterms:modified>
</cp:coreProperties>
</file>