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DBB1" w14:textId="77777777" w:rsidR="00B85AFD" w:rsidRDefault="00000000">
      <w:pPr>
        <w:spacing w:before="200" w:after="120"/>
        <w:jc w:val="center"/>
      </w:pPr>
      <w:r>
        <w:rPr>
          <w:rFonts w:eastAsia="微軟正黑體"/>
          <w:b/>
          <w:bCs/>
          <w:color w:val="003366"/>
          <w:sz w:val="32"/>
          <w:szCs w:val="32"/>
        </w:rPr>
        <w:t>請購規範確認表</w:t>
      </w:r>
    </w:p>
    <w:p w14:paraId="0C38C45C" w14:textId="77777777" w:rsidR="00B85AFD" w:rsidRDefault="00B85AFD">
      <w:pPr>
        <w:spacing w:before="80" w:after="80"/>
      </w:pPr>
    </w:p>
    <w:tbl>
      <w:tblPr>
        <w:tblW w:w="13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4097"/>
        <w:gridCol w:w="2634"/>
        <w:gridCol w:w="4097"/>
      </w:tblGrid>
      <w:tr w:rsidR="00B85AFD" w14:paraId="0C9D61B1" w14:textId="77777777" w:rsidTr="00993123"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D1B398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材料規範名稱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3B493" w14:textId="680689D2" w:rsidR="00B85AFD" w:rsidRPr="00993123" w:rsidRDefault="00B85AFD">
            <w:pPr>
              <w:rPr>
                <w:rFonts w:eastAsia="微軟正黑體" w:hint="eastAsia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9323AC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規格代號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CC6723" w14:textId="0958663D" w:rsidR="00B85AFD" w:rsidRPr="00993123" w:rsidRDefault="00B85AFD">
            <w:pPr>
              <w:rPr>
                <w:sz w:val="18"/>
                <w:szCs w:val="18"/>
              </w:rPr>
            </w:pPr>
          </w:p>
        </w:tc>
      </w:tr>
      <w:tr w:rsidR="00B85AFD" w14:paraId="5BC0E5C1" w14:textId="77777777" w:rsidTr="00993123"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B96AB7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材料編號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3FB6C9" w14:textId="1CDCFFCE" w:rsidR="00B85AFD" w:rsidRPr="00993123" w:rsidRDefault="00B85AFD">
            <w:pPr>
              <w:rPr>
                <w:rFonts w:eastAsia="微軟正黑體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5421B9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請購部門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9E94D8" w14:textId="47CBBFAE" w:rsidR="00B85AFD" w:rsidRDefault="00D22B0C">
            <w:pPr>
              <w:rPr>
                <w:rFonts w:hint="eastAsia"/>
              </w:rPr>
            </w:pPr>
            <w:r>
              <w:rPr>
                <w:rFonts w:eastAsia="微軟正黑體" w:hint="eastAsia"/>
                <w:color w:val="000000"/>
                <w:sz w:val="18"/>
                <w:szCs w:val="18"/>
              </w:rPr>
              <w:t>C60</w:t>
            </w:r>
            <w:r w:rsidR="00993123">
              <w:rPr>
                <w:rFonts w:eastAsia="微軟正黑體" w:hint="eastAsia"/>
                <w:color w:val="000000"/>
                <w:sz w:val="18"/>
                <w:szCs w:val="18"/>
              </w:rPr>
              <w:t>0</w:t>
            </w:r>
            <w:r>
              <w:rPr>
                <w:rFonts w:eastAsia="微軟正黑體"/>
                <w:color w:val="000000"/>
                <w:sz w:val="18"/>
                <w:szCs w:val="18"/>
              </w:rPr>
              <w:t>數位金融科技學系</w:t>
            </w:r>
          </w:p>
        </w:tc>
      </w:tr>
      <w:tr w:rsidR="00B85AFD" w14:paraId="74C7C32C" w14:textId="77777777" w:rsidTr="00993123"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3AFB4D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公司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C778CF" w14:textId="4A7383FA" w:rsidR="00B85AFD" w:rsidRDefault="00D22B0C">
            <w:r>
              <w:rPr>
                <w:rFonts w:eastAsia="微軟正黑體" w:hint="eastAsia"/>
                <w:color w:val="000000"/>
                <w:sz w:val="18"/>
                <w:szCs w:val="18"/>
              </w:rPr>
              <w:t>UD長庚大學</w:t>
            </w:r>
          </w:p>
        </w:tc>
        <w:tc>
          <w:tcPr>
            <w:tcW w:w="255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72941D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7"/>
                <w:szCs w:val="17"/>
              </w:rPr>
              <w:t>建檔/列印日</w:t>
            </w:r>
          </w:p>
        </w:tc>
        <w:tc>
          <w:tcPr>
            <w:tcW w:w="3969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A8DA33" w14:textId="415153BE" w:rsidR="00B85AFD" w:rsidRPr="00993123" w:rsidRDefault="00B85AFD">
            <w:pPr>
              <w:rPr>
                <w:sz w:val="18"/>
                <w:szCs w:val="18"/>
              </w:rPr>
            </w:pPr>
          </w:p>
        </w:tc>
      </w:tr>
    </w:tbl>
    <w:p w14:paraId="2E975783" w14:textId="77777777" w:rsidR="00B85AFD" w:rsidRDefault="00B85AFD">
      <w:pPr>
        <w:spacing w:before="80" w:after="80"/>
      </w:pPr>
    </w:p>
    <w:tbl>
      <w:tblPr>
        <w:tblW w:w="13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701"/>
        <w:gridCol w:w="8554"/>
        <w:gridCol w:w="1107"/>
        <w:gridCol w:w="1396"/>
      </w:tblGrid>
      <w:tr w:rsidR="00B85AFD" w14:paraId="7CCB1906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00336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04FF0C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項次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00336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B973FB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規格名稱</w:t>
            </w:r>
          </w:p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00336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A35181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品質標準</w:t>
            </w:r>
          </w:p>
        </w:tc>
        <w:tc>
          <w:tcPr>
            <w:tcW w:w="2503" w:type="dxa"/>
            <w:gridSpan w:val="2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00336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A9C4D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</w:rPr>
              <w:t>廠商報價規格</w:t>
            </w:r>
          </w:p>
        </w:tc>
      </w:tr>
      <w:tr w:rsidR="00B85AFD" w14:paraId="7929BDEC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8C0055" w14:textId="77777777" w:rsidR="00B85AFD" w:rsidRDefault="00B85AFD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F567D1" w14:textId="77777777" w:rsidR="00B85AFD" w:rsidRDefault="00B85AFD">
            <w:pPr>
              <w:jc w:val="center"/>
            </w:pPr>
          </w:p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9C7379" w14:textId="77777777" w:rsidR="00B85AFD" w:rsidRDefault="00B85AFD">
            <w:pPr>
              <w:jc w:val="center"/>
            </w:pPr>
          </w:p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06CBCA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8"/>
                <w:szCs w:val="18"/>
              </w:rPr>
              <w:t>YES/NO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D0E0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4CE43" w14:textId="77777777" w:rsidR="00B85AFD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003366"/>
                <w:sz w:val="18"/>
                <w:szCs w:val="18"/>
              </w:rPr>
              <w:t>說明（如不同請詳填）</w:t>
            </w:r>
          </w:p>
        </w:tc>
      </w:tr>
      <w:tr w:rsidR="00B85AFD" w14:paraId="541F1E76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6801EA" w14:textId="77777777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1E5F87" w14:textId="21BDE569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4378A4" w14:textId="2F065A2B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77E0B4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F42AEB" w14:textId="77777777" w:rsidR="00B85AFD" w:rsidRDefault="00B85AFD"/>
        </w:tc>
      </w:tr>
      <w:tr w:rsidR="00B85AFD" w14:paraId="207E7BA7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E06B56" w14:textId="77777777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828D3E" w14:textId="3ADFE59F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717CE7" w14:textId="0D16B30E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D1B403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F3A7EF" w14:textId="77777777" w:rsidR="00B85AFD" w:rsidRDefault="00B85AFD"/>
        </w:tc>
      </w:tr>
      <w:tr w:rsidR="00B85AFD" w14:paraId="49FA99F8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5A8B03" w14:textId="77777777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93C7A9" w14:textId="477CA896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5F6282" w14:textId="3A78CDD1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52CCFA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8E4BB2" w14:textId="77777777" w:rsidR="00B85AFD" w:rsidRDefault="00B85AFD"/>
        </w:tc>
      </w:tr>
      <w:tr w:rsidR="00B85AFD" w14:paraId="37B6081B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F1A2AD" w14:textId="77777777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FA89AF" w14:textId="3699B730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80D951" w14:textId="145C5E48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1DAAA0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27B0CA" w14:textId="77777777" w:rsidR="00B85AFD" w:rsidRDefault="00B85AFD"/>
        </w:tc>
      </w:tr>
      <w:tr w:rsidR="007A4295" w14:paraId="0119C49D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0AAC92" w14:textId="549878ED" w:rsidR="007A4295" w:rsidRPr="00AD0BE6" w:rsidRDefault="007A4295">
            <w:pPr>
              <w:jc w:val="center"/>
              <w:rPr>
                <w:rFonts w:eastAsia="微軟正黑體"/>
                <w:b/>
                <w:bCs/>
                <w:color w:val="000000"/>
                <w:sz w:val="18"/>
                <w:szCs w:val="18"/>
              </w:rPr>
            </w:pPr>
            <w:r w:rsidRPr="00AD0BE6"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8B4318" w14:textId="4FEC9688" w:rsidR="007A4295" w:rsidRDefault="007A4295">
            <w:pPr>
              <w:rPr>
                <w:rFonts w:eastAsia="微軟正黑體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99B255" w14:textId="42158DC5" w:rsidR="007A4295" w:rsidRPr="007A4295" w:rsidRDefault="007A4295">
            <w:pPr>
              <w:rPr>
                <w:rFonts w:eastAsia="微軟正黑體"/>
                <w:color w:val="000000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5B2CB6" w14:textId="55CAABBD" w:rsidR="007A4295" w:rsidRDefault="00AD0BE6">
            <w:pPr>
              <w:jc w:val="center"/>
              <w:rPr>
                <w:rFonts w:eastAsia="微軟正黑體"/>
                <w:color w:val="000000"/>
                <w:sz w:val="16"/>
                <w:szCs w:val="16"/>
              </w:rPr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CF270C" w14:textId="77777777" w:rsidR="007A4295" w:rsidRDefault="007A4295"/>
        </w:tc>
      </w:tr>
      <w:tr w:rsidR="00B85AFD" w14:paraId="30E28624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61BBAA" w14:textId="1DDB102D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694A05" w14:textId="3BD4A744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494C74" w14:textId="4257C2B0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06BF2E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E114AA" w14:textId="77777777" w:rsidR="00B85AFD" w:rsidRDefault="00B85AFD"/>
        </w:tc>
      </w:tr>
      <w:tr w:rsidR="00B85AFD" w14:paraId="35C001F1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40D862" w14:textId="72D46AA9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BA287B" w14:textId="6D198B60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AFBA57" w14:textId="6821A08F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8C9CA2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61C49A" w14:textId="77777777" w:rsidR="00B85AFD" w:rsidRDefault="00B85AFD"/>
        </w:tc>
      </w:tr>
      <w:tr w:rsidR="00B85AFD" w14:paraId="594A0D1F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1744A8" w14:textId="3A9612E1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B1AD28" w14:textId="3EC3A69E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4CC65A" w14:textId="0804E4A1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62370C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E6A4B9" w14:textId="77777777" w:rsidR="00B85AFD" w:rsidRDefault="00B85AFD"/>
        </w:tc>
      </w:tr>
      <w:tr w:rsidR="00B85AFD" w14:paraId="266D5B59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635C8" w14:textId="1DAEEE92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A9F321" w14:textId="73CA56C6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E0F8AD" w14:textId="72DBC2BA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B0EDD2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0947D" w14:textId="77777777" w:rsidR="00B85AFD" w:rsidRDefault="00B85AFD"/>
        </w:tc>
      </w:tr>
      <w:tr w:rsidR="00B85AFD" w14:paraId="198CA3B2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563A4D" w14:textId="11F18729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077511" w14:textId="41B88BA7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22BF86" w14:textId="346FD7DA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1A7A49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D1E6B7" w14:textId="77777777" w:rsidR="00B85AFD" w:rsidRDefault="00B85AFD"/>
        </w:tc>
      </w:tr>
      <w:tr w:rsidR="00B85AFD" w14:paraId="5180F15F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70A1C3" w14:textId="3D3716B5" w:rsidR="00B85AFD" w:rsidRPr="00AD0BE6" w:rsidRDefault="00AD0BE6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FA876B" w14:textId="26D756AF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29EE28" w14:textId="5FD26E1E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A27004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B00A1D" w14:textId="77777777" w:rsidR="00B85AFD" w:rsidRDefault="00B85AFD"/>
        </w:tc>
      </w:tr>
      <w:tr w:rsidR="00B85AFD" w14:paraId="227AAB4A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B8A67F" w14:textId="097FBD8A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1</w:t>
            </w:r>
            <w:r w:rsidR="00AD0BE6" w:rsidRPr="00AD0BE6"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D83FEF" w14:textId="632DC0AD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199FF3" w14:textId="2E252CA0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19E4F3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71168C" w14:textId="77777777" w:rsidR="00B85AFD" w:rsidRDefault="00B85AFD"/>
        </w:tc>
      </w:tr>
      <w:tr w:rsidR="00B85AFD" w14:paraId="0B5F3A7C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09F2B9" w14:textId="2F11F048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1</w:t>
            </w:r>
            <w:r w:rsidR="00AD0BE6" w:rsidRPr="00AD0BE6"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B18FEE" w14:textId="2382CF1D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EB6671" w14:textId="6D45A2C8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C5D3BF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EE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8FFEE" w14:textId="77777777" w:rsidR="00B85AFD" w:rsidRDefault="00B85AFD"/>
        </w:tc>
      </w:tr>
      <w:tr w:rsidR="00B85AFD" w14:paraId="73CD964E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536589" w14:textId="339AA4DA" w:rsidR="00B85AFD" w:rsidRPr="00AD0BE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AD0BE6">
              <w:rPr>
                <w:rFonts w:eastAsia="微軟正黑體"/>
                <w:b/>
                <w:bCs/>
                <w:color w:val="000000"/>
                <w:sz w:val="18"/>
                <w:szCs w:val="18"/>
              </w:rPr>
              <w:t>1</w:t>
            </w:r>
            <w:r w:rsidR="00AD0BE6" w:rsidRPr="00AD0BE6"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6B2558" w14:textId="619EB8F2" w:rsidR="00B85AFD" w:rsidRDefault="00B85AFD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845C03" w14:textId="6C505A22" w:rsidR="00B85AFD" w:rsidRDefault="00B85AFD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CABE07" w14:textId="77777777" w:rsidR="00B85AFD" w:rsidRDefault="00000000">
            <w:pPr>
              <w:jc w:val="center"/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E8CB56" w14:textId="77777777" w:rsidR="00B85AFD" w:rsidRDefault="00B85AFD"/>
        </w:tc>
      </w:tr>
      <w:tr w:rsidR="00993123" w14:paraId="23255E78" w14:textId="77777777" w:rsidTr="00B922D2">
        <w:tc>
          <w:tcPr>
            <w:tcW w:w="70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A1CBD1" w14:textId="511CA5FA" w:rsidR="00993123" w:rsidRPr="00AD0BE6" w:rsidRDefault="00993123" w:rsidP="00993123">
            <w:pPr>
              <w:jc w:val="center"/>
              <w:rPr>
                <w:rFonts w:eastAsia="微軟正黑體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微軟正黑體" w:hint="eastAsia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14E01F" w14:textId="77777777" w:rsidR="00993123" w:rsidRDefault="00993123" w:rsidP="00993123"/>
        </w:tc>
        <w:tc>
          <w:tcPr>
            <w:tcW w:w="8554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E7053E" w14:textId="77777777" w:rsidR="00993123" w:rsidRDefault="00993123" w:rsidP="00993123"/>
        </w:tc>
        <w:tc>
          <w:tcPr>
            <w:tcW w:w="1107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C0D84A" w14:textId="2CA2481D" w:rsidR="00993123" w:rsidRDefault="00993123" w:rsidP="00993123">
            <w:pPr>
              <w:jc w:val="center"/>
              <w:rPr>
                <w:rFonts w:eastAsia="微軟正黑體"/>
                <w:color w:val="000000"/>
                <w:sz w:val="16"/>
                <w:szCs w:val="16"/>
              </w:rPr>
            </w:pPr>
            <w:r>
              <w:rPr>
                <w:rFonts w:eastAsia="微軟正黑體"/>
                <w:color w:val="000000"/>
                <w:sz w:val="16"/>
                <w:szCs w:val="16"/>
              </w:rPr>
              <w:t>□YES □NO</w:t>
            </w:r>
          </w:p>
        </w:tc>
        <w:tc>
          <w:tcPr>
            <w:tcW w:w="1396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674A2" w14:textId="77777777" w:rsidR="00993123" w:rsidRDefault="00993123" w:rsidP="00993123"/>
        </w:tc>
      </w:tr>
    </w:tbl>
    <w:p w14:paraId="310C161D" w14:textId="77777777" w:rsidR="00B85AFD" w:rsidRDefault="00B85AFD">
      <w:pPr>
        <w:spacing w:before="80" w:after="80"/>
      </w:pPr>
    </w:p>
    <w:tbl>
      <w:tblPr>
        <w:tblW w:w="13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2"/>
      </w:tblGrid>
      <w:tr w:rsidR="00B85AFD" w14:paraId="2AB9E146" w14:textId="77777777" w:rsidTr="00B922D2">
        <w:tc>
          <w:tcPr>
            <w:tcW w:w="13462" w:type="dxa"/>
            <w:tcBorders>
              <w:top w:val="single" w:sz="4" w:space="0" w:color="5580AA"/>
              <w:left w:val="single" w:sz="4" w:space="0" w:color="5580AA"/>
              <w:bottom w:val="single" w:sz="4" w:space="0" w:color="5580AA"/>
              <w:right w:val="single" w:sz="4" w:space="0" w:color="5580AA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200A" w14:textId="77777777" w:rsidR="00B85AFD" w:rsidRDefault="00000000">
            <w:r>
              <w:rPr>
                <w:rFonts w:eastAsia="微軟正黑體"/>
                <w:b/>
                <w:bCs/>
                <w:color w:val="5D4037"/>
                <w:sz w:val="17"/>
                <w:szCs w:val="17"/>
              </w:rPr>
              <w:t>廠商報價須知：</w:t>
            </w:r>
          </w:p>
          <w:p w14:paraId="540F00BD" w14:textId="77777777" w:rsidR="00B85AFD" w:rsidRDefault="00000000">
            <w:r>
              <w:rPr>
                <w:rFonts w:eastAsia="微軟正黑體"/>
                <w:color w:val="5D4037"/>
                <w:sz w:val="17"/>
                <w:szCs w:val="17"/>
              </w:rPr>
              <w:t>1. 請依本規格表所列之項目與品質標準報價。</w:t>
            </w:r>
          </w:p>
          <w:p w14:paraId="5E9C3C15" w14:textId="77777777" w:rsidR="00B85AFD" w:rsidRDefault="00000000">
            <w:r>
              <w:rPr>
                <w:rFonts w:eastAsia="微軟正黑體"/>
                <w:color w:val="5D4037"/>
                <w:sz w:val="17"/>
                <w:szCs w:val="17"/>
              </w:rPr>
              <w:t>2. 廠商報價規格與本表所列品質標準相同者，請於「YES」欄打「ˇ」；不同者於「NO」欄打「ˇ」並於「說明」欄內詳填可製供之規格。</w:t>
            </w:r>
          </w:p>
        </w:tc>
      </w:tr>
    </w:tbl>
    <w:p w14:paraId="380406A2" w14:textId="77777777" w:rsidR="00F7465F" w:rsidRDefault="00F7465F"/>
    <w:sectPr w:rsidR="00F7465F">
      <w:pgSz w:w="15120" w:h="2160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F618C"/>
    <w:multiLevelType w:val="hybridMultilevel"/>
    <w:tmpl w:val="CEFE7FF4"/>
    <w:lvl w:ilvl="0" w:tplc="2D7C3B5E">
      <w:start w:val="1"/>
      <w:numFmt w:val="bullet"/>
      <w:lvlText w:val="●"/>
      <w:lvlJc w:val="left"/>
      <w:pPr>
        <w:ind w:left="720" w:hanging="360"/>
      </w:pPr>
    </w:lvl>
    <w:lvl w:ilvl="1" w:tplc="D6DEC566">
      <w:start w:val="1"/>
      <w:numFmt w:val="bullet"/>
      <w:lvlText w:val="○"/>
      <w:lvlJc w:val="left"/>
      <w:pPr>
        <w:ind w:left="1440" w:hanging="360"/>
      </w:pPr>
    </w:lvl>
    <w:lvl w:ilvl="2" w:tplc="6AB63666">
      <w:start w:val="1"/>
      <w:numFmt w:val="bullet"/>
      <w:lvlText w:val="■"/>
      <w:lvlJc w:val="left"/>
      <w:pPr>
        <w:ind w:left="2160" w:hanging="360"/>
      </w:pPr>
    </w:lvl>
    <w:lvl w:ilvl="3" w:tplc="7092EBE2">
      <w:start w:val="1"/>
      <w:numFmt w:val="bullet"/>
      <w:lvlText w:val="●"/>
      <w:lvlJc w:val="left"/>
      <w:pPr>
        <w:ind w:left="2880" w:hanging="360"/>
      </w:pPr>
    </w:lvl>
    <w:lvl w:ilvl="4" w:tplc="FFEA476E">
      <w:start w:val="1"/>
      <w:numFmt w:val="bullet"/>
      <w:lvlText w:val="○"/>
      <w:lvlJc w:val="left"/>
      <w:pPr>
        <w:ind w:left="3600" w:hanging="360"/>
      </w:pPr>
    </w:lvl>
    <w:lvl w:ilvl="5" w:tplc="BF34A60E">
      <w:start w:val="1"/>
      <w:numFmt w:val="bullet"/>
      <w:lvlText w:val="■"/>
      <w:lvlJc w:val="left"/>
      <w:pPr>
        <w:ind w:left="4320" w:hanging="360"/>
      </w:pPr>
    </w:lvl>
    <w:lvl w:ilvl="6" w:tplc="F19802F8">
      <w:start w:val="1"/>
      <w:numFmt w:val="bullet"/>
      <w:lvlText w:val="●"/>
      <w:lvlJc w:val="left"/>
      <w:pPr>
        <w:ind w:left="5040" w:hanging="360"/>
      </w:pPr>
    </w:lvl>
    <w:lvl w:ilvl="7" w:tplc="2D0689EE">
      <w:start w:val="1"/>
      <w:numFmt w:val="bullet"/>
      <w:lvlText w:val="●"/>
      <w:lvlJc w:val="left"/>
      <w:pPr>
        <w:ind w:left="5760" w:hanging="360"/>
      </w:pPr>
    </w:lvl>
    <w:lvl w:ilvl="8" w:tplc="F23ECAAE">
      <w:start w:val="1"/>
      <w:numFmt w:val="bullet"/>
      <w:lvlText w:val="●"/>
      <w:lvlJc w:val="left"/>
      <w:pPr>
        <w:ind w:left="6480" w:hanging="360"/>
      </w:pPr>
    </w:lvl>
  </w:abstractNum>
  <w:num w:numId="1" w16cid:durableId="404887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AFD"/>
    <w:rsid w:val="00213DA3"/>
    <w:rsid w:val="00574C05"/>
    <w:rsid w:val="0062769F"/>
    <w:rsid w:val="00632889"/>
    <w:rsid w:val="006D697E"/>
    <w:rsid w:val="007A4295"/>
    <w:rsid w:val="00993123"/>
    <w:rsid w:val="009F54B8"/>
    <w:rsid w:val="00A11848"/>
    <w:rsid w:val="00AD0BE6"/>
    <w:rsid w:val="00B85AFD"/>
    <w:rsid w:val="00B922D2"/>
    <w:rsid w:val="00D22B0C"/>
    <w:rsid w:val="00DF0719"/>
    <w:rsid w:val="00F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76DF"/>
  <w15:docId w15:val="{CE296214-927E-4078-A396-BDA85AC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呂岳樺</cp:lastModifiedBy>
  <cp:revision>7</cp:revision>
  <dcterms:created xsi:type="dcterms:W3CDTF">2026-09-02T08:54:00Z</dcterms:created>
  <dcterms:modified xsi:type="dcterms:W3CDTF">2026-09-03T02:58:00Z</dcterms:modified>
</cp:coreProperties>
</file>