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E167" w14:textId="68795298" w:rsidR="00E9558C" w:rsidRDefault="005B2DB7">
      <w:r>
        <w:t>Hgasdhdashkasdj</w:t>
      </w:r>
    </w:p>
    <w:p w14:paraId="38B8FFFE" w14:textId="119864C1" w:rsidR="005B2DB7" w:rsidRDefault="005B2DB7">
      <w:r>
        <w:t>‘ashghasygasjhasgh</w:t>
      </w:r>
    </w:p>
    <w:p w14:paraId="1E5DF7DD" w14:textId="7382CE3A" w:rsidR="005B2DB7" w:rsidRDefault="005B2DB7">
      <w:r>
        <w:t>Sakhgasgasdjkhasg</w:t>
      </w:r>
    </w:p>
    <w:p w14:paraId="064C5B6C" w14:textId="67A05E7E" w:rsidR="005B2DB7" w:rsidRDefault="005B2DB7">
      <w:r>
        <w:t>ajgahhasjkhasjhasjh</w:t>
      </w:r>
      <w:bookmarkStart w:id="0" w:name="_GoBack"/>
      <w:bookmarkEnd w:id="0"/>
    </w:p>
    <w:sectPr w:rsidR="005B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45"/>
    <w:rsid w:val="00291D45"/>
    <w:rsid w:val="005B2DB7"/>
    <w:rsid w:val="00E9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3C0F"/>
  <w15:chartTrackingRefBased/>
  <w15:docId w15:val="{3F78E534-A6AD-4FF0-AA1C-ED47E023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Cristina NEGOITA (94371)</dc:creator>
  <cp:keywords/>
  <dc:description/>
  <cp:lastModifiedBy>Andreea Cristina NEGOITA (94371)</cp:lastModifiedBy>
  <cp:revision>2</cp:revision>
  <dcterms:created xsi:type="dcterms:W3CDTF">2020-11-07T13:12:00Z</dcterms:created>
  <dcterms:modified xsi:type="dcterms:W3CDTF">2020-11-07T13:12:00Z</dcterms:modified>
</cp:coreProperties>
</file>