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A25A" w14:textId="7C407F69" w:rsidR="4D2B83E9" w:rsidRDefault="4D2B83E9" w:rsidP="7B25763F">
      <w:pPr>
        <w:pStyle w:val="Title"/>
        <w:jc w:val="center"/>
      </w:pPr>
      <w:r>
        <w:t>Engineering Notebook</w:t>
      </w:r>
      <w:r w:rsidR="29F67A14">
        <w:t xml:space="preserve"> — </w:t>
      </w:r>
      <w:r w:rsidR="2B93E8EF">
        <w:t>Project Start</w:t>
      </w:r>
    </w:p>
    <w:p w14:paraId="7C4B0EDA" w14:textId="4EB8CE8E" w:rsidR="7B25763F" w:rsidRDefault="7B25763F" w:rsidP="7B25763F"/>
    <w:p w14:paraId="0A4F0882" w14:textId="6F7203A0" w:rsidR="29F67A14" w:rsidRDefault="29F67A14" w:rsidP="7B25763F">
      <w:r w:rsidRPr="7B25763F">
        <w:rPr>
          <w:b/>
          <w:bCs/>
        </w:rPr>
        <w:t>Date:</w:t>
      </w:r>
      <w:r>
        <w:t xml:space="preserve"> Oct. 23, </w:t>
      </w:r>
      <w:r w:rsidR="1FB122F3">
        <w:t xml:space="preserve">2026, </w:t>
      </w:r>
      <w:r w:rsidR="4A27F72C">
        <w:t>8</w:t>
      </w:r>
      <w:r>
        <w:t>:</w:t>
      </w:r>
      <w:r w:rsidR="755B357B">
        <w:t>20</w:t>
      </w:r>
      <w:r w:rsidR="1441E872">
        <w:t xml:space="preserve"> PM</w:t>
      </w:r>
    </w:p>
    <w:p w14:paraId="50A1E4A5" w14:textId="7E50D52E" w:rsidR="0F5F8558" w:rsidRDefault="0F5F8558" w:rsidP="7B25763F">
      <w:r w:rsidRPr="7B25763F">
        <w:rPr>
          <w:b/>
          <w:bCs/>
        </w:rPr>
        <w:t xml:space="preserve">Phase: </w:t>
      </w:r>
      <w:r>
        <w:t>Pre-design</w:t>
      </w:r>
    </w:p>
    <w:p w14:paraId="3E33BC96" w14:textId="7D9B3A25" w:rsidR="0F5F8558" w:rsidRDefault="0F5F8558" w:rsidP="7B25763F">
      <w:r w:rsidRPr="7B25763F">
        <w:rPr>
          <w:b/>
          <w:bCs/>
        </w:rPr>
        <w:t xml:space="preserve">Revision: </w:t>
      </w:r>
      <w:r>
        <w:t>0.1</w:t>
      </w:r>
    </w:p>
    <w:p w14:paraId="7E53F5AB" w14:textId="4D782CDD" w:rsidR="53241145" w:rsidRDefault="53241145" w:rsidP="7B25763F">
      <w:pPr>
        <w:pStyle w:val="Heading1"/>
      </w:pPr>
      <w:r>
        <w:t>History</w:t>
      </w:r>
    </w:p>
    <w:p w14:paraId="0BFDB85F" w14:textId="0C25170D" w:rsidR="53241145" w:rsidRDefault="53241145" w:rsidP="7B25763F">
      <w:r>
        <w:t xml:space="preserve">In 1998, two </w:t>
      </w:r>
      <w:proofErr w:type="gramStart"/>
      <w:r w:rsidR="00CB4950">
        <w:t xml:space="preserve">mathematicians </w:t>
      </w:r>
      <w:r w:rsidR="009369F1">
        <w:t>—</w:t>
      </w:r>
      <w:proofErr w:type="gramEnd"/>
      <w:r>
        <w:t>Marlow Anderson</w:t>
      </w:r>
      <w:r w:rsidR="6C33AA74">
        <w:t xml:space="preserve"> and Todd Feil</w:t>
      </w:r>
      <w:r w:rsidR="4F7BD24F">
        <w:t>— discovered a method of solving Lights Out puzzles using linear algebra. Their work can be found here</w:t>
      </w:r>
      <w:r w:rsidR="330E074F">
        <w:t>:</w:t>
      </w:r>
      <w:r w:rsidR="4F7BD24F">
        <w:t xml:space="preserve"> </w:t>
      </w:r>
      <w:r w:rsidR="4E40A454">
        <w:t>(</w:t>
      </w:r>
      <w:hyperlink r:id="rId6">
        <w:r w:rsidR="4E40A454" w:rsidRPr="7B25763F">
          <w:rPr>
            <w:rStyle w:val="Hyperlink"/>
          </w:rPr>
          <w:t>https://www.jstor.org/stable/2690705</w:t>
        </w:r>
      </w:hyperlink>
      <w:r w:rsidR="4E40A454">
        <w:t xml:space="preserve">). </w:t>
      </w:r>
    </w:p>
    <w:p w14:paraId="6CE99433" w14:textId="7CAEF7AD" w:rsidR="2DDEA25D" w:rsidRDefault="2DDEA25D" w:rsidP="7B25763F">
      <w:pPr>
        <w:pStyle w:val="Heading1"/>
      </w:pPr>
      <w:r>
        <w:t>Main goal</w:t>
      </w:r>
    </w:p>
    <w:p w14:paraId="4F979F9B" w14:textId="4F25D5A1" w:rsidR="4E40A454" w:rsidRDefault="4E40A454" w:rsidP="7B25763F">
      <w:r>
        <w:t xml:space="preserve">My goal with this project is to turn </w:t>
      </w:r>
      <w:r w:rsidR="60379438">
        <w:t>Anderson and Feil’s</w:t>
      </w:r>
      <w:r>
        <w:t xml:space="preserve"> mathematical algorithm </w:t>
      </w:r>
      <w:r w:rsidR="28C1C570">
        <w:t xml:space="preserve">into a C++ program, then </w:t>
      </w:r>
      <w:r w:rsidR="247A0982">
        <w:t>design</w:t>
      </w:r>
      <w:r w:rsidR="5AAB1E3A">
        <w:t xml:space="preserve"> a physical machine designed to solve Lights Out puzzles</w:t>
      </w:r>
      <w:r w:rsidR="2981FC9C">
        <w:t xml:space="preserve"> using said program</w:t>
      </w:r>
      <w:r w:rsidR="6E7ECFB9">
        <w:t>.</w:t>
      </w:r>
    </w:p>
    <w:p w14:paraId="521E6F47" w14:textId="1148C85F" w:rsidR="0F5F8558" w:rsidRDefault="0F5F8558" w:rsidP="7B25763F">
      <w:pPr>
        <w:pStyle w:val="Heading1"/>
      </w:pPr>
      <w:r>
        <w:t>Objective</w:t>
      </w:r>
    </w:p>
    <w:p w14:paraId="0B92E261" w14:textId="4C4EB9C3" w:rsidR="0F5F8558" w:rsidRDefault="0F5F8558" w:rsidP="7B25763F">
      <w:r>
        <w:t xml:space="preserve">Make a </w:t>
      </w:r>
      <w:r w:rsidR="49487B2D">
        <w:t>“</w:t>
      </w:r>
      <w:r>
        <w:t>project requirements</w:t>
      </w:r>
      <w:r w:rsidR="4B3DD02C">
        <w:t>”</w:t>
      </w:r>
      <w:r w:rsidR="7156B2BD">
        <w:t xml:space="preserve"> Word</w:t>
      </w:r>
      <w:r w:rsidR="67B76A7B">
        <w:t xml:space="preserve"> document</w:t>
      </w:r>
      <w:r>
        <w:t xml:space="preserve"> t</w:t>
      </w:r>
      <w:r w:rsidR="7CCB6120">
        <w:t xml:space="preserve">hat </w:t>
      </w:r>
      <w:r>
        <w:t>outline</w:t>
      </w:r>
      <w:r w:rsidR="2196B111">
        <w:t>s</w:t>
      </w:r>
      <w:r>
        <w:t xml:space="preserve"> the Lights Out solver project.</w:t>
      </w:r>
    </w:p>
    <w:p w14:paraId="38176B5A" w14:textId="0BF58DFA" w:rsidR="29931009" w:rsidRDefault="29931009" w:rsidP="7B25763F">
      <w:pPr>
        <w:pStyle w:val="Heading1"/>
        <w:spacing w:before="120"/>
      </w:pPr>
      <w:r>
        <w:t>Approach</w:t>
      </w:r>
    </w:p>
    <w:p w14:paraId="6E3A5185" w14:textId="32B79553" w:rsidR="3C1EC9A3" w:rsidRDefault="3C1EC9A3" w:rsidP="7B25763F">
      <w:r>
        <w:t>Outline the</w:t>
      </w:r>
      <w:r w:rsidR="34F5064E">
        <w:t xml:space="preserve"> project by brainstorming ideas in these categories:</w:t>
      </w:r>
    </w:p>
    <w:p w14:paraId="751E099F" w14:textId="306946B0" w:rsidR="6E9D0A3F" w:rsidRDefault="6E9D0A3F" w:rsidP="7B25763F">
      <w:pPr>
        <w:pStyle w:val="ListParagraph"/>
        <w:numPr>
          <w:ilvl w:val="0"/>
          <w:numId w:val="2"/>
        </w:numPr>
      </w:pPr>
      <w:r>
        <w:t>Objective</w:t>
      </w:r>
    </w:p>
    <w:p w14:paraId="482EB3A0" w14:textId="06ADF0D5" w:rsidR="6E9D0A3F" w:rsidRDefault="6E9D0A3F" w:rsidP="7B25763F">
      <w:pPr>
        <w:pStyle w:val="ListParagraph"/>
        <w:numPr>
          <w:ilvl w:val="0"/>
          <w:numId w:val="2"/>
        </w:numPr>
      </w:pPr>
      <w:r>
        <w:t>Functional requirements</w:t>
      </w:r>
    </w:p>
    <w:p w14:paraId="03625C44" w14:textId="650B6F53" w:rsidR="6E9D0A3F" w:rsidRDefault="6E9D0A3F" w:rsidP="7B25763F">
      <w:pPr>
        <w:pStyle w:val="ListParagraph"/>
        <w:numPr>
          <w:ilvl w:val="0"/>
          <w:numId w:val="2"/>
        </w:numPr>
      </w:pPr>
      <w:r>
        <w:t>Design constraints</w:t>
      </w:r>
    </w:p>
    <w:p w14:paraId="694B0528" w14:textId="75D9EFE1" w:rsidR="6E9D0A3F" w:rsidRDefault="6E9D0A3F" w:rsidP="7B25763F">
      <w:pPr>
        <w:pStyle w:val="ListParagraph"/>
        <w:numPr>
          <w:ilvl w:val="0"/>
          <w:numId w:val="2"/>
        </w:numPr>
      </w:pPr>
      <w:r>
        <w:t>Verification criteria</w:t>
      </w:r>
    </w:p>
    <w:p w14:paraId="1190980B" w14:textId="1E752DA2" w:rsidR="6E9D0A3F" w:rsidRDefault="6E9D0A3F" w:rsidP="7B25763F">
      <w:pPr>
        <w:pStyle w:val="ListParagraph"/>
        <w:numPr>
          <w:ilvl w:val="0"/>
          <w:numId w:val="2"/>
        </w:numPr>
      </w:pPr>
      <w:r>
        <w:t>Open design decisions</w:t>
      </w:r>
    </w:p>
    <w:p w14:paraId="50B69F24" w14:textId="1FBE65D6" w:rsidR="7A11E81E" w:rsidRDefault="7A11E81E" w:rsidP="7B25763F">
      <w:pPr>
        <w:pStyle w:val="Heading1"/>
        <w:spacing w:before="240"/>
      </w:pPr>
      <w:r>
        <w:t>Next steps</w:t>
      </w:r>
    </w:p>
    <w:p w14:paraId="5EA450FE" w14:textId="2285B762" w:rsidR="7A11E81E" w:rsidRDefault="7A11E81E" w:rsidP="7B25763F">
      <w:pPr>
        <w:pStyle w:val="ListParagraph"/>
        <w:numPr>
          <w:ilvl w:val="0"/>
          <w:numId w:val="1"/>
        </w:numPr>
      </w:pPr>
      <w:r>
        <w:t>Start working on the C++ program</w:t>
      </w:r>
    </w:p>
    <w:p w14:paraId="2F09E1A1" w14:textId="77777777" w:rsidR="00D6332B" w:rsidRDefault="1CB3F723" w:rsidP="00D6332B">
      <w:pPr>
        <w:pStyle w:val="ListParagraph"/>
        <w:numPr>
          <w:ilvl w:val="0"/>
          <w:numId w:val="1"/>
        </w:numPr>
      </w:pPr>
      <w:r>
        <w:t xml:space="preserve">Create a function </w:t>
      </w:r>
      <w:r w:rsidR="5DF8F718">
        <w:t xml:space="preserve">in C++ </w:t>
      </w:r>
      <w:r>
        <w:t xml:space="preserve">that </w:t>
      </w:r>
      <w:r w:rsidR="275F9465">
        <w:t>turns the Lights Out matrix</w:t>
      </w:r>
      <w:r w:rsidR="79FBDEE7">
        <w:t xml:space="preserve"> into a toggle matrix</w:t>
      </w:r>
    </w:p>
    <w:p w14:paraId="2407186C" w14:textId="1B949AF8" w:rsidR="0B0BF5B4" w:rsidRDefault="0B0BF5B4" w:rsidP="003E3208">
      <w:pPr>
        <w:pStyle w:val="ListParagraph"/>
        <w:jc w:val="right"/>
      </w:pPr>
      <w:r w:rsidRPr="00D6332B">
        <w:rPr>
          <w:b/>
          <w:bCs/>
        </w:rPr>
        <w:t xml:space="preserve">Sign off: </w:t>
      </w:r>
      <w:r>
        <w:t>Oct. 23, 2026, 10:35</w:t>
      </w:r>
      <w:r w:rsidR="2014B395">
        <w:t xml:space="preserve"> </w:t>
      </w:r>
      <w:r w:rsidR="2D3161B2">
        <w:t>PM -</w:t>
      </w:r>
      <w:r>
        <w:t>Maiko Llanes</w:t>
      </w:r>
    </w:p>
    <w:p w14:paraId="35EBAEFE" w14:textId="0BBDC118" w:rsidR="39A4EB1D" w:rsidRDefault="39A4EB1D" w:rsidP="7B25763F">
      <w:pPr>
        <w:pStyle w:val="Title"/>
        <w:jc w:val="center"/>
      </w:pPr>
      <w:r>
        <w:lastRenderedPageBreak/>
        <w:t>Engineering Notebook — Toggle Matrix</w:t>
      </w:r>
    </w:p>
    <w:p w14:paraId="282D37AD" w14:textId="15FC8ECD" w:rsidR="39A4EB1D" w:rsidRDefault="39A4EB1D" w:rsidP="7B25763F">
      <w:r w:rsidRPr="74F4D7CB">
        <w:rPr>
          <w:b/>
          <w:bCs/>
        </w:rPr>
        <w:t xml:space="preserve">Date: </w:t>
      </w:r>
      <w:r>
        <w:t>Oct. 24, 2026,</w:t>
      </w:r>
      <w:r w:rsidR="593C7B16">
        <w:t xml:space="preserve"> 5:55 PM</w:t>
      </w:r>
    </w:p>
    <w:p w14:paraId="2C166D8F" w14:textId="3878BB2E" w:rsidR="39A4EB1D" w:rsidRDefault="39A4EB1D" w:rsidP="7B25763F">
      <w:r w:rsidRPr="7B25763F">
        <w:rPr>
          <w:b/>
          <w:bCs/>
        </w:rPr>
        <w:t>Phase:</w:t>
      </w:r>
      <w:r>
        <w:t xml:space="preserve"> Pre-design</w:t>
      </w:r>
    </w:p>
    <w:p w14:paraId="519BC60E" w14:textId="00C16E0F" w:rsidR="39A4EB1D" w:rsidRDefault="39A4EB1D" w:rsidP="7B25763F">
      <w:r w:rsidRPr="7B25763F">
        <w:rPr>
          <w:b/>
          <w:bCs/>
        </w:rPr>
        <w:t>Revision:</w:t>
      </w:r>
      <w:r>
        <w:t xml:space="preserve"> 0.2</w:t>
      </w:r>
    </w:p>
    <w:p w14:paraId="0393E19C" w14:textId="7807E677" w:rsidR="39A4EB1D" w:rsidRDefault="39A4EB1D" w:rsidP="7B25763F">
      <w:pPr>
        <w:pStyle w:val="Heading1"/>
      </w:pPr>
      <w:r>
        <w:t>Objective</w:t>
      </w:r>
    </w:p>
    <w:p w14:paraId="29899742" w14:textId="27BEDD46" w:rsidR="39A4EB1D" w:rsidRDefault="39A4EB1D" w:rsidP="7B25763F">
      <w:r>
        <w:t>Design a function in C++ that creates a toggle matrix using the original lights out matrix as the input.</w:t>
      </w:r>
    </w:p>
    <w:p w14:paraId="61763AA6" w14:textId="7AC3428B" w:rsidR="32E5FAAC" w:rsidRDefault="32E5FAAC" w:rsidP="7B25763F">
      <w:pPr>
        <w:pStyle w:val="Heading1"/>
      </w:pPr>
      <w:r>
        <w:t>Definition</w:t>
      </w:r>
    </w:p>
    <w:p w14:paraId="3B85BF0D" w14:textId="6597CC99" w:rsidR="6651DFB1" w:rsidRDefault="6651DFB1">
      <w:r>
        <w:t xml:space="preserve">The first step of solving a Lights Out puzzle </w:t>
      </w:r>
      <w:r w:rsidR="18FA05FC">
        <w:t xml:space="preserve">is to find the toggle matrix. </w:t>
      </w:r>
      <w:r w:rsidR="32E5FAAC">
        <w:t xml:space="preserve">It is pertinent to first define what a toggle matrix is. </w:t>
      </w:r>
      <w:r w:rsidR="2B5A62FA">
        <w:t>Consider a 3 x 3 Lights Out puzzle; p</w:t>
      </w:r>
      <w:r w:rsidR="6F95340C">
        <w:t>lace</w:t>
      </w:r>
      <w:r w:rsidR="2B5A62FA">
        <w:t xml:space="preserve"> the puz</w:t>
      </w:r>
      <w:r w:rsidR="77F36DC0">
        <w:t>zle into a matrix, giving each tile a unique number from 1 to 9 in this configuration</w:t>
      </w:r>
      <w:r w:rsidR="3E82E850">
        <w:t>:</w:t>
      </w:r>
    </w:p>
    <w:p w14:paraId="7A419FB4" w14:textId="7E201644" w:rsidR="74F4D7CB" w:rsidRPr="006B2701" w:rsidRDefault="006B2701" w:rsidP="74F4D7CB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0E197776" w14:textId="5C4034A5" w:rsidR="006B2701" w:rsidRDefault="00BB7F40" w:rsidP="74F4D7CB">
      <w:r>
        <w:t xml:space="preserve">To </w:t>
      </w:r>
      <w:r w:rsidR="00822392">
        <w:t>create</w:t>
      </w:r>
      <w:r>
        <w:t xml:space="preserve"> the first row </w:t>
      </w:r>
      <w:r w:rsidR="0028403A">
        <w:t>of the toggle ma</w:t>
      </w:r>
      <w:r w:rsidR="00822392">
        <w:t>trix</w:t>
      </w:r>
      <w:r w:rsidR="00DE16A4">
        <w:t xml:space="preserve">, </w:t>
      </w:r>
      <w:r w:rsidR="008829B8">
        <w:t>we first c</w:t>
      </w:r>
      <w:r w:rsidR="00601933">
        <w:t xml:space="preserve">heck if toggling </w:t>
      </w:r>
      <w:r w:rsidR="006E5450">
        <w:t xml:space="preserve">element 1 </w:t>
      </w:r>
      <w:r w:rsidR="00367EC7">
        <w:t xml:space="preserve">toggles element 1. </w:t>
      </w:r>
      <w:r w:rsidR="00931815">
        <w:t xml:space="preserve">Since this is </w:t>
      </w:r>
      <w:r w:rsidR="002A1054">
        <w:t>true,</w:t>
      </w:r>
      <w:r w:rsidR="00931815">
        <w:t xml:space="preserve"> we add </w:t>
      </w:r>
      <w:r w:rsidR="004E0E3B">
        <w:t xml:space="preserve">an element </w:t>
      </w:r>
      <w:r w:rsidR="00AB4D9B">
        <w:t>with the value of 1</w:t>
      </w:r>
      <w:r w:rsidR="004E0E3B">
        <w:t xml:space="preserve"> to our new matrix. </w:t>
      </w:r>
      <w:r w:rsidR="00F42621">
        <w:t xml:space="preserve">Next, since toggling </w:t>
      </w:r>
      <w:r w:rsidR="00AB4D9B">
        <w:t>element 1 also toggles element 2</w:t>
      </w:r>
      <w:r w:rsidR="00DB674A">
        <w:t xml:space="preserve"> we add </w:t>
      </w:r>
      <w:r w:rsidR="0078721A">
        <w:t xml:space="preserve">another 1 to the end of our matrix. </w:t>
      </w:r>
      <w:r w:rsidR="006E5E3A">
        <w:t xml:space="preserve">In </w:t>
      </w:r>
      <w:r w:rsidR="007439E7">
        <w:t>general,</w:t>
      </w:r>
      <w:r w:rsidR="006E5E3A">
        <w:t xml:space="preserve"> if toggling element 1 toggles element j,</w:t>
      </w:r>
      <w:r w:rsidR="00397771">
        <w:t xml:space="preserve"> where j is the </w:t>
      </w:r>
      <w:r w:rsidR="00397771">
        <w:rPr>
          <w:rFonts w:hint="eastAsia"/>
        </w:rPr>
        <w:t>current</w:t>
      </w:r>
      <w:r w:rsidR="00397771">
        <w:t xml:space="preserve"> element </w:t>
      </w:r>
      <w:r w:rsidR="00425692">
        <w:t>we are comparing 1 to</w:t>
      </w:r>
      <w:r w:rsidR="00A32A76">
        <w:t>,</w:t>
      </w:r>
      <w:r w:rsidR="006E5E3A">
        <w:t xml:space="preserve"> we add </w:t>
      </w:r>
      <w:r w:rsidR="006B708D">
        <w:t>1 to the end of our new row</w:t>
      </w:r>
      <w:r w:rsidR="007439E7">
        <w:t xml:space="preserve">. If </w:t>
      </w:r>
      <w:r w:rsidR="000A5A92">
        <w:t>element 1 does not affect element j</w:t>
      </w:r>
      <w:r w:rsidR="002C261C">
        <w:t xml:space="preserve">, </w:t>
      </w:r>
      <w:r w:rsidR="00D03F8C">
        <w:t>we add a 0 to the end of the row instead. Following this process</w:t>
      </w:r>
      <w:r w:rsidR="00840A25">
        <w:t xml:space="preserve"> to the end of our original matrix will result in the row:</w:t>
      </w:r>
      <w:r w:rsidR="00BC1C95">
        <w:t xml:space="preserve"> (</w:t>
      </w:r>
      <w:r w:rsidR="00642FDD">
        <w:t>1 1 0 1 0 0</w:t>
      </w:r>
      <w:r w:rsidR="00C25441">
        <w:t xml:space="preserve"> 0 0 0)</w:t>
      </w:r>
      <w:r w:rsidR="00F01C02">
        <w:t xml:space="preserve">. </w:t>
      </w:r>
      <w:r w:rsidR="00212105">
        <w:t xml:space="preserve">To </w:t>
      </w:r>
      <w:r w:rsidR="00774DD4">
        <w:t>creat</w:t>
      </w:r>
      <w:r w:rsidR="00212105">
        <w:t>e the followi</w:t>
      </w:r>
      <w:r w:rsidR="00B73913">
        <w:t>ng</w:t>
      </w:r>
      <w:r w:rsidR="00212105">
        <w:t xml:space="preserve"> </w:t>
      </w:r>
      <w:r w:rsidR="00774DD4">
        <w:t>row</w:t>
      </w:r>
      <w:r w:rsidR="00B73913">
        <w:t>s</w:t>
      </w:r>
      <w:r w:rsidR="00191A1D">
        <w:t>, we follow the same process with the next element, 2,</w:t>
      </w:r>
      <w:r w:rsidR="00B73913">
        <w:t xml:space="preserve"> then 3, until we </w:t>
      </w:r>
      <w:r w:rsidR="00355A74">
        <w:t xml:space="preserve">use the process on </w:t>
      </w:r>
      <w:r w:rsidR="008D3CA6">
        <w:t>element</w:t>
      </w:r>
      <w:r w:rsidR="00355A74">
        <w:t xml:space="preserve"> 9</w:t>
      </w:r>
      <w:r w:rsidR="009D2B29">
        <w:t>, resulting in the matrix</w:t>
      </w:r>
      <w:r w:rsidR="00B12B3B">
        <w:t>:</w:t>
      </w:r>
    </w:p>
    <w:p w14:paraId="1F10A9C7" w14:textId="69CA9182" w:rsidR="00B12B3B" w:rsidRPr="00D8311D" w:rsidRDefault="00125341" w:rsidP="74F4D7CB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BC04D5" w14:textId="7D5C2889" w:rsidR="00D8311D" w:rsidRDefault="00E17CB5" w:rsidP="00EA004C">
      <w:pPr>
        <w:spacing w:line="278" w:lineRule="auto"/>
      </w:pPr>
      <w:r>
        <w:lastRenderedPageBreak/>
        <w:t xml:space="preserve">This 9 x 9 matrix is our toggle matrix for our 3 x 3 Lights Out puzzle. </w:t>
      </w:r>
      <w:r w:rsidR="0092464D">
        <w:t>And in</w:t>
      </w:r>
      <w:r w:rsidR="002B5465">
        <w:t xml:space="preserve"> general, for any </w:t>
      </w:r>
      <m:oMath>
        <m:r>
          <w:rPr>
            <w:rFonts w:ascii="Cambria Math" w:hAnsi="Cambria Math"/>
          </w:rPr>
          <m:t>n×n</m:t>
        </m:r>
      </m:oMath>
      <w:r w:rsidR="002B5465">
        <w:t xml:space="preserve"> Lights Out puzzle, </w:t>
      </w:r>
      <w:r w:rsidR="00097CF8">
        <w:t xml:space="preserve">there exists a toggle matrix that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2464D">
        <w:t xml:space="preserve"> </w:t>
      </w:r>
      <w:r w:rsidR="00EA0526">
        <w:t xml:space="preserve">made up of </w:t>
      </w:r>
      <w:r w:rsidR="0092464D">
        <w:t xml:space="preserve">only </w:t>
      </w:r>
      <w:r w:rsidR="00452C93">
        <w:t>0</w:t>
      </w:r>
      <w:r w:rsidR="00EA0526">
        <w:t xml:space="preserve"> and </w:t>
      </w:r>
      <w:r w:rsidR="00452C93">
        <w:t>1</w:t>
      </w:r>
      <w:r w:rsidR="00EA0526">
        <w:t>.</w:t>
      </w:r>
    </w:p>
    <w:p w14:paraId="3FFA0D72" w14:textId="793776E7" w:rsidR="00452C93" w:rsidRDefault="00452C93" w:rsidP="00452C93">
      <w:pPr>
        <w:pStyle w:val="Heading1"/>
        <w:rPr>
          <w:rFonts w:eastAsiaTheme="minorEastAsia"/>
        </w:rPr>
      </w:pPr>
      <w:r>
        <w:rPr>
          <w:rFonts w:eastAsiaTheme="minorEastAsia"/>
        </w:rPr>
        <w:t>Approach</w:t>
      </w:r>
    </w:p>
    <w:p w14:paraId="4A2F2D00" w14:textId="56460A1E" w:rsidR="0097282D" w:rsidRDefault="00EC3A8A" w:rsidP="00262E16">
      <w:r>
        <w:t>To determine where to place 0 and 1 in the toggle matrix, we</w:t>
      </w:r>
      <w:r w:rsidR="00DA1C2F">
        <w:t xml:space="preserve"> need to find a way to </w:t>
      </w:r>
      <w:r w:rsidR="00C33FE7">
        <w:t xml:space="preserve">identify </w:t>
      </w:r>
      <w:r w:rsidR="00A31D5A">
        <w:t xml:space="preserve">if </w:t>
      </w:r>
      <w:r w:rsidR="008E5BBA">
        <w:t xml:space="preserve">the </w:t>
      </w:r>
      <w:r w:rsidR="008E5BBA">
        <w:rPr>
          <w:rFonts w:hint="eastAsia"/>
        </w:rPr>
        <w:t>position</w:t>
      </w:r>
      <w:r w:rsidR="008E5BBA">
        <w:t xml:space="preserve"> of </w:t>
      </w:r>
      <w:r w:rsidR="00A31D5A">
        <w:t xml:space="preserve">element </w:t>
      </w:r>
      <m:oMath>
        <m:r>
          <w:rPr>
            <w:rFonts w:ascii="Cambria Math" w:hAnsi="Cambria Math"/>
          </w:rPr>
          <m:t>i</m:t>
        </m:r>
      </m:oMath>
      <w:r w:rsidR="00A31D5A">
        <w:t xml:space="preserve"> is</w:t>
      </w:r>
      <w:r w:rsidR="004C17FE">
        <w:t xml:space="preserve"> the same</w:t>
      </w:r>
      <w:r w:rsidR="000D1C29">
        <w:t>, or adjacent to</w:t>
      </w:r>
      <w:r w:rsidR="004C17FE">
        <w:t>,</w:t>
      </w:r>
      <w:r w:rsidR="000D1C29">
        <w:t xml:space="preserve"> </w:t>
      </w:r>
      <w:r w:rsidR="008E5BBA">
        <w:rPr>
          <w:rFonts w:hint="eastAsia"/>
        </w:rPr>
        <w:t>the</w:t>
      </w:r>
      <w:r w:rsidR="008E5BBA">
        <w:t xml:space="preserve"> </w:t>
      </w:r>
      <w:r w:rsidR="00E969E9">
        <w:t xml:space="preserve">position of the </w:t>
      </w:r>
      <w:r w:rsidR="008E5BBA">
        <w:t xml:space="preserve">iterating </w:t>
      </w:r>
      <w:r w:rsidR="00FB2A22">
        <w:t>element</w:t>
      </w:r>
      <w:r w:rsidR="00E969E9">
        <w:t>,</w:t>
      </w:r>
      <w:r w:rsidR="00FB2A22">
        <w:t xml:space="preserve"> </w:t>
      </w:r>
      <m:oMath>
        <m:r>
          <w:rPr>
            <w:rFonts w:ascii="Cambria Math" w:hAnsi="Cambria Math"/>
          </w:rPr>
          <m:t>j</m:t>
        </m:r>
      </m:oMath>
      <w:r w:rsidR="00020FA5">
        <w:t xml:space="preserve">; for simplicity, I will refer to this </w:t>
      </w:r>
      <w:r w:rsidR="003A4368">
        <w:t xml:space="preserve">condition as </w:t>
      </w:r>
      <m:oMath>
        <m:r>
          <w:rPr>
            <w:rFonts w:ascii="Cambria Math" w:hAnsi="Cambria Math"/>
          </w:rPr>
          <m:t>j</m:t>
        </m:r>
      </m:oMath>
      <w:r w:rsidR="003C1ABC">
        <w:t xml:space="preserve"> bein</w:t>
      </w:r>
      <w:r w:rsidR="00262E16">
        <w:t>g</w:t>
      </w:r>
      <w:r w:rsidR="003C1ABC">
        <w:t xml:space="preserve"> a neighbor of </w:t>
      </w:r>
      <w:r w:rsidR="009E3E77">
        <w:t xml:space="preserve"> </w:t>
      </w:r>
      <m:oMath>
        <m:r>
          <w:rPr>
            <w:rFonts w:ascii="Cambria Math" w:hAnsi="Cambria Math"/>
          </w:rPr>
          <m:t>i</m:t>
        </m:r>
      </m:oMath>
      <w:r w:rsidR="00262E16">
        <w:t>.</w:t>
      </w:r>
      <w:r w:rsidR="00B05CF2">
        <w:t xml:space="preserve"> </w:t>
      </w:r>
      <w:r w:rsidR="00E275A4">
        <w:t>Assuming this time that the Lights Out matrix starts at</w:t>
      </w:r>
      <w:r w:rsidR="00A44E00">
        <w:t xml:space="preserve"> position</w:t>
      </w:r>
      <w:r w:rsidR="00E275A4">
        <w:t xml:space="preserve"> 0 instead of 1</w:t>
      </w:r>
      <w:r w:rsidR="00B75781">
        <w:t>,</w:t>
      </w:r>
      <w:r w:rsidR="00262E16">
        <w:t xml:space="preserve"> </w:t>
      </w:r>
      <m:oMath>
        <m:r>
          <w:rPr>
            <w:rFonts w:ascii="Cambria Math" w:hAnsi="Cambria Math"/>
          </w:rPr>
          <m:t>j</m:t>
        </m:r>
      </m:oMath>
      <w:r w:rsidR="0097282D">
        <w:t xml:space="preserve">  is:</w:t>
      </w:r>
    </w:p>
    <w:p w14:paraId="551647D9" w14:textId="5A7D9B0A" w:rsidR="004C493C" w:rsidRDefault="001E53AC" w:rsidP="004C493C">
      <w:pPr>
        <w:pStyle w:val="ListParagraph"/>
        <w:numPr>
          <w:ilvl w:val="0"/>
          <w:numId w:val="5"/>
        </w:numPr>
      </w:pPr>
      <w:r>
        <w:t xml:space="preserve">A neighbor of </w:t>
      </w:r>
      <m:oMath>
        <m:r>
          <w:rPr>
            <w:rFonts w:ascii="Cambria Math" w:hAnsi="Cambria Math"/>
          </w:rPr>
          <m:t>i</m:t>
        </m:r>
      </m:oMath>
      <w:r w:rsidR="004C493C">
        <w:t xml:space="preserve"> if </w:t>
      </w:r>
      <m:oMath>
        <m:r>
          <w:rPr>
            <w:rFonts w:ascii="Cambria Math" w:hAnsi="Cambria Math"/>
          </w:rPr>
          <m:t>j=i</m:t>
        </m:r>
      </m:oMath>
      <w:r w:rsidR="004C493C">
        <w:t>.</w:t>
      </w:r>
    </w:p>
    <w:p w14:paraId="024A8593" w14:textId="642A8D79" w:rsidR="004C493C" w:rsidRDefault="00864177" w:rsidP="004C493C">
      <w:pPr>
        <w:pStyle w:val="ListParagraph"/>
        <w:numPr>
          <w:ilvl w:val="0"/>
          <w:numId w:val="5"/>
        </w:numPr>
      </w:pPr>
      <w:r>
        <w:t xml:space="preserve">An </w:t>
      </w:r>
      <w:r>
        <w:rPr>
          <w:rFonts w:hint="eastAsia"/>
        </w:rPr>
        <w:t>“</w:t>
      </w:r>
      <w:r>
        <w:t>upstairs</w:t>
      </w:r>
      <w:r>
        <w:rPr>
          <w:rFonts w:hint="eastAsia"/>
        </w:rPr>
        <w:t>”</w:t>
      </w:r>
      <w:r>
        <w:t xml:space="preserve"> neighbor of </w:t>
      </w:r>
      <m:oMath>
        <m:r>
          <w:rPr>
            <w:rFonts w:ascii="Cambria Math" w:hAnsi="Cambria Math"/>
          </w:rPr>
          <m:t>i</m:t>
        </m:r>
      </m:oMath>
      <w:r>
        <w:t xml:space="preserve"> if </w:t>
      </w:r>
      <m:oMath>
        <m:r>
          <w:rPr>
            <w:rFonts w:ascii="Cambria Math" w:hAnsi="Cambria Math"/>
          </w:rPr>
          <m:t>i-</m:t>
        </m:r>
        <m:r>
          <w:rPr>
            <w:rFonts w:ascii="Cambria Math" w:hAnsi="Cambria Math"/>
          </w:rPr>
          <m:t>rowsize</m:t>
        </m:r>
        <m:r>
          <w:rPr>
            <w:rFonts w:ascii="Cambria Math" w:hAnsi="Cambria Math"/>
          </w:rPr>
          <m:t>≥0</m:t>
        </m:r>
        <m:r>
          <w:rPr>
            <w:rFonts w:ascii="Cambria Math" w:hAnsi="Cambria Math"/>
          </w:rPr>
          <m:t xml:space="preserve"> &amp; j=i-rowsize</m:t>
        </m:r>
      </m:oMath>
      <w:r w:rsidR="00CA7D8D">
        <w:t>.</w:t>
      </w:r>
    </w:p>
    <w:p w14:paraId="7C44BDE7" w14:textId="7D0D4E29" w:rsidR="00CA7D8D" w:rsidRDefault="00CA7D8D" w:rsidP="00CA7D8D"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rFonts w:hint="eastAsia"/>
        </w:rPr>
        <w:t>“</w:t>
      </w:r>
      <w:r w:rsidR="00992EA8">
        <w:t>downstairs</w:t>
      </w:r>
      <w:r w:rsidR="00992EA8">
        <w:rPr>
          <w:rFonts w:hint="eastAsia"/>
        </w:rPr>
        <w:t>”</w:t>
      </w:r>
      <w:r w:rsidR="00992EA8">
        <w:t xml:space="preserve"> neighbor</w:t>
      </w:r>
      <w:r>
        <w:t xml:space="preserve"> of </w:t>
      </w:r>
      <m:oMath>
        <m:r>
          <w:rPr>
            <w:rFonts w:ascii="Cambria Math" w:hAnsi="Cambria Math"/>
          </w:rPr>
          <m:t>i</m:t>
        </m:r>
      </m:oMath>
      <w:r>
        <w:t xml:space="preserve"> if </w:t>
      </w:r>
      <m:oMath>
        <m:r>
          <w:rPr>
            <w:rFonts w:ascii="Cambria Math" w:hAnsi="Cambria Math"/>
          </w:rPr>
          <m:t>i+rowsize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matrixsize</m:t>
        </m:r>
        <m:r>
          <w:rPr>
            <w:rFonts w:ascii="Cambria Math" w:hAnsi="Cambria Math"/>
          </w:rPr>
          <m:t xml:space="preserve"> &amp; j=i+rowsize</m:t>
        </m:r>
      </m:oMath>
      <w:r w:rsidR="00992EA8">
        <w:t>.</w:t>
      </w:r>
    </w:p>
    <w:p w14:paraId="2C68343B" w14:textId="464B889E" w:rsidR="00992EA8" w:rsidRDefault="00992EA8" w:rsidP="00CA7D8D">
      <w:pPr>
        <w:pStyle w:val="ListParagraph"/>
        <w:numPr>
          <w:ilvl w:val="0"/>
          <w:numId w:val="5"/>
        </w:numPr>
      </w:pPr>
      <w:r>
        <w:t>A</w:t>
      </w:r>
      <w:r w:rsidR="001730F4">
        <w:t xml:space="preserve"> </w:t>
      </w:r>
      <w:r w:rsidR="001730F4">
        <w:rPr>
          <w:rFonts w:hint="eastAsia"/>
        </w:rPr>
        <w:t>“</w:t>
      </w:r>
      <w:r w:rsidR="001730F4">
        <w:t>left</w:t>
      </w:r>
      <w:r w:rsidR="001730F4">
        <w:rPr>
          <w:rFonts w:hint="eastAsia"/>
        </w:rPr>
        <w:t>”</w:t>
      </w:r>
      <w:r w:rsidR="001730F4">
        <w:t xml:space="preserve"> neighbor</w:t>
      </w:r>
      <w:r w:rsidR="002231B2">
        <w:t xml:space="preserve"> of </w:t>
      </w:r>
      <m:oMath>
        <m:r>
          <w:rPr>
            <w:rFonts w:ascii="Cambria Math" w:hAnsi="Cambria Math"/>
          </w:rPr>
          <m:t>i</m:t>
        </m:r>
      </m:oMath>
      <w:r w:rsidR="007615C8">
        <w:t xml:space="preserve"> 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i-1</m:t>
            </m:r>
          </m:e>
        </m:d>
        <m:r>
          <m:rPr>
            <m:nor/>
          </m:rP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rowsize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rowsize</m:t>
            </m:r>
          </m:e>
        </m:d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 xml:space="preserve"> &amp; i-1&gt;0</m:t>
        </m:r>
        <m:r>
          <w:rPr>
            <w:rFonts w:ascii="Cambria Math" w:hAnsi="Cambria Math"/>
          </w:rPr>
          <m:t xml:space="preserve"> &amp;</m:t>
        </m:r>
        <m:r>
          <w:rPr>
            <w:rFonts w:ascii="Cambria Math" w:hAnsi="Cambria Math"/>
          </w:rPr>
          <m:t xml:space="preserve"> j=i-1</m:t>
        </m:r>
      </m:oMath>
      <w:r w:rsidR="00204CE4">
        <w:t>.</w:t>
      </w:r>
    </w:p>
    <w:p w14:paraId="2C604C04" w14:textId="385841D6" w:rsidR="006B5DCD" w:rsidRDefault="00204CE4" w:rsidP="00692AD1"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rFonts w:hint="eastAsia"/>
        </w:rPr>
        <w:t>“</w:t>
      </w:r>
      <w:r w:rsidR="00DA119B">
        <w:t>right</w:t>
      </w:r>
      <w:r w:rsidR="00DA119B">
        <w:rPr>
          <w:rFonts w:hint="eastAsia"/>
        </w:rPr>
        <w:t>”</w:t>
      </w:r>
      <w:r w:rsidR="00DA119B">
        <w:t xml:space="preserve"> neighbor</w:t>
      </w:r>
      <w:r>
        <w:t xml:space="preserve"> of </w:t>
      </w:r>
      <m:oMath>
        <m:r>
          <w:rPr>
            <w:rFonts w:ascii="Cambria Math" w:hAnsi="Cambria Math"/>
          </w:rPr>
          <m:t>i</m:t>
        </m:r>
      </m:oMath>
      <w:r w:rsidR="00D21A5B">
        <w:t xml:space="preserve"> 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i+1</m:t>
            </m:r>
          </m:e>
        </m:d>
        <m:r>
          <m:rPr>
            <m:nor/>
          </m:rP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rowsize</m:t>
            </m:r>
          </m:e>
        </m:d>
        <m:r>
          <w:rPr>
            <w:rFonts w:ascii="Cambria Math" w:hAnsi="Cambria Math"/>
          </w:rPr>
          <m:t>=i</m:t>
        </m:r>
        <m:r>
          <m:rPr>
            <m:nor/>
          </m:rPr>
          <w:rPr>
            <w:rFonts w:ascii="Cambria Math" w:hAnsi="Cambria Math"/>
          </w:rPr>
          <m:t>mod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rowsize</m:t>
            </m:r>
          </m:e>
        </m:d>
        <m:r>
          <w:rPr>
            <w:rFonts w:ascii="Cambria Math" w:hAnsi="Cambria Math"/>
          </w:rPr>
          <m:t xml:space="preserve">+1 &amp; </m:t>
        </m:r>
        <m:r>
          <w:rPr>
            <w:rFonts w:ascii="Cambria Math" w:hAnsi="Cambria Math"/>
          </w:rPr>
          <m:t>j=</m:t>
        </m:r>
        <m:r>
          <w:rPr>
            <w:rFonts w:ascii="Cambria Math" w:hAnsi="Cambria Math"/>
          </w:rPr>
          <m:t>i+1</m:t>
        </m:r>
      </m:oMath>
      <w:r w:rsidR="00DA119B">
        <w:t>.</w:t>
      </w:r>
    </w:p>
    <w:p w14:paraId="0593BC5D" w14:textId="5DC60FFB" w:rsidR="00692AD1" w:rsidRDefault="000912A1" w:rsidP="00692AD1">
      <w:r>
        <w:t>With this knowledge it is now possible to make a function in C++ that creates a toggle matrix.</w:t>
      </w:r>
    </w:p>
    <w:p w14:paraId="07993282" w14:textId="484D03A2" w:rsidR="00BC068A" w:rsidRPr="00CA7D8D" w:rsidRDefault="00D5642E" w:rsidP="00BC068A">
      <w:pPr>
        <w:pStyle w:val="Heading1"/>
        <w:rPr>
          <w:rFonts w:eastAsiaTheme="minorEastAsia"/>
        </w:rPr>
      </w:pPr>
      <w:r>
        <w:rPr>
          <w:rFonts w:eastAsiaTheme="minorEastAsia"/>
        </w:rPr>
        <w:t>Code changes</w:t>
      </w:r>
    </w:p>
    <w:p w14:paraId="5ECAFB22" w14:textId="38C69408" w:rsidR="7B25763F" w:rsidRDefault="00A816E2" w:rsidP="7B25763F">
      <w:r>
        <w:t xml:space="preserve">The toggle matrix function is </w:t>
      </w:r>
      <w:r>
        <w:rPr>
          <w:rFonts w:hint="eastAsia"/>
        </w:rPr>
        <w:t>finished</w:t>
      </w:r>
      <w:r w:rsidR="00B752F5">
        <w:t>;</w:t>
      </w:r>
      <w:r>
        <w:t xml:space="preserve"> </w:t>
      </w:r>
      <w:r w:rsidR="00F758DB">
        <w:t xml:space="preserve">the full code can be found on my </w:t>
      </w:r>
      <w:r w:rsidR="00623395">
        <w:t>Git</w:t>
      </w:r>
      <w:r w:rsidR="007B26CD">
        <w:t>Hub repository</w:t>
      </w:r>
      <w:r w:rsidR="000A5B40">
        <w:t>.</w:t>
      </w:r>
    </w:p>
    <w:p w14:paraId="0AE7FB1A" w14:textId="5A633DB7" w:rsidR="007F138D" w:rsidRDefault="007F138D" w:rsidP="007F138D">
      <w:pPr>
        <w:pStyle w:val="Heading1"/>
      </w:pPr>
      <w:r>
        <w:t>Verification</w:t>
      </w:r>
    </w:p>
    <w:p w14:paraId="4CC7FB58" w14:textId="2A5CA27E" w:rsidR="00C906A3" w:rsidRDefault="007B668B" w:rsidP="00C906A3">
      <w:r>
        <w:t>If i</w:t>
      </w:r>
      <w:r w:rsidR="00C906A3">
        <w:t xml:space="preserve">nputting a </w:t>
      </w:r>
      <m:oMath>
        <m:r>
          <w:rPr>
            <w:rFonts w:ascii="Cambria Math" w:hAnsi="Cambria Math"/>
          </w:rPr>
          <m:t>3×3</m:t>
        </m:r>
      </m:oMath>
      <w:r w:rsidR="00C906A3">
        <w:t xml:space="preserve"> matrix </w:t>
      </w:r>
      <w:r w:rsidR="003B57C0">
        <w:t>results in its toggle matrix</w:t>
      </w:r>
      <w:r>
        <w:t xml:space="preserve">, the program </w:t>
      </w:r>
      <w:r w:rsidR="000B3640">
        <w:t>is confirmed to work</w:t>
      </w:r>
      <w:r w:rsidR="002D75C8">
        <w:t xml:space="preserve"> as intended</w:t>
      </w:r>
      <w:r w:rsidR="000B3640">
        <w:t xml:space="preserve"> thus far.</w:t>
      </w:r>
    </w:p>
    <w:p w14:paraId="07D12043" w14:textId="3A716B0C" w:rsidR="000B3640" w:rsidRDefault="000B3640" w:rsidP="00C906A3">
      <w:r>
        <w:rPr>
          <w:noProof/>
        </w:rPr>
        <w:drawing>
          <wp:inline distT="0" distB="0" distL="0" distR="0" wp14:anchorId="2C2479D0" wp14:editId="72AD0EC6">
            <wp:extent cx="1238423" cy="1648055"/>
            <wp:effectExtent l="0" t="0" r="0" b="9525"/>
            <wp:docPr id="49566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64038" name="Picture 495664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750A" w14:textId="1FB16F8B" w:rsidR="000B3640" w:rsidRDefault="000B3640" w:rsidP="00C906A3">
      <w:r>
        <w:t xml:space="preserve">The result lines up with </w:t>
      </w:r>
      <w:r w:rsidR="002D75C8">
        <w:t xml:space="preserve">the toggle matrix we calculated earlier; therefore, </w:t>
      </w:r>
      <w:r w:rsidR="00A82196">
        <w:t xml:space="preserve">the program is working as intended. Since </w:t>
      </w:r>
      <w:r w:rsidR="004946CE">
        <w:t xml:space="preserve">my machine will have a </w:t>
      </w:r>
      <m:oMath>
        <m:r>
          <w:rPr>
            <w:rFonts w:ascii="Cambria Math" w:hAnsi="Cambria Math"/>
          </w:rPr>
          <m:t>5×5</m:t>
        </m:r>
      </m:oMath>
      <w:r w:rsidR="004946CE">
        <w:t xml:space="preserve"> gri</w:t>
      </w:r>
      <w:r w:rsidR="008A4C78">
        <w:t>d</w:t>
      </w:r>
      <w:r w:rsidR="00BA5A9F">
        <w:t>,</w:t>
      </w:r>
      <w:r w:rsidR="008A4C78">
        <w:t xml:space="preserve"> I</w:t>
      </w:r>
      <w:r w:rsidR="00590A2F">
        <w:t xml:space="preserve"> also tested what a matrix of that size will look like by </w:t>
      </w:r>
      <w:r w:rsidR="00590A2F">
        <w:rPr>
          <w:rFonts w:hint="eastAsia"/>
        </w:rPr>
        <w:t>usin</w:t>
      </w:r>
      <w:r w:rsidR="00590A2F">
        <w:t xml:space="preserve">g this </w:t>
      </w:r>
      <w:r w:rsidR="00BA5A9F">
        <w:t>program</w:t>
      </w:r>
      <w:r w:rsidR="001F2456">
        <w:t>:</w:t>
      </w:r>
    </w:p>
    <w:p w14:paraId="7A9DAFFB" w14:textId="77777777" w:rsidR="001957D4" w:rsidRDefault="001F2456" w:rsidP="001957D4">
      <w:r>
        <w:rPr>
          <w:noProof/>
        </w:rPr>
        <w:lastRenderedPageBreak/>
        <w:drawing>
          <wp:inline distT="0" distB="0" distL="0" distR="0" wp14:anchorId="1C88D0BA" wp14:editId="7D910CA2">
            <wp:extent cx="3362794" cy="4229690"/>
            <wp:effectExtent l="0" t="0" r="9525" b="0"/>
            <wp:docPr id="645739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9381" name="Picture 645739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F749" w14:textId="1ADD6A0C" w:rsidR="00A93F74" w:rsidRDefault="004044FE" w:rsidP="004044FE">
      <w:pPr>
        <w:pStyle w:val="Heading1"/>
      </w:pPr>
      <w:r>
        <w:t>Next steps</w:t>
      </w:r>
    </w:p>
    <w:p w14:paraId="3AE1065D" w14:textId="7FDC6BEF" w:rsidR="004044FE" w:rsidRPr="004044FE" w:rsidRDefault="00B66AA1" w:rsidP="004044FE">
      <w:pPr>
        <w:pStyle w:val="ListParagraph"/>
        <w:numPr>
          <w:ilvl w:val="0"/>
          <w:numId w:val="6"/>
        </w:numPr>
      </w:pPr>
      <w:r>
        <w:t xml:space="preserve">Create functions in the program that perform </w:t>
      </w:r>
      <w:r w:rsidR="008D6315">
        <w:t>row operations on the</w:t>
      </w:r>
      <w:r w:rsidR="00290491">
        <w:t xml:space="preserve"> toggle matrices using mod(2) arithmetic.</w:t>
      </w:r>
    </w:p>
    <w:p w14:paraId="605F75EC" w14:textId="77777777" w:rsidR="00A93F74" w:rsidRDefault="00A93F74" w:rsidP="001957D4">
      <w:pPr>
        <w:rPr>
          <w:b/>
          <w:bCs/>
        </w:rPr>
      </w:pPr>
    </w:p>
    <w:p w14:paraId="1404E6FD" w14:textId="77777777" w:rsidR="00A93F74" w:rsidRDefault="00A93F74" w:rsidP="001957D4">
      <w:pPr>
        <w:rPr>
          <w:b/>
          <w:bCs/>
        </w:rPr>
      </w:pPr>
    </w:p>
    <w:p w14:paraId="72F41E49" w14:textId="77777777" w:rsidR="00A93F74" w:rsidRDefault="00A93F74" w:rsidP="001957D4">
      <w:pPr>
        <w:rPr>
          <w:b/>
          <w:bCs/>
        </w:rPr>
      </w:pPr>
    </w:p>
    <w:p w14:paraId="5B442BDF" w14:textId="77777777" w:rsidR="00A93F74" w:rsidRDefault="00A93F74" w:rsidP="001957D4">
      <w:pPr>
        <w:rPr>
          <w:b/>
          <w:bCs/>
        </w:rPr>
      </w:pPr>
    </w:p>
    <w:p w14:paraId="6B58C85B" w14:textId="77777777" w:rsidR="00A93F74" w:rsidRDefault="00A93F74" w:rsidP="001957D4">
      <w:pPr>
        <w:rPr>
          <w:b/>
          <w:bCs/>
        </w:rPr>
      </w:pPr>
    </w:p>
    <w:p w14:paraId="7108E10D" w14:textId="77777777" w:rsidR="00A93F74" w:rsidRDefault="00A93F74" w:rsidP="001957D4">
      <w:pPr>
        <w:rPr>
          <w:b/>
          <w:bCs/>
        </w:rPr>
      </w:pPr>
    </w:p>
    <w:p w14:paraId="53A0146E" w14:textId="77777777" w:rsidR="00A93F74" w:rsidRDefault="00A93F74" w:rsidP="001957D4">
      <w:pPr>
        <w:rPr>
          <w:b/>
          <w:bCs/>
        </w:rPr>
      </w:pPr>
    </w:p>
    <w:p w14:paraId="122D559C" w14:textId="77777777" w:rsidR="00A93F74" w:rsidRDefault="00A93F74" w:rsidP="001957D4">
      <w:pPr>
        <w:rPr>
          <w:b/>
          <w:bCs/>
        </w:rPr>
      </w:pPr>
    </w:p>
    <w:p w14:paraId="4A285610" w14:textId="7039F73E" w:rsidR="001F2456" w:rsidRPr="001F2456" w:rsidRDefault="001F2456" w:rsidP="00240C84">
      <w:pPr>
        <w:jc w:val="right"/>
      </w:pPr>
      <w:r>
        <w:rPr>
          <w:b/>
          <w:bCs/>
        </w:rPr>
        <w:t>Sign off:</w:t>
      </w:r>
      <w:r>
        <w:t xml:space="preserve"> </w:t>
      </w:r>
      <w:r w:rsidR="00D312F5">
        <w:t xml:space="preserve">Oct. 24, 2026, 9:16 PM </w:t>
      </w:r>
      <w:r>
        <w:t>Maiko Llanes</w:t>
      </w:r>
    </w:p>
    <w:sectPr w:rsidR="001F2456" w:rsidRPr="001F2456" w:rsidSect="003E3208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CED6"/>
    <w:multiLevelType w:val="hybridMultilevel"/>
    <w:tmpl w:val="FFFFFFFF"/>
    <w:lvl w:ilvl="0" w:tplc="3BB4B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61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8D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4E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CB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A4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AC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06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AF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0D22B"/>
    <w:multiLevelType w:val="hybridMultilevel"/>
    <w:tmpl w:val="FFFFFFFF"/>
    <w:lvl w:ilvl="0" w:tplc="AACE1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C8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8A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C3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4A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AE0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06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745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D26BD"/>
    <w:multiLevelType w:val="hybridMultilevel"/>
    <w:tmpl w:val="CE5AE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3AE8A"/>
    <w:multiLevelType w:val="hybridMultilevel"/>
    <w:tmpl w:val="FFFFFFFF"/>
    <w:lvl w:ilvl="0" w:tplc="E4901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06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06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48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89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C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E4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2B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C5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D4600"/>
    <w:multiLevelType w:val="hybridMultilevel"/>
    <w:tmpl w:val="3ED0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60CEB"/>
    <w:multiLevelType w:val="hybridMultilevel"/>
    <w:tmpl w:val="8DB01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4632">
    <w:abstractNumId w:val="0"/>
  </w:num>
  <w:num w:numId="2" w16cid:durableId="788205726">
    <w:abstractNumId w:val="1"/>
  </w:num>
  <w:num w:numId="3" w16cid:durableId="1035041099">
    <w:abstractNumId w:val="3"/>
  </w:num>
  <w:num w:numId="4" w16cid:durableId="1918705625">
    <w:abstractNumId w:val="4"/>
  </w:num>
  <w:num w:numId="5" w16cid:durableId="2004890838">
    <w:abstractNumId w:val="2"/>
  </w:num>
  <w:num w:numId="6" w16cid:durableId="1520655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2DAD69"/>
    <w:rsid w:val="00000B0C"/>
    <w:rsid w:val="00011C16"/>
    <w:rsid w:val="00020FA5"/>
    <w:rsid w:val="00042230"/>
    <w:rsid w:val="00046D00"/>
    <w:rsid w:val="000912A1"/>
    <w:rsid w:val="00097CF8"/>
    <w:rsid w:val="000A5A92"/>
    <w:rsid w:val="000A5B40"/>
    <w:rsid w:val="000B3640"/>
    <w:rsid w:val="000C54B2"/>
    <w:rsid w:val="000D1C29"/>
    <w:rsid w:val="00125341"/>
    <w:rsid w:val="00172117"/>
    <w:rsid w:val="001730F4"/>
    <w:rsid w:val="00191A1D"/>
    <w:rsid w:val="001957D4"/>
    <w:rsid w:val="001A6ADF"/>
    <w:rsid w:val="001A6E83"/>
    <w:rsid w:val="001B1DD9"/>
    <w:rsid w:val="001D0CEC"/>
    <w:rsid w:val="001E53AC"/>
    <w:rsid w:val="001F2456"/>
    <w:rsid w:val="00204CE4"/>
    <w:rsid w:val="00212105"/>
    <w:rsid w:val="00222178"/>
    <w:rsid w:val="002231B2"/>
    <w:rsid w:val="0023622B"/>
    <w:rsid w:val="00240C84"/>
    <w:rsid w:val="00256256"/>
    <w:rsid w:val="00262E16"/>
    <w:rsid w:val="0028403A"/>
    <w:rsid w:val="00290491"/>
    <w:rsid w:val="00293F32"/>
    <w:rsid w:val="002A1054"/>
    <w:rsid w:val="002B5465"/>
    <w:rsid w:val="002B712A"/>
    <w:rsid w:val="002C261C"/>
    <w:rsid w:val="002C28E8"/>
    <w:rsid w:val="002D75C8"/>
    <w:rsid w:val="002F3E6E"/>
    <w:rsid w:val="003364C5"/>
    <w:rsid w:val="00340A9C"/>
    <w:rsid w:val="00355A74"/>
    <w:rsid w:val="00355FD9"/>
    <w:rsid w:val="00367EC7"/>
    <w:rsid w:val="00383E61"/>
    <w:rsid w:val="0038574A"/>
    <w:rsid w:val="00397771"/>
    <w:rsid w:val="003A4368"/>
    <w:rsid w:val="003B57C0"/>
    <w:rsid w:val="003C1ABC"/>
    <w:rsid w:val="003E3208"/>
    <w:rsid w:val="003E3A71"/>
    <w:rsid w:val="003F2B08"/>
    <w:rsid w:val="004044FE"/>
    <w:rsid w:val="004205C6"/>
    <w:rsid w:val="00425692"/>
    <w:rsid w:val="00431579"/>
    <w:rsid w:val="00452C93"/>
    <w:rsid w:val="00484E76"/>
    <w:rsid w:val="00487F51"/>
    <w:rsid w:val="004946CE"/>
    <w:rsid w:val="004B5D71"/>
    <w:rsid w:val="004C17FE"/>
    <w:rsid w:val="004C493C"/>
    <w:rsid w:val="004D73D9"/>
    <w:rsid w:val="004E0E3B"/>
    <w:rsid w:val="004F4E09"/>
    <w:rsid w:val="00500564"/>
    <w:rsid w:val="00517C58"/>
    <w:rsid w:val="005203C3"/>
    <w:rsid w:val="00545167"/>
    <w:rsid w:val="00557A69"/>
    <w:rsid w:val="005737B1"/>
    <w:rsid w:val="00590A2F"/>
    <w:rsid w:val="005A1FFA"/>
    <w:rsid w:val="005C7F9E"/>
    <w:rsid w:val="005F4AFE"/>
    <w:rsid w:val="00600311"/>
    <w:rsid w:val="00601933"/>
    <w:rsid w:val="00623395"/>
    <w:rsid w:val="00642FDD"/>
    <w:rsid w:val="00643DEE"/>
    <w:rsid w:val="00665F4E"/>
    <w:rsid w:val="00684018"/>
    <w:rsid w:val="006855FC"/>
    <w:rsid w:val="00692AD1"/>
    <w:rsid w:val="00693079"/>
    <w:rsid w:val="006B2701"/>
    <w:rsid w:val="006B5DCD"/>
    <w:rsid w:val="006B708D"/>
    <w:rsid w:val="006E5450"/>
    <w:rsid w:val="006E5E3A"/>
    <w:rsid w:val="006F65EA"/>
    <w:rsid w:val="007439E7"/>
    <w:rsid w:val="00743C93"/>
    <w:rsid w:val="00746E79"/>
    <w:rsid w:val="007615C8"/>
    <w:rsid w:val="007627DD"/>
    <w:rsid w:val="007664C7"/>
    <w:rsid w:val="0077244A"/>
    <w:rsid w:val="00774DD4"/>
    <w:rsid w:val="007820BB"/>
    <w:rsid w:val="0078721A"/>
    <w:rsid w:val="007B26CD"/>
    <w:rsid w:val="007B668B"/>
    <w:rsid w:val="007E56A0"/>
    <w:rsid w:val="007F138D"/>
    <w:rsid w:val="00815B9F"/>
    <w:rsid w:val="00816191"/>
    <w:rsid w:val="00817B40"/>
    <w:rsid w:val="00817B44"/>
    <w:rsid w:val="00822392"/>
    <w:rsid w:val="00840A25"/>
    <w:rsid w:val="00847B96"/>
    <w:rsid w:val="00864177"/>
    <w:rsid w:val="008641A6"/>
    <w:rsid w:val="008661C4"/>
    <w:rsid w:val="008829B8"/>
    <w:rsid w:val="00884D2E"/>
    <w:rsid w:val="00886D5A"/>
    <w:rsid w:val="008A4C78"/>
    <w:rsid w:val="008B1F36"/>
    <w:rsid w:val="008B32D7"/>
    <w:rsid w:val="008D3CA6"/>
    <w:rsid w:val="008D6315"/>
    <w:rsid w:val="008E0202"/>
    <w:rsid w:val="008E5BBA"/>
    <w:rsid w:val="008F3C94"/>
    <w:rsid w:val="008F7293"/>
    <w:rsid w:val="0092464D"/>
    <w:rsid w:val="00931815"/>
    <w:rsid w:val="009369F1"/>
    <w:rsid w:val="00963277"/>
    <w:rsid w:val="0097282D"/>
    <w:rsid w:val="00992EA8"/>
    <w:rsid w:val="009A622A"/>
    <w:rsid w:val="009C03A3"/>
    <w:rsid w:val="009C25F9"/>
    <w:rsid w:val="009D2B29"/>
    <w:rsid w:val="009D7716"/>
    <w:rsid w:val="009E3E77"/>
    <w:rsid w:val="00A12333"/>
    <w:rsid w:val="00A224DC"/>
    <w:rsid w:val="00A31D5A"/>
    <w:rsid w:val="00A32A76"/>
    <w:rsid w:val="00A44E00"/>
    <w:rsid w:val="00A816E2"/>
    <w:rsid w:val="00A82196"/>
    <w:rsid w:val="00A93F74"/>
    <w:rsid w:val="00A97AA0"/>
    <w:rsid w:val="00AA40EA"/>
    <w:rsid w:val="00AB4D9B"/>
    <w:rsid w:val="00AD0A30"/>
    <w:rsid w:val="00AD2181"/>
    <w:rsid w:val="00AE7E0F"/>
    <w:rsid w:val="00AF6206"/>
    <w:rsid w:val="00B05CF2"/>
    <w:rsid w:val="00B12B3B"/>
    <w:rsid w:val="00B365D1"/>
    <w:rsid w:val="00B447E2"/>
    <w:rsid w:val="00B55115"/>
    <w:rsid w:val="00B66AA1"/>
    <w:rsid w:val="00B73913"/>
    <w:rsid w:val="00B74A80"/>
    <w:rsid w:val="00B752F5"/>
    <w:rsid w:val="00B75781"/>
    <w:rsid w:val="00B91EB0"/>
    <w:rsid w:val="00BA58FE"/>
    <w:rsid w:val="00BA5A9F"/>
    <w:rsid w:val="00BB7F40"/>
    <w:rsid w:val="00BC068A"/>
    <w:rsid w:val="00BC1C95"/>
    <w:rsid w:val="00BE52D2"/>
    <w:rsid w:val="00BF5A86"/>
    <w:rsid w:val="00C141E2"/>
    <w:rsid w:val="00C1469F"/>
    <w:rsid w:val="00C25441"/>
    <w:rsid w:val="00C3093A"/>
    <w:rsid w:val="00C33FE7"/>
    <w:rsid w:val="00C41349"/>
    <w:rsid w:val="00C47460"/>
    <w:rsid w:val="00C610C1"/>
    <w:rsid w:val="00C632AB"/>
    <w:rsid w:val="00C906A3"/>
    <w:rsid w:val="00C93AB7"/>
    <w:rsid w:val="00C97E8C"/>
    <w:rsid w:val="00CA789F"/>
    <w:rsid w:val="00CA7D8D"/>
    <w:rsid w:val="00CB4950"/>
    <w:rsid w:val="00D03F8C"/>
    <w:rsid w:val="00D04E72"/>
    <w:rsid w:val="00D21A5B"/>
    <w:rsid w:val="00D312F5"/>
    <w:rsid w:val="00D5642E"/>
    <w:rsid w:val="00D6332B"/>
    <w:rsid w:val="00D652EF"/>
    <w:rsid w:val="00D82802"/>
    <w:rsid w:val="00D8311D"/>
    <w:rsid w:val="00DA119B"/>
    <w:rsid w:val="00DA1C2F"/>
    <w:rsid w:val="00DA74A9"/>
    <w:rsid w:val="00DB674A"/>
    <w:rsid w:val="00DE16A4"/>
    <w:rsid w:val="00E1258F"/>
    <w:rsid w:val="00E17CB5"/>
    <w:rsid w:val="00E275A4"/>
    <w:rsid w:val="00E27EDB"/>
    <w:rsid w:val="00E60ADC"/>
    <w:rsid w:val="00E61972"/>
    <w:rsid w:val="00E733BD"/>
    <w:rsid w:val="00E969E9"/>
    <w:rsid w:val="00EA004C"/>
    <w:rsid w:val="00EA0526"/>
    <w:rsid w:val="00EC3A8A"/>
    <w:rsid w:val="00EE7FB5"/>
    <w:rsid w:val="00EF004C"/>
    <w:rsid w:val="00F01C02"/>
    <w:rsid w:val="00F02E0A"/>
    <w:rsid w:val="00F11B4C"/>
    <w:rsid w:val="00F30859"/>
    <w:rsid w:val="00F42621"/>
    <w:rsid w:val="00F43A9E"/>
    <w:rsid w:val="00F758DB"/>
    <w:rsid w:val="00F82BA5"/>
    <w:rsid w:val="00F9124E"/>
    <w:rsid w:val="00F92E27"/>
    <w:rsid w:val="00FB2A22"/>
    <w:rsid w:val="00FC0248"/>
    <w:rsid w:val="00FE1167"/>
    <w:rsid w:val="01C0A7C2"/>
    <w:rsid w:val="021D742C"/>
    <w:rsid w:val="03BC94BA"/>
    <w:rsid w:val="043D34D4"/>
    <w:rsid w:val="05FEF025"/>
    <w:rsid w:val="06E81EF3"/>
    <w:rsid w:val="0A604A31"/>
    <w:rsid w:val="0B0BF5B4"/>
    <w:rsid w:val="0B51C391"/>
    <w:rsid w:val="0BAE2843"/>
    <w:rsid w:val="0D7F6A20"/>
    <w:rsid w:val="0DC528B2"/>
    <w:rsid w:val="0F5F8558"/>
    <w:rsid w:val="10BCE8E9"/>
    <w:rsid w:val="111791AE"/>
    <w:rsid w:val="116518F1"/>
    <w:rsid w:val="11CF1215"/>
    <w:rsid w:val="1224BC84"/>
    <w:rsid w:val="1297F837"/>
    <w:rsid w:val="1441E872"/>
    <w:rsid w:val="16C1896B"/>
    <w:rsid w:val="17659F4B"/>
    <w:rsid w:val="18302FA5"/>
    <w:rsid w:val="189571B0"/>
    <w:rsid w:val="18FA05FC"/>
    <w:rsid w:val="1AD4F543"/>
    <w:rsid w:val="1AE94407"/>
    <w:rsid w:val="1C2C2AD6"/>
    <w:rsid w:val="1CB3F723"/>
    <w:rsid w:val="1D2FA7C6"/>
    <w:rsid w:val="1E40D3F2"/>
    <w:rsid w:val="1FB122F3"/>
    <w:rsid w:val="2014B395"/>
    <w:rsid w:val="20E87819"/>
    <w:rsid w:val="2143FA5C"/>
    <w:rsid w:val="2196B111"/>
    <w:rsid w:val="22DD0746"/>
    <w:rsid w:val="23D0FB9C"/>
    <w:rsid w:val="247A0982"/>
    <w:rsid w:val="255F71AB"/>
    <w:rsid w:val="26978B71"/>
    <w:rsid w:val="26CC59F6"/>
    <w:rsid w:val="2701FBED"/>
    <w:rsid w:val="27314F84"/>
    <w:rsid w:val="275F9465"/>
    <w:rsid w:val="280F1BD2"/>
    <w:rsid w:val="28C1C570"/>
    <w:rsid w:val="2981FC9C"/>
    <w:rsid w:val="2989F511"/>
    <w:rsid w:val="29931009"/>
    <w:rsid w:val="29F67A14"/>
    <w:rsid w:val="2B5A62FA"/>
    <w:rsid w:val="2B72CC8F"/>
    <w:rsid w:val="2B93E8EF"/>
    <w:rsid w:val="2B9FE292"/>
    <w:rsid w:val="2BEEC2A3"/>
    <w:rsid w:val="2D3161B2"/>
    <w:rsid w:val="2DDEA25D"/>
    <w:rsid w:val="2EACB2D4"/>
    <w:rsid w:val="2EED9F5A"/>
    <w:rsid w:val="2F8E5700"/>
    <w:rsid w:val="305CF566"/>
    <w:rsid w:val="30D5E373"/>
    <w:rsid w:val="31869C5B"/>
    <w:rsid w:val="31D655C6"/>
    <w:rsid w:val="3210F4C9"/>
    <w:rsid w:val="3280CA69"/>
    <w:rsid w:val="32D88127"/>
    <w:rsid w:val="32E5FAAC"/>
    <w:rsid w:val="32F9D075"/>
    <w:rsid w:val="330E074F"/>
    <w:rsid w:val="34660263"/>
    <w:rsid w:val="34F5064E"/>
    <w:rsid w:val="34FAC1F6"/>
    <w:rsid w:val="396CF4FA"/>
    <w:rsid w:val="39A4EB1D"/>
    <w:rsid w:val="3ABC7A53"/>
    <w:rsid w:val="3C11C8D1"/>
    <w:rsid w:val="3C1EC9A3"/>
    <w:rsid w:val="3C7633B9"/>
    <w:rsid w:val="3CF45A10"/>
    <w:rsid w:val="3E82E850"/>
    <w:rsid w:val="402DAD69"/>
    <w:rsid w:val="4033817C"/>
    <w:rsid w:val="406CF87B"/>
    <w:rsid w:val="40C343F8"/>
    <w:rsid w:val="412A3BF4"/>
    <w:rsid w:val="4130B7AA"/>
    <w:rsid w:val="4245639B"/>
    <w:rsid w:val="47BAB189"/>
    <w:rsid w:val="48588458"/>
    <w:rsid w:val="49487B2D"/>
    <w:rsid w:val="4A1B93CC"/>
    <w:rsid w:val="4A27F72C"/>
    <w:rsid w:val="4AE28122"/>
    <w:rsid w:val="4B3DD02C"/>
    <w:rsid w:val="4C9C4F3C"/>
    <w:rsid w:val="4D2B83E9"/>
    <w:rsid w:val="4D359873"/>
    <w:rsid w:val="4E3302F9"/>
    <w:rsid w:val="4E40A454"/>
    <w:rsid w:val="4F7BD24F"/>
    <w:rsid w:val="507F678A"/>
    <w:rsid w:val="5170D10C"/>
    <w:rsid w:val="51A50CBD"/>
    <w:rsid w:val="522BB380"/>
    <w:rsid w:val="53241145"/>
    <w:rsid w:val="539B3CFE"/>
    <w:rsid w:val="54789DD4"/>
    <w:rsid w:val="57473FB6"/>
    <w:rsid w:val="5891BE9D"/>
    <w:rsid w:val="593C7B16"/>
    <w:rsid w:val="598AC57C"/>
    <w:rsid w:val="59D1325D"/>
    <w:rsid w:val="5AAB1E3A"/>
    <w:rsid w:val="5ACA6416"/>
    <w:rsid w:val="5B4D78B0"/>
    <w:rsid w:val="5CD04281"/>
    <w:rsid w:val="5CE2BF79"/>
    <w:rsid w:val="5DC97E95"/>
    <w:rsid w:val="5DF89115"/>
    <w:rsid w:val="5DF8F718"/>
    <w:rsid w:val="5EBBC047"/>
    <w:rsid w:val="5ED58A68"/>
    <w:rsid w:val="60379438"/>
    <w:rsid w:val="60D258B7"/>
    <w:rsid w:val="6231C1AD"/>
    <w:rsid w:val="639ADEA8"/>
    <w:rsid w:val="6651DFB1"/>
    <w:rsid w:val="66B4AB93"/>
    <w:rsid w:val="66F8A144"/>
    <w:rsid w:val="67B76A7B"/>
    <w:rsid w:val="6890B3AB"/>
    <w:rsid w:val="68F9E893"/>
    <w:rsid w:val="6A411020"/>
    <w:rsid w:val="6A5EF116"/>
    <w:rsid w:val="6A919BBF"/>
    <w:rsid w:val="6ACFCAA1"/>
    <w:rsid w:val="6B7C96D6"/>
    <w:rsid w:val="6C33AA74"/>
    <w:rsid w:val="6C747A8F"/>
    <w:rsid w:val="6C8A268F"/>
    <w:rsid w:val="6CA63D9F"/>
    <w:rsid w:val="6DE52343"/>
    <w:rsid w:val="6DF61BCF"/>
    <w:rsid w:val="6E7ECFB9"/>
    <w:rsid w:val="6E9D0A3F"/>
    <w:rsid w:val="6F942A76"/>
    <w:rsid w:val="6F95340C"/>
    <w:rsid w:val="706C9936"/>
    <w:rsid w:val="7156B2BD"/>
    <w:rsid w:val="71758B56"/>
    <w:rsid w:val="71E00561"/>
    <w:rsid w:val="731CD1FF"/>
    <w:rsid w:val="73D4C28C"/>
    <w:rsid w:val="74F4D7CB"/>
    <w:rsid w:val="755B357B"/>
    <w:rsid w:val="75900697"/>
    <w:rsid w:val="77F36DC0"/>
    <w:rsid w:val="798478F2"/>
    <w:rsid w:val="79FBDEE7"/>
    <w:rsid w:val="7A11E81E"/>
    <w:rsid w:val="7AB743DA"/>
    <w:rsid w:val="7B25763F"/>
    <w:rsid w:val="7C34D9BA"/>
    <w:rsid w:val="7CCB6120"/>
    <w:rsid w:val="7CD18F3C"/>
    <w:rsid w:val="7D1D80DE"/>
    <w:rsid w:val="7DA62019"/>
    <w:rsid w:val="7E75B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89CB"/>
  <w15:chartTrackingRefBased/>
  <w15:docId w15:val="{DB3FB416-2F28-4CBC-8B67-ED59B45D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B25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B25763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B2576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B25763F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886D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stor.org/stable/269070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F46C6-59D4-46D8-823B-41BF3586B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Links>
    <vt:vector size="6" baseType="variant">
      <vt:variant>
        <vt:i4>6094915</vt:i4>
      </vt:variant>
      <vt:variant>
        <vt:i4>0</vt:i4>
      </vt:variant>
      <vt:variant>
        <vt:i4>0</vt:i4>
      </vt:variant>
      <vt:variant>
        <vt:i4>5</vt:i4>
      </vt:variant>
      <vt:variant>
        <vt:lpwstr>https://www.jstor.org/stable/2690705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Llanes</dc:creator>
  <cp:keywords/>
  <dc:description/>
  <cp:lastModifiedBy>Maiko Llanes</cp:lastModifiedBy>
  <cp:revision>2</cp:revision>
  <dcterms:created xsi:type="dcterms:W3CDTF">2026-10-26T05:18:00Z</dcterms:created>
  <dcterms:modified xsi:type="dcterms:W3CDTF">2026-10-26T05:18:00Z</dcterms:modified>
</cp:coreProperties>
</file>