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6985A" w14:textId="77777777" w:rsidR="002051E4" w:rsidRPr="002051E4" w:rsidRDefault="002051E4" w:rsidP="002051E4">
      <w:pPr>
        <w:rPr>
          <w:b/>
          <w:bCs/>
        </w:rPr>
      </w:pPr>
      <w:r w:rsidRPr="002051E4">
        <w:rPr>
          <w:b/>
          <w:bCs/>
        </w:rPr>
        <w:t>Intercepted White Council Message</w:t>
      </w:r>
    </w:p>
    <w:p w14:paraId="07AFAA09" w14:textId="77777777" w:rsidR="002051E4" w:rsidRPr="002051E4" w:rsidRDefault="002051E4" w:rsidP="002051E4">
      <w:r w:rsidRPr="002051E4">
        <w:rPr>
          <w:b/>
          <w:bCs/>
        </w:rPr>
        <w:t>[TOP SECRET - WHITE COUNCIL EYES ONLY]</w:t>
      </w:r>
    </w:p>
    <w:p w14:paraId="791AE020" w14:textId="77777777" w:rsidR="002051E4" w:rsidRPr="002051E4" w:rsidRDefault="002051E4" w:rsidP="002051E4">
      <w:r w:rsidRPr="002051E4">
        <w:t xml:space="preserve">From: </w:t>
      </w:r>
      <w:r w:rsidRPr="002051E4">
        <w:rPr>
          <w:i/>
          <w:iCs/>
        </w:rPr>
        <w:t>The Gatekeeper</w:t>
      </w:r>
      <w:r w:rsidRPr="002051E4">
        <w:br/>
        <w:t xml:space="preserve">To: </w:t>
      </w:r>
      <w:r w:rsidRPr="002051E4">
        <w:rPr>
          <w:i/>
          <w:iCs/>
        </w:rPr>
        <w:t>Senior Council Members and Trusted Wardens</w:t>
      </w:r>
      <w:r w:rsidRPr="002051E4">
        <w:br/>
        <w:t>Date: [Redacted]</w:t>
      </w:r>
      <w:r w:rsidRPr="002051E4">
        <w:br/>
        <w:t xml:space="preserve">Location: </w:t>
      </w:r>
      <w:r w:rsidRPr="002051E4">
        <w:rPr>
          <w:i/>
          <w:iCs/>
        </w:rPr>
        <w:t>Inner Sanctum, Edinburgh Headquarters</w:t>
      </w:r>
    </w:p>
    <w:p w14:paraId="1715290F" w14:textId="77777777" w:rsidR="002051E4" w:rsidRPr="002051E4" w:rsidRDefault="002051E4" w:rsidP="002051E4">
      <w:r w:rsidRPr="002051E4">
        <w:pict w14:anchorId="6C6A75E3">
          <v:rect id="_x0000_i1037" style="width:0;height:1.5pt" o:hralign="center" o:hrstd="t" o:hr="t" fillcolor="#a0a0a0" stroked="f"/>
        </w:pict>
      </w:r>
    </w:p>
    <w:p w14:paraId="21D4DAA0" w14:textId="77777777" w:rsidR="002051E4" w:rsidRPr="002051E4" w:rsidRDefault="002051E4" w:rsidP="002051E4">
      <w:r w:rsidRPr="002051E4">
        <w:rPr>
          <w:b/>
          <w:bCs/>
        </w:rPr>
        <w:t>Subject: Emergency Tribunal on Contagion and Internal Integrity</w:t>
      </w:r>
    </w:p>
    <w:p w14:paraId="7DD3EC1C" w14:textId="77777777" w:rsidR="002051E4" w:rsidRPr="002051E4" w:rsidRDefault="002051E4" w:rsidP="002051E4">
      <w:r w:rsidRPr="002051E4">
        <w:t>Brothers and Sisters of the Art,</w:t>
      </w:r>
    </w:p>
    <w:p w14:paraId="4615F305" w14:textId="77777777" w:rsidR="002051E4" w:rsidRPr="002051E4" w:rsidRDefault="002051E4" w:rsidP="002051E4">
      <w:r w:rsidRPr="002051E4">
        <w:t>The Circle convenes in shadow under urgent necessity.</w:t>
      </w:r>
      <w:r w:rsidRPr="002051E4">
        <w:br/>
        <w:t>There is evidence — subtle but alarming — that the integrity of the Council has been breached.</w:t>
      </w:r>
    </w:p>
    <w:p w14:paraId="5318E29A" w14:textId="77777777" w:rsidR="002051E4" w:rsidRPr="002051E4" w:rsidRDefault="002051E4" w:rsidP="002051E4">
      <w:r w:rsidRPr="002051E4">
        <w:t xml:space="preserve">While we once feared only external threats — the Red Court's bloody expansion, the </w:t>
      </w:r>
      <w:proofErr w:type="spellStart"/>
      <w:r w:rsidRPr="002051E4">
        <w:t>Fomor's</w:t>
      </w:r>
      <w:proofErr w:type="spellEnd"/>
      <w:r w:rsidRPr="002051E4">
        <w:t xml:space="preserve"> whispering return — now we must fear ourselves.</w:t>
      </w:r>
    </w:p>
    <w:p w14:paraId="7CBA1B56" w14:textId="5E070066" w:rsidR="002051E4" w:rsidRPr="002051E4" w:rsidRDefault="002051E4" w:rsidP="002051E4">
      <w:r>
        <w:t xml:space="preserve">One </w:t>
      </w:r>
      <w:r w:rsidRPr="002051E4">
        <w:t xml:space="preserve">senior Warden and one Council aide exhibit </w:t>
      </w:r>
      <w:proofErr w:type="spellStart"/>
      <w:r w:rsidRPr="002051E4">
        <w:t>behaviors</w:t>
      </w:r>
      <w:proofErr w:type="spellEnd"/>
      <w:r w:rsidRPr="002051E4">
        <w:t xml:space="preserve"> inconsistent with prior oaths, thought-wards, and mind sanctity screenings.</w:t>
      </w:r>
      <w:r w:rsidRPr="002051E4">
        <w:br/>
        <w:t xml:space="preserve">Attempts to scry or </w:t>
      </w:r>
      <w:proofErr w:type="spellStart"/>
      <w:r w:rsidRPr="002051E4">
        <w:t>Truthread</w:t>
      </w:r>
      <w:proofErr w:type="spellEnd"/>
      <w:r w:rsidRPr="002051E4">
        <w:t xml:space="preserve"> these individuals have been deflected or confounded — an impossibility under normal conditions.</w:t>
      </w:r>
    </w:p>
    <w:p w14:paraId="0AB7B9F1" w14:textId="77777777" w:rsidR="002051E4" w:rsidRPr="002051E4" w:rsidRDefault="002051E4" w:rsidP="002051E4">
      <w:r w:rsidRPr="002051E4">
        <w:t xml:space="preserve">By unanimous emergency decree, the Inner Circle authorizes a Tribunal under the </w:t>
      </w:r>
      <w:r w:rsidRPr="002051E4">
        <w:rPr>
          <w:i/>
          <w:iCs/>
        </w:rPr>
        <w:t>Seventh Veil</w:t>
      </w:r>
      <w:r w:rsidRPr="002051E4">
        <w:t>.</w:t>
      </w:r>
      <w:r w:rsidRPr="002051E4">
        <w:br/>
        <w:t xml:space="preserve">Participants will undergo </w:t>
      </w:r>
      <w:r w:rsidRPr="002051E4">
        <w:rPr>
          <w:b/>
          <w:bCs/>
        </w:rPr>
        <w:t>Deep Testing</w:t>
      </w:r>
      <w:r w:rsidRPr="002051E4">
        <w:t xml:space="preserve"> under the Eye of the Gatekeeper, overseen by independent High Practitioners selected from neutral lines.</w:t>
      </w:r>
    </w:p>
    <w:p w14:paraId="4565043A" w14:textId="77777777" w:rsidR="002051E4" w:rsidRPr="002051E4" w:rsidRDefault="002051E4" w:rsidP="002051E4">
      <w:r w:rsidRPr="002051E4">
        <w:t>Failure to submit willingly will be deemed confession.</w:t>
      </w:r>
      <w:r w:rsidRPr="002051E4">
        <w:br/>
        <w:t>Failure under Deep Testing will be deemed corruption.</w:t>
      </w:r>
    </w:p>
    <w:p w14:paraId="4F600F51" w14:textId="77777777" w:rsidR="002051E4" w:rsidRPr="002051E4" w:rsidRDefault="002051E4" w:rsidP="002051E4">
      <w:r w:rsidRPr="002051E4">
        <w:t xml:space="preserve">We remind all assembled: </w:t>
      </w:r>
      <w:r w:rsidRPr="002051E4">
        <w:rPr>
          <w:i/>
          <w:iCs/>
        </w:rPr>
        <w:t xml:space="preserve">should the </w:t>
      </w:r>
      <w:r w:rsidRPr="002051E4">
        <w:rPr>
          <w:i/>
          <w:iCs/>
          <w:highlight w:val="black"/>
        </w:rPr>
        <w:t>Nemesis</w:t>
      </w:r>
      <w:r w:rsidRPr="002051E4">
        <w:rPr>
          <w:i/>
          <w:iCs/>
        </w:rPr>
        <w:t xml:space="preserve"> truly seed within the White Council itself, no law, oath, or memory remains sacred.</w:t>
      </w:r>
    </w:p>
    <w:p w14:paraId="333885FF" w14:textId="77777777" w:rsidR="002051E4" w:rsidRPr="002051E4" w:rsidRDefault="002051E4" w:rsidP="002051E4">
      <w:r w:rsidRPr="002051E4">
        <w:t>Proceed with grim hearts, for grim necessity demands it.</w:t>
      </w:r>
    </w:p>
    <w:p w14:paraId="1A794CE0" w14:textId="77777777" w:rsidR="002051E4" w:rsidRPr="002051E4" w:rsidRDefault="002051E4" w:rsidP="002051E4">
      <w:r w:rsidRPr="002051E4">
        <w:rPr>
          <w:b/>
          <w:bCs/>
        </w:rPr>
        <w:t>— [Signed and Sealed by the Gatekeeper]</w:t>
      </w:r>
    </w:p>
    <w:p w14:paraId="3A86DA8F" w14:textId="77777777" w:rsidR="002051E4" w:rsidRPr="002051E4" w:rsidRDefault="002051E4" w:rsidP="002051E4">
      <w:r w:rsidRPr="002051E4">
        <w:t>[Wax seal of the Eye within the Fivefold Tower - partially broken during interception.]</w:t>
      </w:r>
    </w:p>
    <w:p w14:paraId="627B67BB" w14:textId="77777777" w:rsidR="002051E4" w:rsidRPr="002051E4" w:rsidRDefault="002051E4" w:rsidP="002051E4">
      <w:r w:rsidRPr="002051E4">
        <w:pict w14:anchorId="4B3966B9">
          <v:rect id="_x0000_i1038" style="width:0;height:1.5pt" o:hralign="center" o:hrstd="t" o:hr="t" fillcolor="#a0a0a0" stroked="f"/>
        </w:pict>
      </w:r>
    </w:p>
    <w:p w14:paraId="5B7C2EAB" w14:textId="2F8DAD5E" w:rsidR="00BF73C7" w:rsidRPr="002051E4" w:rsidRDefault="002051E4">
      <w:pPr>
        <w:rPr>
          <w:rFonts w:ascii="Freestyle Script" w:hAnsi="Freestyle Script"/>
          <w:sz w:val="40"/>
          <w:szCs w:val="40"/>
        </w:rPr>
      </w:pPr>
      <w:r w:rsidRPr="002051E4">
        <w:rPr>
          <w:rFonts w:ascii="Freestyle Script" w:hAnsi="Freestyle Script"/>
          <w:i/>
          <w:iCs/>
          <w:sz w:val="40"/>
          <w:szCs w:val="40"/>
        </w:rPr>
        <w:t>"Pray they are wrong. If they are right, the Council's fall will come not from enemies abroad... but from a rot within."</w:t>
      </w:r>
    </w:p>
    <w:sectPr w:rsidR="00BF73C7" w:rsidRPr="002051E4" w:rsidSect="00931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E4"/>
    <w:rsid w:val="002051E4"/>
    <w:rsid w:val="002A551A"/>
    <w:rsid w:val="006A1035"/>
    <w:rsid w:val="009314B4"/>
    <w:rsid w:val="00BF73C7"/>
    <w:rsid w:val="00D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BF2D"/>
  <w15:chartTrackingRefBased/>
  <w15:docId w15:val="{4FB2D71D-F614-4754-9C92-9C8C2344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5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5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5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5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51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51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51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51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51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51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5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5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5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51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51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51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5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51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5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Lankar</dc:creator>
  <cp:keywords/>
  <dc:description/>
  <cp:lastModifiedBy>laurent Lankar</cp:lastModifiedBy>
  <cp:revision>1</cp:revision>
  <dcterms:created xsi:type="dcterms:W3CDTF">2025-04-28T19:57:00Z</dcterms:created>
  <dcterms:modified xsi:type="dcterms:W3CDTF">2025-04-28T20:01:00Z</dcterms:modified>
</cp:coreProperties>
</file>