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03679" w14:textId="1D7F42D7" w:rsidR="008B5531" w:rsidRPr="008B5531" w:rsidRDefault="008B5531" w:rsidP="008B5531">
      <w:pPr>
        <w:rPr>
          <w:b/>
          <w:bCs/>
        </w:rPr>
      </w:pPr>
      <w:r w:rsidRPr="008B5531">
        <w:rPr>
          <w:b/>
          <w:bCs/>
        </w:rPr>
        <w:t xml:space="preserve">TOOTH </w:t>
      </w:r>
      <w:r w:rsidR="009A2587">
        <w:rPr>
          <w:b/>
          <w:bCs/>
        </w:rPr>
        <w:t>Fairy</w:t>
      </w:r>
      <w:r w:rsidRPr="008B5531">
        <w:rPr>
          <w:b/>
          <w:bCs/>
        </w:rPr>
        <w:t xml:space="preserve">: </w:t>
      </w:r>
      <w:r w:rsidR="009A2587" w:rsidRPr="008B5531">
        <w:rPr>
          <w:b/>
          <w:bCs/>
        </w:rPr>
        <w:t xml:space="preserve">QUICK </w:t>
      </w:r>
      <w:proofErr w:type="gramStart"/>
      <w:r w:rsidR="009A2587" w:rsidRPr="008B5531">
        <w:rPr>
          <w:b/>
          <w:bCs/>
        </w:rPr>
        <w:t xml:space="preserve">WINS </w:t>
      </w:r>
      <w:r w:rsidR="009A2587">
        <w:rPr>
          <w:b/>
          <w:bCs/>
        </w:rPr>
        <w:t xml:space="preserve"> </w:t>
      </w:r>
      <w:r w:rsidRPr="008B5531">
        <w:rPr>
          <w:b/>
          <w:bCs/>
        </w:rPr>
        <w:t>IMPLEMENTATION</w:t>
      </w:r>
      <w:proofErr w:type="gramEnd"/>
      <w:r w:rsidRPr="008B5531">
        <w:rPr>
          <w:b/>
          <w:bCs/>
        </w:rPr>
        <w:t xml:space="preserve"> PROMPTS FOR CLAUDE</w:t>
      </w:r>
    </w:p>
    <w:p w14:paraId="1C86777B" w14:textId="77777777" w:rsidR="008B5531" w:rsidRPr="008B5531" w:rsidRDefault="008B5531" w:rsidP="008B5531">
      <w:r w:rsidRPr="008B5531">
        <w:t>I'll break down all recommendations into actionable, sequential prompts that you can give to Claude one at a time. Each prompt is self-contained and includes context.</w:t>
      </w:r>
    </w:p>
    <w:p w14:paraId="6DA27403" w14:textId="77777777" w:rsidR="008B5531" w:rsidRPr="008B5531" w:rsidRDefault="008B5531" w:rsidP="008B5531">
      <w:r w:rsidRPr="008B5531">
        <w:pict w14:anchorId="4AE40B3E">
          <v:rect id="_x0000_i1031" style="width:0;height:1.5pt" o:hralign="center" o:hrstd="t" o:hrnoshade="t" o:hr="t" fillcolor="#ccc" stroked="f"/>
        </w:pict>
      </w:r>
    </w:p>
    <w:p w14:paraId="0C497820" w14:textId="77777777" w:rsidR="008B5531" w:rsidRPr="008B5531" w:rsidRDefault="008B5531" w:rsidP="008B5531">
      <w:pPr>
        <w:rPr>
          <w:b/>
          <w:bCs/>
        </w:rPr>
      </w:pPr>
      <w:r w:rsidRPr="008B5531">
        <w:rPr>
          <w:rFonts w:ascii="Segoe UI Emoji" w:hAnsi="Segoe UI Emoji" w:cs="Segoe UI Emoji"/>
          <w:b/>
          <w:bCs/>
        </w:rPr>
        <w:t>🚀</w:t>
      </w:r>
      <w:r w:rsidRPr="008B5531">
        <w:rPr>
          <w:b/>
          <w:bCs/>
        </w:rPr>
        <w:t xml:space="preserve"> QUICK WINS (Start Here - 1-2 Days Each)</w:t>
      </w:r>
    </w:p>
    <w:p w14:paraId="79921FCA" w14:textId="77777777" w:rsidR="008B5531" w:rsidRPr="008B5531" w:rsidRDefault="008B5531" w:rsidP="008B5531">
      <w:pPr>
        <w:rPr>
          <w:b/>
          <w:bCs/>
        </w:rPr>
      </w:pPr>
      <w:r w:rsidRPr="008B5531">
        <w:rPr>
          <w:b/>
          <w:bCs/>
        </w:rPr>
        <w:t>Prompt 1: Add Circular Progress Indicator for Teeth Collection</w:t>
      </w:r>
    </w:p>
    <w:p w14:paraId="75DA831D" w14:textId="77777777" w:rsidR="008B5531" w:rsidRPr="008B5531" w:rsidRDefault="008B5531" w:rsidP="008B5531">
      <w:r w:rsidRPr="008B5531">
        <w:t>I need to add a visual progress indicator to the Summary screen that shows how many teeth the child has collected out of 20 total.</w:t>
      </w:r>
    </w:p>
    <w:p w14:paraId="5AE4DDC1" w14:textId="77777777" w:rsidR="008B5531" w:rsidRPr="008B5531" w:rsidRDefault="008B5531" w:rsidP="008B5531"/>
    <w:p w14:paraId="191C1673" w14:textId="77777777" w:rsidR="008B5531" w:rsidRPr="008B5531" w:rsidRDefault="008B5531" w:rsidP="008B5531">
      <w:r w:rsidRPr="008B5531">
        <w:t>Requirements:</w:t>
      </w:r>
    </w:p>
    <w:p w14:paraId="6595EB61" w14:textId="77777777" w:rsidR="008B5531" w:rsidRPr="008B5531" w:rsidRDefault="008B5531" w:rsidP="008B5531">
      <w:r w:rsidRPr="008B5531">
        <w:t xml:space="preserve">1. Add a circular progress indicator using the </w:t>
      </w:r>
      <w:proofErr w:type="spellStart"/>
      <w:r w:rsidRPr="008B5531">
        <w:t>percent_indicator</w:t>
      </w:r>
      <w:proofErr w:type="spellEnd"/>
      <w:r w:rsidRPr="008B5531">
        <w:t xml:space="preserve"> package (already in dependencies)</w:t>
      </w:r>
    </w:p>
    <w:p w14:paraId="4373CB85" w14:textId="77777777" w:rsidR="008B5531" w:rsidRPr="008B5531" w:rsidRDefault="008B5531" w:rsidP="008B5531">
      <w:r w:rsidRPr="008B5531">
        <w:t>2. Display "{</w:t>
      </w:r>
      <w:proofErr w:type="spellStart"/>
      <w:r w:rsidRPr="008B5531">
        <w:t>pulledCount</w:t>
      </w:r>
      <w:proofErr w:type="spellEnd"/>
      <w:r w:rsidRPr="008B5531">
        <w:t xml:space="preserve">}/20" in the </w:t>
      </w:r>
      <w:proofErr w:type="spellStart"/>
      <w:r w:rsidRPr="008B5531">
        <w:t>center</w:t>
      </w:r>
      <w:proofErr w:type="spellEnd"/>
      <w:r w:rsidRPr="008B5531">
        <w:t xml:space="preserve"> with "teeth collected" below it</w:t>
      </w:r>
    </w:p>
    <w:p w14:paraId="4C537AA4" w14:textId="77777777" w:rsidR="008B5531" w:rsidRPr="008B5531" w:rsidRDefault="008B5531" w:rsidP="008B5531">
      <w:r w:rsidRPr="008B5531">
        <w:t>3. The circle should animate when the screen loads</w:t>
      </w:r>
    </w:p>
    <w:p w14:paraId="3994D0CD" w14:textId="77777777" w:rsidR="008B5531" w:rsidRPr="008B5531" w:rsidRDefault="008B5531" w:rsidP="008B5531">
      <w:r w:rsidRPr="008B5531">
        <w:t xml:space="preserve">4. Use </w:t>
      </w:r>
      <w:proofErr w:type="spellStart"/>
      <w:r w:rsidRPr="008B5531">
        <w:t>AppColors.COLOR_LIGHT_YELLOW</w:t>
      </w:r>
      <w:proofErr w:type="spellEnd"/>
      <w:r w:rsidRPr="008B5531">
        <w:t xml:space="preserve"> for progress, COLOR_LIGHT_GREY for background</w:t>
      </w:r>
    </w:p>
    <w:p w14:paraId="1D1B1F8B" w14:textId="77777777" w:rsidR="008B5531" w:rsidRPr="008B5531" w:rsidRDefault="008B5531" w:rsidP="008B5531">
      <w:r w:rsidRPr="008B5531">
        <w:t xml:space="preserve">5. Add this widget to </w:t>
      </w:r>
      <w:proofErr w:type="spellStart"/>
      <w:r w:rsidRPr="008B5531">
        <w:t>summaryScreen.dart</w:t>
      </w:r>
      <w:proofErr w:type="spellEnd"/>
      <w:r w:rsidRPr="008B5531">
        <w:t xml:space="preserve"> above the wallet balance section</w:t>
      </w:r>
    </w:p>
    <w:p w14:paraId="3495CD85" w14:textId="77777777" w:rsidR="008B5531" w:rsidRPr="008B5531" w:rsidRDefault="008B5531" w:rsidP="008B5531">
      <w:r w:rsidRPr="008B5531">
        <w:t xml:space="preserve">6. Get the pulled teeth count from </w:t>
      </w:r>
      <w:proofErr w:type="gramStart"/>
      <w:r w:rsidRPr="008B5531">
        <w:t>CommonResponse.</w:t>
      </w:r>
      <w:proofErr w:type="spellStart"/>
      <w:r w:rsidRPr="008B5531">
        <w:t>pullHistoryData</w:t>
      </w:r>
      <w:proofErr w:type="spellEnd"/>
      <w:r w:rsidRPr="008B5531">
        <w:t>?.</w:t>
      </w:r>
      <w:proofErr w:type="spellStart"/>
      <w:r w:rsidRPr="008B5531">
        <w:t>pulledTeeth</w:t>
      </w:r>
      <w:proofErr w:type="spellEnd"/>
      <w:r w:rsidRPr="008B5531">
        <w:t>?.</w:t>
      </w:r>
      <w:proofErr w:type="gramEnd"/>
      <w:r w:rsidRPr="008B5531">
        <w:t>length</w:t>
      </w:r>
    </w:p>
    <w:p w14:paraId="71FA3FBB" w14:textId="77777777" w:rsidR="008B5531" w:rsidRPr="008B5531" w:rsidRDefault="008B5531" w:rsidP="008B5531"/>
    <w:p w14:paraId="286BCFA9" w14:textId="77777777" w:rsidR="008B5531" w:rsidRPr="008B5531" w:rsidRDefault="008B5531" w:rsidP="008B5531">
      <w:r w:rsidRPr="008B5531">
        <w:t>Make it visually appealing and child-friendly with animation.</w:t>
      </w:r>
    </w:p>
    <w:p w14:paraId="1131273F" w14:textId="5EC1C65F" w:rsidR="009601FE" w:rsidRDefault="009601FE" w:rsidP="008B5531"/>
    <w:p w14:paraId="62F7C35B" w14:textId="77777777" w:rsidR="008B5531" w:rsidRDefault="008B5531" w:rsidP="008B5531"/>
    <w:p w14:paraId="0244A73C" w14:textId="77777777" w:rsidR="008B5531" w:rsidRDefault="008B5531" w:rsidP="008B5531"/>
    <w:p w14:paraId="3A11DF5F" w14:textId="5AB31E72" w:rsidR="008B5531" w:rsidRDefault="008B5531">
      <w:r>
        <w:br w:type="page"/>
      </w:r>
    </w:p>
    <w:p w14:paraId="182117B5" w14:textId="77777777" w:rsidR="008B5531" w:rsidRPr="008B5531" w:rsidRDefault="008B5531" w:rsidP="008B5531">
      <w:pPr>
        <w:rPr>
          <w:b/>
          <w:bCs/>
        </w:rPr>
      </w:pPr>
      <w:r w:rsidRPr="008B5531">
        <w:rPr>
          <w:b/>
          <w:bCs/>
        </w:rPr>
        <w:lastRenderedPageBreak/>
        <w:t>Prompt 2: Fix Badge Display - Use Unique Images Per Badge</w:t>
      </w:r>
    </w:p>
    <w:p w14:paraId="48974A1A" w14:textId="77777777" w:rsidR="008B5531" w:rsidRPr="008B5531" w:rsidRDefault="008B5531" w:rsidP="008B5531">
      <w:r w:rsidRPr="008B5531">
        <w:t xml:space="preserve">Currently all badges use the same GIF (ic_badges_list.gif) in </w:t>
      </w:r>
      <w:proofErr w:type="spellStart"/>
      <w:r w:rsidRPr="008B5531">
        <w:t>badgesScreen.dart</w:t>
      </w:r>
      <w:proofErr w:type="spellEnd"/>
      <w:r w:rsidRPr="008B5531">
        <w:t xml:space="preserve"> line 85. This makes badges less meaningful.</w:t>
      </w:r>
    </w:p>
    <w:p w14:paraId="6F02AEFE" w14:textId="77777777" w:rsidR="008B5531" w:rsidRPr="008B5531" w:rsidRDefault="008B5531" w:rsidP="008B5531"/>
    <w:p w14:paraId="55004786" w14:textId="77777777" w:rsidR="008B5531" w:rsidRPr="008B5531" w:rsidRDefault="008B5531" w:rsidP="008B5531">
      <w:r w:rsidRPr="008B5531">
        <w:t>Please update the badge system to:</w:t>
      </w:r>
    </w:p>
    <w:p w14:paraId="06C4C643" w14:textId="77777777" w:rsidR="008B5531" w:rsidRPr="008B5531" w:rsidRDefault="008B5531" w:rsidP="008B5531">
      <w:r w:rsidRPr="008B5531">
        <w:t>1. Each badge should display a unique image based on the badge type/name</w:t>
      </w:r>
    </w:p>
    <w:p w14:paraId="45F69F01" w14:textId="77777777" w:rsidR="008B5531" w:rsidRPr="008B5531" w:rsidRDefault="008B5531" w:rsidP="008B5531">
      <w:r w:rsidRPr="008B5531">
        <w:t xml:space="preserve">2. If we don't have unique badge images yet, create a mapping that uses different </w:t>
      </w:r>
      <w:proofErr w:type="spellStart"/>
      <w:r w:rsidRPr="008B5531">
        <w:t>colored</w:t>
      </w:r>
      <w:proofErr w:type="spellEnd"/>
      <w:r w:rsidRPr="008B5531">
        <w:t xml:space="preserve"> or styled versions</w:t>
      </w:r>
    </w:p>
    <w:p w14:paraId="213EB8B7" w14:textId="77777777" w:rsidR="008B5531" w:rsidRPr="008B5531" w:rsidRDefault="008B5531" w:rsidP="008B5531">
      <w:r w:rsidRPr="008B5531">
        <w:t>3. Update the _</w:t>
      </w:r>
      <w:proofErr w:type="spellStart"/>
      <w:proofErr w:type="gramStart"/>
      <w:r w:rsidRPr="008B5531">
        <w:t>badgeImage</w:t>
      </w:r>
      <w:proofErr w:type="spellEnd"/>
      <w:r w:rsidRPr="008B5531">
        <w:t>(</w:t>
      </w:r>
      <w:proofErr w:type="gramEnd"/>
      <w:r w:rsidRPr="008B5531">
        <w:t>) widget to take the badge name/type as parameter</w:t>
      </w:r>
    </w:p>
    <w:p w14:paraId="7E4105AA" w14:textId="77777777" w:rsidR="008B5531" w:rsidRPr="008B5531" w:rsidRDefault="008B5531" w:rsidP="008B5531">
      <w:r w:rsidRPr="008B5531">
        <w:t>4. Add a fallback to the generic gif if specific image not found</w:t>
      </w:r>
    </w:p>
    <w:p w14:paraId="1F834C03" w14:textId="77777777" w:rsidR="008B5531" w:rsidRPr="008B5531" w:rsidRDefault="008B5531" w:rsidP="008B5531">
      <w:r w:rsidRPr="008B5531">
        <w:t>5. Make badges feel more distinct and special</w:t>
      </w:r>
    </w:p>
    <w:p w14:paraId="0B07CF4F" w14:textId="77777777" w:rsidR="008B5531" w:rsidRPr="008B5531" w:rsidRDefault="008B5531" w:rsidP="008B5531"/>
    <w:p w14:paraId="45A8B05D" w14:textId="77777777" w:rsidR="008B5531" w:rsidRPr="008B5531" w:rsidRDefault="008B5531" w:rsidP="008B5531">
      <w:r w:rsidRPr="008B5531">
        <w:t>Also improve the badge cell layout to make badges look more premium/exciting.</w:t>
      </w:r>
    </w:p>
    <w:p w14:paraId="24A3DA93" w14:textId="2E0B2858" w:rsidR="008B5531" w:rsidRDefault="008B5531">
      <w:r>
        <w:br w:type="page"/>
      </w:r>
    </w:p>
    <w:p w14:paraId="44385484" w14:textId="77777777" w:rsidR="008B5531" w:rsidRPr="008B5531" w:rsidRDefault="008B5531" w:rsidP="008B5531">
      <w:pPr>
        <w:rPr>
          <w:b/>
          <w:bCs/>
        </w:rPr>
      </w:pPr>
      <w:r w:rsidRPr="008B5531">
        <w:rPr>
          <w:b/>
          <w:bCs/>
        </w:rPr>
        <w:lastRenderedPageBreak/>
        <w:t>Prompt 3: Improve Investment Screen - Add Visual Coin Stack Comparison</w:t>
      </w:r>
    </w:p>
    <w:p w14:paraId="400F12FC" w14:textId="77777777" w:rsidR="008B5531" w:rsidRPr="008B5531" w:rsidRDefault="008B5531" w:rsidP="008B5531">
      <w:r w:rsidRPr="008B5531">
        <w:t xml:space="preserve">The current investment screen in </w:t>
      </w:r>
      <w:proofErr w:type="spellStart"/>
      <w:r w:rsidRPr="008B5531">
        <w:t>investScreen.dart</w:t>
      </w:r>
      <w:proofErr w:type="spellEnd"/>
      <w:r w:rsidRPr="008B5531">
        <w:t xml:space="preserve"> uses abstract sliders that are hard for young children (ages 4-10) to understand.</w:t>
      </w:r>
    </w:p>
    <w:p w14:paraId="1D582EE2" w14:textId="77777777" w:rsidR="008B5531" w:rsidRPr="008B5531" w:rsidRDefault="008B5531" w:rsidP="008B5531"/>
    <w:p w14:paraId="5B0B45B4" w14:textId="77777777" w:rsidR="008B5531" w:rsidRPr="008B5531" w:rsidRDefault="008B5531" w:rsidP="008B5531">
      <w:r w:rsidRPr="008B5531">
        <w:t>Please add a visual comparison widget that shows:</w:t>
      </w:r>
    </w:p>
    <w:p w14:paraId="5A7DEDAB" w14:textId="77777777" w:rsidR="008B5531" w:rsidRPr="008B5531" w:rsidRDefault="008B5531" w:rsidP="008B5531">
      <w:r w:rsidRPr="008B5531">
        <w:t>1. "Your money TODAY" section with a stack of coin images representing current amount</w:t>
      </w:r>
    </w:p>
    <w:p w14:paraId="2C13ACD0" w14:textId="77777777" w:rsidR="008B5531" w:rsidRPr="008B5531" w:rsidRDefault="008B5531" w:rsidP="008B5531">
      <w:r w:rsidRPr="008B5531">
        <w:t>2. An arrow pointing down</w:t>
      </w:r>
    </w:p>
    <w:p w14:paraId="09D96C6D" w14:textId="77777777" w:rsidR="008B5531" w:rsidRPr="008B5531" w:rsidRDefault="008B5531" w:rsidP="008B5531">
      <w:r w:rsidRPr="008B5531">
        <w:t>3. "Your money in X YEARS" section with a TALLER stack of coins representing future value</w:t>
      </w:r>
    </w:p>
    <w:p w14:paraId="7521424C" w14:textId="77777777" w:rsidR="008B5531" w:rsidRPr="008B5531" w:rsidRDefault="008B5531" w:rsidP="008B5531">
      <w:r w:rsidRPr="008B5531">
        <w:t>4. Display percentage increase in green text: "You'll have X% MORE!"</w:t>
      </w:r>
    </w:p>
    <w:p w14:paraId="17F9605D" w14:textId="77777777" w:rsidR="008B5531" w:rsidRPr="008B5531" w:rsidRDefault="008B5531" w:rsidP="008B5531"/>
    <w:p w14:paraId="54F281E9" w14:textId="77777777" w:rsidR="008B5531" w:rsidRPr="008B5531" w:rsidRDefault="008B5531" w:rsidP="008B5531">
      <w:r w:rsidRPr="008B5531">
        <w:t>Requirements:</w:t>
      </w:r>
    </w:p>
    <w:p w14:paraId="766EB556" w14:textId="77777777" w:rsidR="008B5531" w:rsidRPr="008B5531" w:rsidRDefault="008B5531" w:rsidP="008B5531">
      <w:r w:rsidRPr="008B5531">
        <w:t>- Use assets/icons/ic_coin.png or similar for coin images</w:t>
      </w:r>
    </w:p>
    <w:p w14:paraId="102FA173" w14:textId="77777777" w:rsidR="008B5531" w:rsidRPr="008B5531" w:rsidRDefault="008B5531" w:rsidP="008B5531">
      <w:r w:rsidRPr="008B5531">
        <w:t>- Stack coins vertically (max 20 coins to avoid overflow)</w:t>
      </w:r>
    </w:p>
    <w:p w14:paraId="0E518056" w14:textId="77777777" w:rsidR="008B5531" w:rsidRPr="008B5531" w:rsidRDefault="008B5531" w:rsidP="008B5531">
      <w:r w:rsidRPr="008B5531">
        <w:t>- Each coin represents ~$1-5 depending on total amount</w:t>
      </w:r>
    </w:p>
    <w:p w14:paraId="67B528A0" w14:textId="77777777" w:rsidR="008B5531" w:rsidRPr="008B5531" w:rsidRDefault="008B5531" w:rsidP="008B5531">
      <w:r w:rsidRPr="008B5531">
        <w:t>- Update in real-time as sliders change</w:t>
      </w:r>
    </w:p>
    <w:p w14:paraId="2BE4639C" w14:textId="77777777" w:rsidR="008B5531" w:rsidRPr="008B5531" w:rsidRDefault="008B5531" w:rsidP="008B5531">
      <w:r w:rsidRPr="008B5531">
        <w:t>- Place this above or below the current future value widget</w:t>
      </w:r>
    </w:p>
    <w:p w14:paraId="73CE1735" w14:textId="77777777" w:rsidR="008B5531" w:rsidRPr="008B5531" w:rsidRDefault="008B5531" w:rsidP="008B5531">
      <w:r w:rsidRPr="008B5531">
        <w:t xml:space="preserve">- Make it </w:t>
      </w:r>
      <w:proofErr w:type="spellStart"/>
      <w:r w:rsidRPr="008B5531">
        <w:t>colorful</w:t>
      </w:r>
      <w:proofErr w:type="spellEnd"/>
      <w:r w:rsidRPr="008B5531">
        <w:t xml:space="preserve"> and exciting for children</w:t>
      </w:r>
    </w:p>
    <w:p w14:paraId="445D4DA8" w14:textId="77777777" w:rsidR="008B5531" w:rsidRPr="008B5531" w:rsidRDefault="008B5531" w:rsidP="008B5531"/>
    <w:p w14:paraId="4A78F42E" w14:textId="77777777" w:rsidR="008B5531" w:rsidRPr="008B5531" w:rsidRDefault="008B5531" w:rsidP="008B5531">
      <w:r w:rsidRPr="008B5531">
        <w:t>Keep the existing slider functionality, just add this visual comparison.</w:t>
      </w:r>
    </w:p>
    <w:p w14:paraId="7D1788F6" w14:textId="564B0A0F" w:rsidR="008B5531" w:rsidRDefault="008B5531">
      <w:r>
        <w:br w:type="page"/>
      </w:r>
    </w:p>
    <w:p w14:paraId="5E6C0037" w14:textId="77777777" w:rsidR="008B5531" w:rsidRPr="008B5531" w:rsidRDefault="008B5531" w:rsidP="008B5531">
      <w:pPr>
        <w:rPr>
          <w:b/>
          <w:bCs/>
        </w:rPr>
      </w:pPr>
      <w:r w:rsidRPr="008B5531">
        <w:rPr>
          <w:b/>
          <w:bCs/>
        </w:rPr>
        <w:lastRenderedPageBreak/>
        <w:t>Prompt 4: Add Partial Investment Option (Split Screen)</w:t>
      </w:r>
    </w:p>
    <w:p w14:paraId="70513650" w14:textId="77777777" w:rsidR="008B5531" w:rsidRPr="008B5531" w:rsidRDefault="008B5531" w:rsidP="008B5531">
      <w:r w:rsidRPr="008B5531">
        <w:t>Currently after pulling a tooth, children only have two options: "Invest It" or "Cash Out" (binary choice). This creates decision paralysis.</w:t>
      </w:r>
    </w:p>
    <w:p w14:paraId="769D9053" w14:textId="77777777" w:rsidR="008B5531" w:rsidRPr="008B5531" w:rsidRDefault="008B5531" w:rsidP="008B5531"/>
    <w:p w14:paraId="15B6A456" w14:textId="77777777" w:rsidR="008B5531" w:rsidRPr="008B5531" w:rsidRDefault="008B5531" w:rsidP="008B5531">
      <w:r w:rsidRPr="008B5531">
        <w:t>Please create a third option called "Split It (Save Some, Spend Some)":</w:t>
      </w:r>
    </w:p>
    <w:p w14:paraId="1ACB252D" w14:textId="77777777" w:rsidR="008B5531" w:rsidRPr="008B5531" w:rsidRDefault="008B5531" w:rsidP="008B5531"/>
    <w:p w14:paraId="7E5DF015" w14:textId="77777777" w:rsidR="008B5531" w:rsidRPr="008B5531" w:rsidRDefault="008B5531" w:rsidP="008B5531">
      <w:r w:rsidRPr="008B5531">
        <w:t xml:space="preserve">1. Add a new button in </w:t>
      </w:r>
      <w:proofErr w:type="spellStart"/>
      <w:r w:rsidRPr="008B5531">
        <w:t>congratulationsAfterToothPullScreen.dart</w:t>
      </w:r>
      <w:proofErr w:type="spellEnd"/>
      <w:r w:rsidRPr="008B5531">
        <w:t xml:space="preserve"> between Invest and Cash Out buttons</w:t>
      </w:r>
    </w:p>
    <w:p w14:paraId="74D0536E" w14:textId="77777777" w:rsidR="008B5531" w:rsidRPr="008B5531" w:rsidRDefault="008B5531" w:rsidP="008B5531">
      <w:r w:rsidRPr="008B5531">
        <w:t>2. Create a new screen: lib/screens/</w:t>
      </w:r>
      <w:proofErr w:type="spellStart"/>
      <w:r w:rsidRPr="008B5531">
        <w:t>splitScreen.dart</w:t>
      </w:r>
      <w:proofErr w:type="spellEnd"/>
    </w:p>
    <w:p w14:paraId="771DA243" w14:textId="77777777" w:rsidR="008B5531" w:rsidRPr="008B5531" w:rsidRDefault="008B5531" w:rsidP="008B5531">
      <w:r w:rsidRPr="008B5531">
        <w:t>3. The split screen should have:</w:t>
      </w:r>
    </w:p>
    <w:p w14:paraId="46E6D58E" w14:textId="77777777" w:rsidR="008B5531" w:rsidRPr="008B5531" w:rsidRDefault="008B5531" w:rsidP="008B5531">
      <w:r w:rsidRPr="008B5531">
        <w:t xml:space="preserve">   - A slider (0-100%) to choose investment percentage</w:t>
      </w:r>
    </w:p>
    <w:p w14:paraId="209B941C" w14:textId="77777777" w:rsidR="008B5531" w:rsidRPr="008B5531" w:rsidRDefault="008B5531" w:rsidP="008B5531">
      <w:r w:rsidRPr="008B5531">
        <w:t xml:space="preserve">   - Real-time display: "Invest: $X" and "Cash Out: $Y"</w:t>
      </w:r>
    </w:p>
    <w:p w14:paraId="0B8DC2C1" w14:textId="77777777" w:rsidR="008B5531" w:rsidRPr="008B5531" w:rsidRDefault="008B5531" w:rsidP="008B5531">
      <w:r w:rsidRPr="008B5531">
        <w:t xml:space="preserve">   - Visual representation (two containers/progress bars showing the split)</w:t>
      </w:r>
    </w:p>
    <w:p w14:paraId="58750BA7" w14:textId="77777777" w:rsidR="008B5531" w:rsidRPr="008B5531" w:rsidRDefault="008B5531" w:rsidP="008B5531">
      <w:r w:rsidRPr="008B5531">
        <w:t xml:space="preserve">   - "Confirm Split" button that calls TWO API operations:</w:t>
      </w:r>
    </w:p>
    <w:p w14:paraId="1D4CDF96" w14:textId="77777777" w:rsidR="008B5531" w:rsidRPr="008B5531" w:rsidRDefault="008B5531" w:rsidP="008B5531">
      <w:r w:rsidRPr="008B5531">
        <w:t xml:space="preserve">     * Invest partial amount (modify </w:t>
      </w:r>
      <w:proofErr w:type="spellStart"/>
      <w:r w:rsidRPr="008B5531">
        <w:t>investApiCall</w:t>
      </w:r>
      <w:proofErr w:type="spellEnd"/>
      <w:r w:rsidRPr="008B5531">
        <w:t xml:space="preserve"> to accept custom amount)</w:t>
      </w:r>
    </w:p>
    <w:p w14:paraId="292A2FC5" w14:textId="77777777" w:rsidR="008B5531" w:rsidRPr="008B5531" w:rsidRDefault="008B5531" w:rsidP="008B5531">
      <w:r w:rsidRPr="008B5531">
        <w:t xml:space="preserve">     * Cash out partial amount (modify </w:t>
      </w:r>
      <w:proofErr w:type="spellStart"/>
      <w:r w:rsidRPr="008B5531">
        <w:t>cashOutApiCall</w:t>
      </w:r>
      <w:proofErr w:type="spellEnd"/>
      <w:r w:rsidRPr="008B5531">
        <w:t xml:space="preserve"> to accept custom amount)</w:t>
      </w:r>
    </w:p>
    <w:p w14:paraId="52776DD6" w14:textId="77777777" w:rsidR="008B5531" w:rsidRPr="008B5531" w:rsidRDefault="008B5531" w:rsidP="008B5531">
      <w:r w:rsidRPr="008B5531">
        <w:t>4. Default split: 50/50</w:t>
      </w:r>
    </w:p>
    <w:p w14:paraId="4ABD7957" w14:textId="77777777" w:rsidR="008B5531" w:rsidRPr="008B5531" w:rsidRDefault="008B5531" w:rsidP="008B5531">
      <w:r w:rsidRPr="008B5531">
        <w:t>5. Slider increments: 10% steps</w:t>
      </w:r>
    </w:p>
    <w:p w14:paraId="61E4ED33" w14:textId="77777777" w:rsidR="008B5531" w:rsidRPr="008B5531" w:rsidRDefault="008B5531" w:rsidP="008B5531"/>
    <w:p w14:paraId="266C9B44" w14:textId="77777777" w:rsidR="008B5531" w:rsidRPr="008B5531" w:rsidRDefault="008B5531" w:rsidP="008B5531">
      <w:r w:rsidRPr="008B5531">
        <w:t>This reduces loss aversion and makes investment more accessible to risk-averse children.</w:t>
      </w:r>
    </w:p>
    <w:p w14:paraId="17CDD6F1" w14:textId="1F9DDF04" w:rsidR="008B5531" w:rsidRDefault="008B5531">
      <w:r>
        <w:br w:type="page"/>
      </w:r>
    </w:p>
    <w:p w14:paraId="09FC05FA" w14:textId="77777777" w:rsidR="008B5531" w:rsidRPr="008B5531" w:rsidRDefault="008B5531" w:rsidP="008B5531">
      <w:pPr>
        <w:rPr>
          <w:b/>
          <w:bCs/>
        </w:rPr>
      </w:pPr>
      <w:r w:rsidRPr="008B5531">
        <w:rPr>
          <w:b/>
          <w:bCs/>
        </w:rPr>
        <w:lastRenderedPageBreak/>
        <w:t>Prompt 5: Shorten Badge Streak Requirements &amp; Add Progress Display</w:t>
      </w:r>
    </w:p>
    <w:p w14:paraId="247DF933" w14:textId="77777777" w:rsidR="008B5531" w:rsidRPr="008B5531" w:rsidRDefault="008B5531" w:rsidP="008B5531">
      <w:r w:rsidRPr="008B5531">
        <w:t>The current badge system requires 15 consecutive days of brushing/flossing, which is too long for young children.</w:t>
      </w:r>
    </w:p>
    <w:p w14:paraId="0FCDE7E8" w14:textId="77777777" w:rsidR="008B5531" w:rsidRPr="008B5531" w:rsidRDefault="008B5531" w:rsidP="008B5531"/>
    <w:p w14:paraId="6946629B" w14:textId="77777777" w:rsidR="008B5531" w:rsidRPr="008B5531" w:rsidRDefault="008B5531" w:rsidP="008B5531">
      <w:r w:rsidRPr="008B5531">
        <w:t>Please implement a progressive badge system:</w:t>
      </w:r>
    </w:p>
    <w:p w14:paraId="4C41BE68" w14:textId="77777777" w:rsidR="008B5531" w:rsidRPr="008B5531" w:rsidRDefault="008B5531" w:rsidP="008B5531"/>
    <w:p w14:paraId="11327D6A" w14:textId="77777777" w:rsidR="008B5531" w:rsidRPr="008B5531" w:rsidRDefault="008B5531" w:rsidP="008B5531">
      <w:r w:rsidRPr="008B5531">
        <w:t xml:space="preserve">1. Update </w:t>
      </w:r>
      <w:proofErr w:type="spellStart"/>
      <w:r w:rsidRPr="008B5531">
        <w:t>questionAnsScreen.dart</w:t>
      </w:r>
      <w:proofErr w:type="spellEnd"/>
      <w:r w:rsidRPr="008B5531">
        <w:t xml:space="preserve"> to display current streak count</w:t>
      </w:r>
    </w:p>
    <w:p w14:paraId="590218FC" w14:textId="77777777" w:rsidR="008B5531" w:rsidRPr="008B5531" w:rsidRDefault="008B5531" w:rsidP="008B5531">
      <w:r w:rsidRPr="008B5531">
        <w:t>2. Add a visual progress bar showing progress to NEXT badge</w:t>
      </w:r>
    </w:p>
    <w:p w14:paraId="40854E58" w14:textId="77777777" w:rsidR="008B5531" w:rsidRPr="008B5531" w:rsidRDefault="008B5531" w:rsidP="008B5531">
      <w:r w:rsidRPr="008B5531">
        <w:t>3. Show "Only X more days until your next badge!" message</w:t>
      </w:r>
    </w:p>
    <w:p w14:paraId="551B54CB" w14:textId="77777777" w:rsidR="008B5531" w:rsidRPr="008B5531" w:rsidRDefault="008B5531" w:rsidP="008B5531">
      <w:r w:rsidRPr="008B5531">
        <w:t xml:space="preserve">4. Add a streak fire emoji </w:t>
      </w:r>
      <w:r w:rsidRPr="008B5531">
        <w:rPr>
          <w:rFonts w:ascii="Segoe UI Emoji" w:hAnsi="Segoe UI Emoji" w:cs="Segoe UI Emoji"/>
        </w:rPr>
        <w:t>🔥</w:t>
      </w:r>
      <w:r w:rsidRPr="008B5531">
        <w:t xml:space="preserve"> next to the count for motivation</w:t>
      </w:r>
    </w:p>
    <w:p w14:paraId="1490CCE3" w14:textId="77777777" w:rsidR="008B5531" w:rsidRPr="008B5531" w:rsidRDefault="008B5531" w:rsidP="008B5531"/>
    <w:p w14:paraId="1210CB7A" w14:textId="77777777" w:rsidR="008B5531" w:rsidRPr="008B5531" w:rsidRDefault="008B5531" w:rsidP="008B5531">
      <w:r w:rsidRPr="008B5531">
        <w:t>Badge milestones should be:</w:t>
      </w:r>
    </w:p>
    <w:p w14:paraId="295AC4D7" w14:textId="77777777" w:rsidR="008B5531" w:rsidRPr="008B5531" w:rsidRDefault="008B5531" w:rsidP="008B5531">
      <w:r w:rsidRPr="008B5531">
        <w:t>- Badge 1: "Sparkle Starter" - 3 days</w:t>
      </w:r>
    </w:p>
    <w:p w14:paraId="1A3E2474" w14:textId="77777777" w:rsidR="008B5531" w:rsidRPr="008B5531" w:rsidRDefault="008B5531" w:rsidP="008B5531">
      <w:r w:rsidRPr="008B5531">
        <w:t>- Badge 2: "Brush Boss" - 5 days</w:t>
      </w:r>
    </w:p>
    <w:p w14:paraId="5D094065" w14:textId="77777777" w:rsidR="008B5531" w:rsidRPr="008B5531" w:rsidRDefault="008B5531" w:rsidP="008B5531">
      <w:r w:rsidRPr="008B5531">
        <w:t>- Badge 3: "Floss Champion" - 7 days</w:t>
      </w:r>
    </w:p>
    <w:p w14:paraId="46F83CC1" w14:textId="77777777" w:rsidR="008B5531" w:rsidRPr="008B5531" w:rsidRDefault="008B5531" w:rsidP="008B5531">
      <w:r w:rsidRPr="008B5531">
        <w:t>- Badge 4: "Dental Dynamo" - 15 days</w:t>
      </w:r>
    </w:p>
    <w:p w14:paraId="3C3F9EB1" w14:textId="77777777" w:rsidR="008B5531" w:rsidRPr="008B5531" w:rsidRDefault="008B5531" w:rsidP="008B5531">
      <w:r w:rsidRPr="008B5531">
        <w:t>- Badge 5: "Tooth Legend" - 30 days</w:t>
      </w:r>
    </w:p>
    <w:p w14:paraId="6FB7B953" w14:textId="77777777" w:rsidR="008B5531" w:rsidRPr="008B5531" w:rsidRDefault="008B5531" w:rsidP="008B5531"/>
    <w:p w14:paraId="764D9ADD" w14:textId="77777777" w:rsidR="008B5531" w:rsidRPr="008B5531" w:rsidRDefault="008B5531" w:rsidP="008B5531">
      <w:r w:rsidRPr="008B5531">
        <w:t>Note: Backend API changes will be needed, but for now just implement the frontend UI that shows progress toward these milestones. Use dummy data if needed to demonstrate.</w:t>
      </w:r>
    </w:p>
    <w:p w14:paraId="06815135" w14:textId="77777777" w:rsidR="008B5531" w:rsidRPr="008B5531" w:rsidRDefault="008B5531" w:rsidP="008B5531"/>
    <w:sectPr w:rsidR="008B5531" w:rsidRPr="008B55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531"/>
    <w:rsid w:val="0037410C"/>
    <w:rsid w:val="00674A69"/>
    <w:rsid w:val="008B5531"/>
    <w:rsid w:val="009601FE"/>
    <w:rsid w:val="009A2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FA843E6"/>
  <w15:chartTrackingRefBased/>
  <w15:docId w15:val="{B2457A79-CD18-4629-AE81-53C8FC57E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55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55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55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55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55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55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55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55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55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55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55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55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55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55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55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55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55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55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55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55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55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55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55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55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55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55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55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55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55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668</Words>
  <Characters>3812</Characters>
  <Application>Microsoft Office Word</Application>
  <DocSecurity>0</DocSecurity>
  <Lines>31</Lines>
  <Paragraphs>8</Paragraphs>
  <ScaleCrop>false</ScaleCrop>
  <Company/>
  <LinksUpToDate>false</LinksUpToDate>
  <CharactersWithSpaces>4472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Italo Olivier</dc:creator>
  <cp:keywords/>
  <dc:description/>
  <cp:lastModifiedBy>Italo Olivier</cp:lastModifiedBy>
  <cp:revision>2</cp:revision>
  <dcterms:created xsi:type="dcterms:W3CDTF">2025-11-05T10:38:00Z</dcterms:created>
  <dcterms:modified xsi:type="dcterms:W3CDTF">2025-11-05T10:38:00Z</dcterms:modified>
</cp:coreProperties>
</file>