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F1BCB" w:rsidR="00DC12C6" w:rsidP="00A35917" w:rsidRDefault="00A35917" w14:paraId="05B106D2" wp14:textId="77777777">
      <w:pPr>
        <w:autoSpaceDE w:val="0"/>
        <w:autoSpaceDN w:val="0"/>
        <w:adjustRightInd w:val="0"/>
        <w:spacing w:after="0" w:line="240" w:lineRule="auto"/>
        <w:rPr>
          <w:sz w:val="20"/>
        </w:rPr>
      </w:pPr>
      <w:bookmarkStart w:name="_GoBack" w:id="0"/>
      <w:bookmarkEnd w:id="0"/>
      <w:r w:rsidRPr="009F1BCB">
        <w:rPr>
          <w:rFonts w:ascii="Calibri,Bold" w:hAnsi="Calibri,Bold" w:cs="Calibri,Bold"/>
          <w:b/>
          <w:bCs/>
          <w:color w:val="00B1F1"/>
          <w:sz w:val="24"/>
          <w:szCs w:val="28"/>
        </w:rPr>
        <w:t xml:space="preserve">Para cada exercício abaixo, fazer seu diagrama de bloco e </w:t>
      </w:r>
      <w:r w:rsidRPr="009F1BCB">
        <w:rPr>
          <w:rFonts w:ascii="Calibri,Bold" w:hAnsi="Calibri,Bold" w:cs="Calibri,Bold"/>
          <w:b/>
          <w:bCs/>
          <w:color w:val="FF0000"/>
          <w:sz w:val="24"/>
          <w:szCs w:val="28"/>
          <w:highlight w:val="yellow"/>
        </w:rPr>
        <w:t>POSTERIORMENTE</w:t>
      </w:r>
      <w:r w:rsidRPr="009F1BCB">
        <w:rPr>
          <w:rFonts w:ascii="Calibri,Bold" w:hAnsi="Calibri,Bold" w:cs="Calibri,Bold"/>
          <w:b/>
          <w:bCs/>
          <w:color w:val="FF0000"/>
          <w:sz w:val="24"/>
          <w:szCs w:val="28"/>
        </w:rPr>
        <w:t xml:space="preserve"> </w:t>
      </w:r>
      <w:r w:rsidRPr="009F1BCB">
        <w:rPr>
          <w:rFonts w:ascii="Calibri,Bold" w:hAnsi="Calibri,Bold" w:cs="Calibri,Bold"/>
          <w:b/>
          <w:bCs/>
          <w:color w:val="00B1F1"/>
          <w:sz w:val="24"/>
          <w:szCs w:val="28"/>
        </w:rPr>
        <w:t>implementar em Java:</w:t>
      </w:r>
    </w:p>
    <w:p xmlns:wp14="http://schemas.microsoft.com/office/word/2010/wordml" w:rsidR="00DB05F9" w:rsidP="00DC12C6" w:rsidRDefault="00DB05F9" w14:paraId="672A6659" wp14:textId="77777777">
      <w:pPr>
        <w:jc w:val="both"/>
        <w:rPr>
          <w:sz w:val="24"/>
        </w:rPr>
      </w:pPr>
    </w:p>
    <w:p xmlns:wp14="http://schemas.microsoft.com/office/word/2010/wordml" w:rsidRPr="00322BC6" w:rsidR="00FD781D" w:rsidP="294D83B7" w:rsidRDefault="00AC3659" w14:paraId="1709A779" wp14:textId="07F4A710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294D83B7" w:rsidR="294D83B7">
        <w:rPr>
          <w:sz w:val="24"/>
          <w:szCs w:val="24"/>
        </w:rPr>
        <w:t>A partir de um número inteiro, informar se este é positivo</w:t>
      </w:r>
      <w:r w:rsidRPr="294D83B7" w:rsidR="294D83B7">
        <w:rPr>
          <w:sz w:val="24"/>
          <w:szCs w:val="24"/>
        </w:rPr>
        <w:t>,</w:t>
      </w:r>
      <w:r w:rsidRPr="294D83B7" w:rsidR="294D83B7">
        <w:rPr>
          <w:sz w:val="24"/>
          <w:szCs w:val="24"/>
        </w:rPr>
        <w:t xml:space="preserve"> negativo</w:t>
      </w:r>
      <w:r w:rsidRPr="294D83B7" w:rsidR="294D83B7">
        <w:rPr>
          <w:sz w:val="24"/>
          <w:szCs w:val="24"/>
        </w:rPr>
        <w:t xml:space="preserve"> ou zero</w:t>
      </w:r>
      <w:r w:rsidRPr="294D83B7" w:rsidR="294D83B7">
        <w:rPr>
          <w:sz w:val="24"/>
          <w:szCs w:val="24"/>
        </w:rPr>
        <w:t>.</w:t>
      </w:r>
    </w:p>
    <w:p xmlns:wp14="http://schemas.microsoft.com/office/word/2010/wordml" w:rsidR="00322BC6" w:rsidP="0FD1E3EC" w:rsidRDefault="00016872" w14:paraId="73D61DA6" wp14:noSpellErr="1" wp14:textId="3D4B002B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FD1E3EC" w:rsidR="0FD1E3EC">
        <w:rPr>
          <w:sz w:val="24"/>
          <w:szCs w:val="24"/>
        </w:rPr>
        <w:t xml:space="preserve">Para um número qualquer, informar se este </w:t>
      </w:r>
      <w:proofErr w:type="gramStart"/>
      <w:r w:rsidRPr="0FD1E3EC" w:rsidR="0FD1E3EC">
        <w:rPr>
          <w:sz w:val="24"/>
          <w:szCs w:val="24"/>
        </w:rPr>
        <w:t>é</w:t>
      </w:r>
      <w:proofErr w:type="gramEnd"/>
      <w:r w:rsidRPr="0FD1E3EC" w:rsidR="0FD1E3EC">
        <w:rPr>
          <w:sz w:val="24"/>
          <w:szCs w:val="24"/>
        </w:rPr>
        <w:t xml:space="preserve"> maior ou menor que </w:t>
      </w:r>
      <w:r w:rsidRPr="0FD1E3EC" w:rsidR="0FD1E3EC">
        <w:rPr>
          <w:sz w:val="24"/>
          <w:szCs w:val="24"/>
        </w:rPr>
        <w:t>dez, ou o próprio dez</w:t>
      </w:r>
      <w:r w:rsidRPr="0FD1E3EC" w:rsidR="0FD1E3EC">
        <w:rPr>
          <w:sz w:val="24"/>
          <w:szCs w:val="24"/>
        </w:rPr>
        <w:t>.</w:t>
      </w:r>
    </w:p>
    <w:p xmlns:wp14="http://schemas.microsoft.com/office/word/2010/wordml" w:rsidR="00322BC6" w:rsidP="5B77BEBB" w:rsidRDefault="00512E8D" w14:paraId="3FF8D6C3" wp14:noSpellErr="1" wp14:textId="7419C3CD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5B77BEBB" w:rsidR="5B77BEBB">
        <w:rPr>
          <w:sz w:val="24"/>
          <w:szCs w:val="24"/>
        </w:rPr>
        <w:t xml:space="preserve">Para dois números, determinar qual é o maior entre eles imprimindo na tela </w:t>
      </w:r>
      <w:r w:rsidRPr="5B77BEBB" w:rsidR="5B77BEBB">
        <w:rPr>
          <w:sz w:val="24"/>
          <w:szCs w:val="24"/>
        </w:rPr>
        <w:t>(</w:t>
      </w:r>
      <w:r w:rsidRPr="5B77BEBB" w:rsidR="5B77BEBB">
        <w:rPr>
          <w:sz w:val="24"/>
          <w:szCs w:val="24"/>
        </w:rPr>
        <w:t>“O primeiro é o maior” ou “O segundo é o maior”)</w:t>
      </w:r>
      <w:r w:rsidRPr="5B77BEBB" w:rsidR="5B77BEBB">
        <w:rPr>
          <w:sz w:val="24"/>
          <w:szCs w:val="24"/>
        </w:rPr>
        <w:t>. Caso sejam iguais, deve ser informado.</w:t>
      </w:r>
    </w:p>
    <w:p xmlns:wp14="http://schemas.microsoft.com/office/word/2010/wordml" w:rsidR="00DB05F9" w:rsidP="00322BC6" w:rsidRDefault="001B4B6C" w14:paraId="7992AFD3" wp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</w:rPr>
      </w:pPr>
      <w:r>
        <w:rPr>
          <w:sz w:val="24"/>
        </w:rPr>
        <w:t>A partir de</w:t>
      </w:r>
      <w:r w:rsidRPr="00322BC6" w:rsidR="00DB05F9">
        <w:rPr>
          <w:sz w:val="24"/>
        </w:rPr>
        <w:t xml:space="preserve"> um número</w:t>
      </w:r>
      <w:r>
        <w:rPr>
          <w:sz w:val="24"/>
        </w:rPr>
        <w:t xml:space="preserve"> inteiro, informar</w:t>
      </w:r>
      <w:r w:rsidRPr="00322BC6" w:rsidR="00DB05F9">
        <w:rPr>
          <w:sz w:val="24"/>
        </w:rPr>
        <w:t xml:space="preserve"> se este é par ou ímpar.</w:t>
      </w:r>
    </w:p>
    <w:p xmlns:wp14="http://schemas.microsoft.com/office/word/2010/wordml" w:rsidR="001850EF" w:rsidP="5B77BEBB" w:rsidRDefault="001850EF" w14:paraId="1D19CB8E" wp14:textId="77777777" wp14:noSpellErr="1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5B77BEBB" w:rsidR="5B77BEBB">
        <w:rPr>
          <w:sz w:val="24"/>
          <w:szCs w:val="24"/>
        </w:rPr>
        <w:t>Informe se usuário é menor ou maior de idade.</w:t>
      </w:r>
    </w:p>
    <w:p w:rsidR="5B77BEBB" w:rsidP="4EE7C515" w:rsidRDefault="5B77BEBB" w14:paraId="36B7532A" w14:textId="3AF3950A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4EE7C515" w:rsidR="4EE7C515">
        <w:rPr>
          <w:sz w:val="24"/>
          <w:szCs w:val="24"/>
        </w:rPr>
        <w:t xml:space="preserve">Idem ao anterior, porém, </w:t>
      </w:r>
      <w:r w:rsidRPr="4EE7C515" w:rsidR="4EE7C515">
        <w:rPr>
          <w:sz w:val="24"/>
          <w:szCs w:val="24"/>
        </w:rPr>
        <w:t>valide a idade,</w:t>
      </w:r>
      <w:r w:rsidRPr="4EE7C515" w:rsidR="4EE7C515">
        <w:rPr>
          <w:sz w:val="24"/>
          <w:szCs w:val="24"/>
        </w:rPr>
        <w:t xml:space="preserve"> sendo </w:t>
      </w:r>
      <w:r w:rsidRPr="4EE7C515" w:rsidR="4EE7C515">
        <w:rPr>
          <w:sz w:val="24"/>
          <w:szCs w:val="24"/>
        </w:rPr>
        <w:t xml:space="preserve">que esta deve ser </w:t>
      </w:r>
      <w:r w:rsidRPr="4EE7C515" w:rsidR="4EE7C515">
        <w:rPr>
          <w:sz w:val="24"/>
          <w:szCs w:val="24"/>
        </w:rPr>
        <w:t>maior que zero e menor ou igual a 150.</w:t>
      </w:r>
    </w:p>
    <w:p xmlns:wp14="http://schemas.microsoft.com/office/word/2010/wordml" w:rsidR="008C5D33" w:rsidP="5B77BEBB" w:rsidRDefault="00FB4FEF" w14:paraId="632EBB90" wp14:textId="575F3794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5B77BEBB" w:rsidR="5B77BEBB">
        <w:rPr>
          <w:sz w:val="24"/>
          <w:szCs w:val="24"/>
        </w:rPr>
        <w:t>A partir de um valor em metros</w:t>
      </w:r>
      <w:r w:rsidRPr="5B77BEBB" w:rsidR="5B77BEBB">
        <w:rPr>
          <w:sz w:val="24"/>
          <w:szCs w:val="24"/>
        </w:rPr>
        <w:t xml:space="preserve">, </w:t>
      </w:r>
      <w:r w:rsidRPr="5B77BEBB" w:rsidR="5B77BEBB">
        <w:rPr>
          <w:sz w:val="24"/>
          <w:szCs w:val="24"/>
        </w:rPr>
        <w:t xml:space="preserve">converta para km, hm, </w:t>
      </w:r>
      <w:proofErr w:type="spellStart"/>
      <w:r w:rsidRPr="5B77BEBB" w:rsidR="5B77BEBB">
        <w:rPr>
          <w:sz w:val="24"/>
          <w:szCs w:val="24"/>
        </w:rPr>
        <w:t>dam</w:t>
      </w:r>
      <w:proofErr w:type="spellEnd"/>
      <w:r w:rsidRPr="5B77BEBB" w:rsidR="5B77BEBB">
        <w:rPr>
          <w:sz w:val="24"/>
          <w:szCs w:val="24"/>
        </w:rPr>
        <w:t>, dm, cm e mm.</w:t>
      </w:r>
    </w:p>
    <w:p xmlns:wp14="http://schemas.microsoft.com/office/word/2010/wordml" w:rsidRPr="00322BC6" w:rsidR="006B2901" w:rsidP="5B77BEBB" w:rsidRDefault="007369D7" w14:paraId="5B30052E" wp14:textId="77777777">
      <w:pPr>
        <w:pStyle w:val="PargrafodaLista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5B77BEBB" w:rsidR="5B77BEBB">
        <w:rPr>
          <w:sz w:val="24"/>
          <w:szCs w:val="24"/>
        </w:rPr>
        <w:t>A partir d</w:t>
      </w:r>
      <w:r w:rsidRPr="5B77BEBB" w:rsidR="5B77BEBB">
        <w:rPr>
          <w:sz w:val="24"/>
          <w:szCs w:val="24"/>
        </w:rPr>
        <w:t>o peso e altura de uma pessoa, calcule o IMC (Índice de massa corpóreo) indicando o estado dessa pessoa baseado na tabela abaixo.</w:t>
      </w:r>
    </w:p>
    <w:tbl>
      <w:tblPr>
        <w:tblW w:w="8580" w:type="dxa"/>
        <w:tblCellSpacing w:w="1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5700"/>
      </w:tblGrid>
      <w:tr xmlns:wp14="http://schemas.microsoft.com/office/word/2010/wordml" w:rsidRPr="00B77A5E" w:rsidR="006B2901" w:rsidTr="6A30E819" w14:paraId="554A86E4" wp14:textId="77777777">
        <w:trPr>
          <w:tblHeader/>
          <w:tblCellSpacing w:w="15" w:type="dxa"/>
        </w:trPr>
        <w:tc>
          <w:tcPr>
            <w:tcW w:w="2880" w:type="dxa"/>
            <w:tcBorders>
              <w:right w:val="single" w:color="FFFFFF" w:themeColor="background1" w:sz="18" w:space="0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2EA4B71C" wp14:textId="77777777">
            <w:pPr>
              <w:spacing w:before="225" w:after="0" w:line="300" w:lineRule="atLeast"/>
              <w:rPr>
                <w:rFonts w:ascii="Arial" w:hAnsi="Arial" w:eastAsia="Times New Roman" w:cs="Arial"/>
                <w:b/>
                <w:bCs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b/>
                <w:bCs/>
                <w:color w:val="2C2C2C"/>
                <w:sz w:val="27"/>
                <w:szCs w:val="27"/>
                <w:lang w:eastAsia="pt-BR"/>
              </w:rPr>
              <w:t>Resultado</w:t>
            </w:r>
          </w:p>
        </w:tc>
        <w:tc>
          <w:tcPr>
            <w:tcW w:w="5700" w:type="dxa"/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2522AA75" wp14:textId="77777777">
            <w:pPr>
              <w:spacing w:before="225" w:after="0" w:line="300" w:lineRule="atLeast"/>
              <w:rPr>
                <w:rFonts w:ascii="Arial" w:hAnsi="Arial" w:eastAsia="Times New Roman" w:cs="Arial"/>
                <w:b/>
                <w:bCs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b/>
                <w:bCs/>
                <w:color w:val="2C2C2C"/>
                <w:sz w:val="27"/>
                <w:szCs w:val="27"/>
                <w:lang w:eastAsia="pt-BR"/>
              </w:rPr>
              <w:t>Situação</w:t>
            </w:r>
          </w:p>
        </w:tc>
      </w:tr>
      <w:tr xmlns:wp14="http://schemas.microsoft.com/office/word/2010/wordml" w:rsidRPr="00B77A5E" w:rsidR="006B2901" w:rsidTr="6A30E819" w14:paraId="3868ABC6" wp14:textId="77777777">
        <w:trPr>
          <w:tblCellSpacing w:w="15" w:type="dxa"/>
        </w:trPr>
        <w:tc>
          <w:tcPr>
            <w:tcW w:w="28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7EE9993B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Abaixo de 17</w:t>
            </w:r>
          </w:p>
        </w:tc>
        <w:tc>
          <w:tcPr>
            <w:tcW w:w="57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7ED7E1FA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Muito abaixo do </w:t>
            </w:r>
            <w:r w:rsidRPr="00B77A5E">
              <w:rPr>
                <w:rFonts w:ascii="Arial" w:hAnsi="Arial" w:eastAsia="Times New Roman" w:cs="Arial"/>
                <w:i/>
                <w:iCs/>
                <w:color w:val="2C2C2C"/>
                <w:sz w:val="27"/>
                <w:szCs w:val="27"/>
                <w:lang w:eastAsia="pt-BR"/>
              </w:rPr>
              <w:t>peso</w:t>
            </w:r>
          </w:p>
        </w:tc>
      </w:tr>
      <w:tr xmlns:wp14="http://schemas.microsoft.com/office/word/2010/wordml" w:rsidRPr="00B77A5E" w:rsidR="006B2901" w:rsidTr="6A30E819" w14:paraId="44446F93" wp14:textId="77777777">
        <w:trPr>
          <w:tblCellSpacing w:w="15" w:type="dxa"/>
        </w:trPr>
        <w:tc>
          <w:tcPr>
            <w:tcW w:w="28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5454F576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Entre 17 e 18,49</w:t>
            </w:r>
          </w:p>
        </w:tc>
        <w:tc>
          <w:tcPr>
            <w:tcW w:w="57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0A17CD30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Abaixo do </w:t>
            </w:r>
            <w:r w:rsidRPr="00B77A5E">
              <w:rPr>
                <w:rFonts w:ascii="Arial" w:hAnsi="Arial" w:eastAsia="Times New Roman" w:cs="Arial"/>
                <w:i/>
                <w:iCs/>
                <w:color w:val="2C2C2C"/>
                <w:sz w:val="27"/>
                <w:szCs w:val="27"/>
                <w:lang w:eastAsia="pt-BR"/>
              </w:rPr>
              <w:t>peso</w:t>
            </w:r>
          </w:p>
        </w:tc>
      </w:tr>
      <w:tr xmlns:wp14="http://schemas.microsoft.com/office/word/2010/wordml" w:rsidRPr="00B77A5E" w:rsidR="006B2901" w:rsidTr="6A30E819" w14:paraId="1A69599E" wp14:textId="77777777">
        <w:trPr>
          <w:tblCellSpacing w:w="15" w:type="dxa"/>
        </w:trPr>
        <w:tc>
          <w:tcPr>
            <w:tcW w:w="2880" w:type="dxa"/>
            <w:shd w:val="clear" w:color="auto" w:fill="FFF77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732A85C3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Entre 18,5 e 24,99</w:t>
            </w:r>
          </w:p>
        </w:tc>
        <w:tc>
          <w:tcPr>
            <w:tcW w:w="5700" w:type="dxa"/>
            <w:shd w:val="clear" w:color="auto" w:fill="FFF77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2581C7E2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i/>
                <w:iCs/>
                <w:color w:val="2C2C2C"/>
                <w:sz w:val="27"/>
                <w:szCs w:val="27"/>
                <w:lang w:eastAsia="pt-BR"/>
              </w:rPr>
              <w:t>Peso</w:t>
            </w: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 normal</w:t>
            </w:r>
          </w:p>
        </w:tc>
      </w:tr>
      <w:tr xmlns:wp14="http://schemas.microsoft.com/office/word/2010/wordml" w:rsidRPr="00B77A5E" w:rsidR="006B2901" w:rsidTr="6A30E819" w14:paraId="212585B2" wp14:textId="77777777">
        <w:trPr>
          <w:tblCellSpacing w:w="15" w:type="dxa"/>
        </w:trPr>
        <w:tc>
          <w:tcPr>
            <w:tcW w:w="28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10A401C0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Entre 25 e 29,99</w:t>
            </w:r>
          </w:p>
        </w:tc>
        <w:tc>
          <w:tcPr>
            <w:tcW w:w="57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1289F241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Acima do </w:t>
            </w:r>
            <w:r w:rsidRPr="00B77A5E">
              <w:rPr>
                <w:rFonts w:ascii="Arial" w:hAnsi="Arial" w:eastAsia="Times New Roman" w:cs="Arial"/>
                <w:i/>
                <w:iCs/>
                <w:color w:val="2C2C2C"/>
                <w:sz w:val="27"/>
                <w:szCs w:val="27"/>
                <w:lang w:eastAsia="pt-BR"/>
              </w:rPr>
              <w:t>peso</w:t>
            </w:r>
          </w:p>
        </w:tc>
      </w:tr>
      <w:tr xmlns:wp14="http://schemas.microsoft.com/office/word/2010/wordml" w:rsidRPr="00B77A5E" w:rsidR="006B2901" w:rsidTr="6A30E819" w14:paraId="4BB3575E" wp14:textId="77777777">
        <w:trPr>
          <w:tblCellSpacing w:w="15" w:type="dxa"/>
        </w:trPr>
        <w:tc>
          <w:tcPr>
            <w:tcW w:w="28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03398890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Entre 30 e 34,99</w:t>
            </w:r>
          </w:p>
        </w:tc>
        <w:tc>
          <w:tcPr>
            <w:tcW w:w="57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38F9CD46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i/>
                <w:iCs/>
                <w:color w:val="2C2C2C"/>
                <w:sz w:val="27"/>
                <w:szCs w:val="27"/>
                <w:lang w:eastAsia="pt-BR"/>
              </w:rPr>
              <w:t>Obesidade</w:t>
            </w: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 I</w:t>
            </w:r>
          </w:p>
        </w:tc>
      </w:tr>
      <w:tr xmlns:wp14="http://schemas.microsoft.com/office/word/2010/wordml" w:rsidRPr="00B77A5E" w:rsidR="006B2901" w:rsidTr="6A30E819" w14:paraId="0A146BA2" wp14:textId="77777777">
        <w:trPr>
          <w:tblCellSpacing w:w="15" w:type="dxa"/>
        </w:trPr>
        <w:tc>
          <w:tcPr>
            <w:tcW w:w="28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45835EB9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Entre 35 e 39,99</w:t>
            </w:r>
          </w:p>
        </w:tc>
        <w:tc>
          <w:tcPr>
            <w:tcW w:w="57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42BADAB2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i/>
                <w:iCs/>
                <w:color w:val="2C2C2C"/>
                <w:sz w:val="27"/>
                <w:szCs w:val="27"/>
                <w:lang w:eastAsia="pt-BR"/>
              </w:rPr>
              <w:t>Obesidade</w:t>
            </w: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 II (severa)</w:t>
            </w:r>
          </w:p>
        </w:tc>
      </w:tr>
      <w:tr xmlns:wp14="http://schemas.microsoft.com/office/word/2010/wordml" w:rsidRPr="00B77A5E" w:rsidR="006B2901" w:rsidTr="6A30E819" w14:paraId="2C613F7A" wp14:textId="77777777">
        <w:trPr>
          <w:tblCellSpacing w:w="15" w:type="dxa"/>
        </w:trPr>
        <w:tc>
          <w:tcPr>
            <w:tcW w:w="288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5A89D599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Acima de 40</w:t>
            </w:r>
          </w:p>
        </w:tc>
        <w:tc>
          <w:tcPr>
            <w:tcW w:w="570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B77A5E" w:rsidR="006B2901" w:rsidP="004B0EFD" w:rsidRDefault="006B2901" w14:paraId="1F1D23DA" wp14:textId="77777777">
            <w:pPr>
              <w:spacing w:before="225" w:after="0" w:line="300" w:lineRule="atLeast"/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</w:pPr>
            <w:r w:rsidRPr="00B77A5E">
              <w:rPr>
                <w:rFonts w:ascii="Arial" w:hAnsi="Arial" w:eastAsia="Times New Roman" w:cs="Arial"/>
                <w:i/>
                <w:iCs/>
                <w:color w:val="2C2C2C"/>
                <w:sz w:val="27"/>
                <w:szCs w:val="27"/>
                <w:lang w:eastAsia="pt-BR"/>
              </w:rPr>
              <w:t>Obesidade</w:t>
            </w:r>
            <w:r w:rsidRPr="00B77A5E">
              <w:rPr>
                <w:rFonts w:ascii="Arial" w:hAnsi="Arial" w:eastAsia="Times New Roman" w:cs="Arial"/>
                <w:color w:val="2C2C2C"/>
                <w:sz w:val="27"/>
                <w:szCs w:val="27"/>
                <w:lang w:eastAsia="pt-BR"/>
              </w:rPr>
              <w:t> III (mórbida)</w:t>
            </w:r>
          </w:p>
        </w:tc>
      </w:tr>
    </w:tbl>
    <w:p xmlns:wp14="http://schemas.microsoft.com/office/word/2010/wordml" w:rsidRPr="00DC12C6" w:rsidR="00213C76" w:rsidP="00322BC6" w:rsidRDefault="00213C76" w14:paraId="0A37501D" wp14:textId="77777777">
      <w:pPr>
        <w:jc w:val="both"/>
        <w:rPr>
          <w:sz w:val="24"/>
        </w:rPr>
      </w:pPr>
    </w:p>
    <w:sectPr w:rsidRPr="00DC12C6" w:rsidR="00213C76" w:rsidSect="00DC12C6">
      <w:pgSz w:w="11906" w:h="16838" w:orient="portrait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23314"/>
    <w:multiLevelType w:val="hybridMultilevel"/>
    <w:tmpl w:val="82E04C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C6"/>
    <w:rsid w:val="00016872"/>
    <w:rsid w:val="000A670C"/>
    <w:rsid w:val="001850EF"/>
    <w:rsid w:val="001B4B6C"/>
    <w:rsid w:val="001B5487"/>
    <w:rsid w:val="001E7315"/>
    <w:rsid w:val="001F686E"/>
    <w:rsid w:val="00213C76"/>
    <w:rsid w:val="00311A9C"/>
    <w:rsid w:val="00322BC6"/>
    <w:rsid w:val="004C0C1C"/>
    <w:rsid w:val="004E5BEA"/>
    <w:rsid w:val="00512E8D"/>
    <w:rsid w:val="006B2901"/>
    <w:rsid w:val="007369D7"/>
    <w:rsid w:val="00744D1C"/>
    <w:rsid w:val="00816FE0"/>
    <w:rsid w:val="00876A2C"/>
    <w:rsid w:val="008B4C88"/>
    <w:rsid w:val="008C5D33"/>
    <w:rsid w:val="008D15E4"/>
    <w:rsid w:val="009E53A9"/>
    <w:rsid w:val="009F1BCB"/>
    <w:rsid w:val="00A35917"/>
    <w:rsid w:val="00AC3659"/>
    <w:rsid w:val="00DB05F9"/>
    <w:rsid w:val="00DC12C6"/>
    <w:rsid w:val="00DF3E67"/>
    <w:rsid w:val="00FB4FEF"/>
    <w:rsid w:val="00FD781D"/>
    <w:rsid w:val="00FE54E7"/>
    <w:rsid w:val="0FD1E3EC"/>
    <w:rsid w:val="294D83B7"/>
    <w:rsid w:val="4EE7C515"/>
    <w:rsid w:val="5B77BEBB"/>
    <w:rsid w:val="6A30E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DC3F"/>
  <w15:chartTrackingRefBased/>
  <w15:docId w15:val="{364F1A96-026C-4737-BC61-0C9293DEEA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SESI_SENAI_SP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ROGÉRIO DA SILVA ALCANTARA</dc:creator>
  <keywords/>
  <dc:description/>
  <lastModifiedBy>Roger BSD</lastModifiedBy>
  <revision>35</revision>
  <dcterms:created xsi:type="dcterms:W3CDTF">2015-08-12T10:46:00.0000000Z</dcterms:created>
  <dcterms:modified xsi:type="dcterms:W3CDTF">2021-05-03T18:18:54.5160226Z</dcterms:modified>
</coreProperties>
</file>