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5168" w14:textId="26BB454C" w:rsidR="00AB1C7F" w:rsidRDefault="0029153F" w:rsidP="0029153F">
      <w:pPr>
        <w:pStyle w:val="Heading1"/>
      </w:pPr>
      <w:r w:rsidRPr="0029153F">
        <w:t>Access to Technology and Tools</w:t>
      </w:r>
    </w:p>
    <w:p w14:paraId="6FF6FD93" w14:textId="47EBCD69" w:rsidR="0029153F" w:rsidRDefault="0029153F" w:rsidP="0029153F">
      <w:r>
        <w:t>1. What is your role in the company?</w:t>
      </w:r>
    </w:p>
    <w:p w14:paraId="716AD4F4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2A788BDA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6D9A03BB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488E1F75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0F59B588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7F95D6B4" w14:textId="77777777" w:rsidR="0029153F" w:rsidRDefault="0029153F" w:rsidP="0029153F"/>
    <w:p w14:paraId="325AAF5A" w14:textId="33F90DAD" w:rsidR="0029153F" w:rsidRDefault="0029153F" w:rsidP="0029153F">
      <w:r>
        <w:t xml:space="preserve">2. How long have you been </w:t>
      </w:r>
      <w:r w:rsidR="127E8D1A">
        <w:t>in this role</w:t>
      </w:r>
      <w:r>
        <w:t>?</w:t>
      </w:r>
    </w:p>
    <w:p w14:paraId="5C05E231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8C34B1D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27258528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65721F67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662BA462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334E2802" w14:textId="77777777" w:rsidR="0029153F" w:rsidRDefault="0029153F" w:rsidP="0029153F"/>
    <w:p w14:paraId="4E6D0C6D" w14:textId="19F072AC" w:rsidR="0029153F" w:rsidRDefault="0029153F" w:rsidP="0029153F">
      <w:r>
        <w:t>3. On a scale of 1 to 10, how would you rate the a</w:t>
      </w:r>
      <w:r w:rsidR="69D2049F">
        <w:t xml:space="preserve">vailability of </w:t>
      </w:r>
      <w:r>
        <w:t>technology and tools provided by the company? (1 being very poor, 10 being excellent)</w:t>
      </w:r>
    </w:p>
    <w:p w14:paraId="48828E0F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390B4D5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17631FB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5E686BE2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66FFA71F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8BB5149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452A557B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041E222F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13121807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8308BCD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39700759" w14:textId="77777777" w:rsidR="0029153F" w:rsidRDefault="0029153F" w:rsidP="0029153F"/>
    <w:p w14:paraId="19D6ACF0" w14:textId="2042CCF4" w:rsidR="0029153F" w:rsidRDefault="0029153F" w:rsidP="0029153F">
      <w:r>
        <w:t>4. Do you have access to the necessary software and applications required to perform your job effectively?</w:t>
      </w:r>
    </w:p>
    <w:p w14:paraId="5BB5313A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512E6732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7C39BCEE" w14:textId="77777777" w:rsidR="0029153F" w:rsidRDefault="0029153F" w:rsidP="0029153F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4E11F983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229DE498" w14:textId="77777777" w:rsidR="0029153F" w:rsidRDefault="0029153F" w:rsidP="0029153F"/>
    <w:p w14:paraId="1E575212" w14:textId="25F7A6BE" w:rsidR="0029153F" w:rsidRDefault="0029153F" w:rsidP="0029153F">
      <w:r>
        <w:t>5. Are the technology and tools provided by the company user-friendly and easy to use?</w:t>
      </w:r>
    </w:p>
    <w:p w14:paraId="16F42E85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Yes, very user-friendly</w:t>
      </w:r>
    </w:p>
    <w:p w14:paraId="30A95DB6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Yes, somewhat user-friendly</w:t>
      </w:r>
    </w:p>
    <w:p w14:paraId="6C7CEE33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0FCB07A0" w14:textId="7777777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7AF04A95" w14:textId="77777777" w:rsidR="0029153F" w:rsidRDefault="0029153F" w:rsidP="0029153F"/>
    <w:p w14:paraId="6F6A1E94" w14:textId="19595B99" w:rsidR="0029153F" w:rsidRDefault="0029153F" w:rsidP="0029153F">
      <w:r>
        <w:t xml:space="preserve">6. </w:t>
      </w:r>
      <w:r w:rsidR="092E5BC4">
        <w:t xml:space="preserve">How would you rate from 1 to 5 the quality of support </w:t>
      </w:r>
      <w:r>
        <w:t>you received to effectively use the technology and tools provided?</w:t>
      </w:r>
    </w:p>
    <w:p w14:paraId="5523F5B2" w14:textId="78BA8DAC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E74B927">
        <w:t>1</w:t>
      </w:r>
    </w:p>
    <w:p w14:paraId="5F959716" w14:textId="2E667ED0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732A697">
        <w:t>2</w:t>
      </w:r>
    </w:p>
    <w:p w14:paraId="08D216A4" w14:textId="25EC3CA5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75A897E2">
        <w:t>3</w:t>
      </w:r>
    </w:p>
    <w:p w14:paraId="7EBB376A" w14:textId="4E172FD7" w:rsidR="0029153F" w:rsidRDefault="0029153F" w:rsidP="0029153F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F03BBEA">
        <w:t>4</w:t>
      </w:r>
    </w:p>
    <w:p w14:paraId="3E59903E" w14:textId="69A0D76E" w:rsidR="4F03BBEA" w:rsidRDefault="4F03BBEA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661274C" w14:textId="126293E0" w:rsidR="268A5218" w:rsidRDefault="268A5218" w:rsidP="268A5218"/>
    <w:p w14:paraId="2D504499" w14:textId="0903D5AC" w:rsidR="0029153F" w:rsidRDefault="0029153F" w:rsidP="0029153F">
      <w:r>
        <w:t xml:space="preserve">7. What improvements or changes would you suggest </w:t>
      </w:r>
      <w:proofErr w:type="gramStart"/>
      <w:r>
        <w:t>to enhance</w:t>
      </w:r>
      <w:proofErr w:type="gramEnd"/>
      <w:r>
        <w:t xml:space="preserve"> access to technology and tools within the company?</w:t>
      </w:r>
    </w:p>
    <w:p w14:paraId="7B64611E" w14:textId="77777777" w:rsidR="0029153F" w:rsidRDefault="0029153F" w:rsidP="0029153F">
      <w:r>
        <w:t xml:space="preserve">    - __________________________________________________________________________</w:t>
      </w:r>
    </w:p>
    <w:p w14:paraId="54EEBD4C" w14:textId="77777777" w:rsidR="0029153F" w:rsidRDefault="0029153F" w:rsidP="0029153F"/>
    <w:p w14:paraId="021BF09D" w14:textId="00C9A807" w:rsidR="0029153F" w:rsidRDefault="5E99FA89" w:rsidP="0029153F">
      <w:r>
        <w:t xml:space="preserve">8. What improvements or changes would you suggest </w:t>
      </w:r>
      <w:proofErr w:type="gramStart"/>
      <w:r>
        <w:t>to enhance</w:t>
      </w:r>
      <w:proofErr w:type="gramEnd"/>
      <w:r>
        <w:t xml:space="preserve"> the support to access to technology and tools within the company?</w:t>
      </w:r>
    </w:p>
    <w:p w14:paraId="17035159" w14:textId="77777777" w:rsidR="0029153F" w:rsidRDefault="5E99FA89" w:rsidP="0029153F">
      <w:r>
        <w:t xml:space="preserve">    - __________________________________________________________________________</w:t>
      </w:r>
    </w:p>
    <w:p w14:paraId="4F0E3119" w14:textId="77777777" w:rsidR="0029153F" w:rsidRDefault="0029153F" w:rsidP="0029153F"/>
    <w:p w14:paraId="6644A53E" w14:textId="5396492F" w:rsidR="0029153F" w:rsidRDefault="0029153F" w:rsidP="268A5218"/>
    <w:p w14:paraId="72841C07" w14:textId="4FB2C775" w:rsidR="0029153F" w:rsidRDefault="0029153F" w:rsidP="0029153F">
      <w:r>
        <w:t>9. Any additional comments or suggestions regarding access to technology and tools?</w:t>
      </w:r>
    </w:p>
    <w:p w14:paraId="513436F2" w14:textId="77777777" w:rsidR="0029153F" w:rsidRDefault="0029153F" w:rsidP="0029153F">
      <w:r>
        <w:t xml:space="preserve">    - __________________________________________________________________________</w:t>
      </w:r>
    </w:p>
    <w:sectPr w:rsidR="0029153F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6E297"/>
    <w:multiLevelType w:val="hybridMultilevel"/>
    <w:tmpl w:val="ED047B42"/>
    <w:lvl w:ilvl="0" w:tplc="062ADF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AC1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7E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45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CD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64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67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25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E5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49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3F"/>
    <w:rsid w:val="0029153F"/>
    <w:rsid w:val="007154EF"/>
    <w:rsid w:val="007F4871"/>
    <w:rsid w:val="00801C05"/>
    <w:rsid w:val="009960EA"/>
    <w:rsid w:val="009E5898"/>
    <w:rsid w:val="00A1165B"/>
    <w:rsid w:val="00AB1C7F"/>
    <w:rsid w:val="00B71E49"/>
    <w:rsid w:val="00CD1F1D"/>
    <w:rsid w:val="00FF2779"/>
    <w:rsid w:val="0732A697"/>
    <w:rsid w:val="092E5BC4"/>
    <w:rsid w:val="0FAACE6F"/>
    <w:rsid w:val="127E8D1A"/>
    <w:rsid w:val="268A5218"/>
    <w:rsid w:val="296A4EB5"/>
    <w:rsid w:val="30530714"/>
    <w:rsid w:val="4E74B927"/>
    <w:rsid w:val="4F03BBEA"/>
    <w:rsid w:val="5E99FA89"/>
    <w:rsid w:val="69D2049F"/>
    <w:rsid w:val="6BD1EAA4"/>
    <w:rsid w:val="75A89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DBFC"/>
  <w15:chartTrackingRefBased/>
  <w15:docId w15:val="{1ECF5865-53CA-496D-85D9-0DD50D52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8E0FA-1FD3-4A26-8163-D25E316BD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11C833-DDEA-4033-94F6-3C53975F4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4A13E-54BA-4A63-8F71-C5B9E380AF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2024-05-30T07:37:00Z</dcterms:created>
  <dcterms:modified xsi:type="dcterms:W3CDTF">2024-06-04T21:10:00Z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