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1928" w14:textId="74691EC7" w:rsidR="00A70D52" w:rsidRDefault="007F6E70" w:rsidP="007F6E70">
      <w:pPr>
        <w:pStyle w:val="Heading1"/>
      </w:pPr>
      <w:r w:rsidRPr="007F6E70">
        <w:t>Career Path Clarity</w:t>
      </w:r>
    </w:p>
    <w:p w14:paraId="14A40ED3" w14:textId="4F88D9C4" w:rsidR="007F6E70" w:rsidRDefault="007F6E70" w:rsidP="007F6E70">
      <w:r>
        <w:t>1. What is your role in the company?</w:t>
      </w:r>
    </w:p>
    <w:p w14:paraId="74D96368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52C773CF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48B29CBF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07342F58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78090248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0CA970A8" w14:textId="77777777" w:rsidR="007F6E70" w:rsidRDefault="007F6E70" w:rsidP="007F6E70"/>
    <w:p w14:paraId="5B53911B" w14:textId="1FE44946" w:rsidR="007F6E70" w:rsidRDefault="007F6E70" w:rsidP="007F6E70">
      <w:r>
        <w:t>2. How long have you been with th</w:t>
      </w:r>
      <w:r w:rsidR="289B961C">
        <w:t>i</w:t>
      </w:r>
      <w:r w:rsidR="3E5A1435">
        <w:t>s</w:t>
      </w:r>
      <w:r>
        <w:t xml:space="preserve"> </w:t>
      </w:r>
      <w:r w:rsidR="22BFE9D5">
        <w:t>role</w:t>
      </w:r>
      <w:r>
        <w:t>?</w:t>
      </w:r>
    </w:p>
    <w:p w14:paraId="2FF29BDD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09524C13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353D1FC3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04F851C9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45664C9C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0095C62E" w14:textId="77777777" w:rsidR="007F6E70" w:rsidRDefault="007F6E70" w:rsidP="007F6E70"/>
    <w:p w14:paraId="3AB9E45C" w14:textId="70CCC0B5" w:rsidR="4E0F3554" w:rsidRDefault="4E0F3554">
      <w:r>
        <w:t>3. How many roles you run through along your career in this company?</w:t>
      </w:r>
    </w:p>
    <w:p w14:paraId="288C1DB3" w14:textId="11F66BD6" w:rsidR="4E0F3554" w:rsidRDefault="4E0F3554">
      <w:r>
        <w:t xml:space="preserve">   - </w:t>
      </w:r>
      <w:proofErr w:type="gramStart"/>
      <w:r>
        <w:t>[ ]</w:t>
      </w:r>
      <w:proofErr w:type="gramEnd"/>
      <w:r>
        <w:t xml:space="preserve"> Just 1</w:t>
      </w:r>
    </w:p>
    <w:p w14:paraId="46B70FCC" w14:textId="3B7842D8" w:rsidR="4E0F3554" w:rsidRDefault="4E0F3554">
      <w:r>
        <w:t xml:space="preserve">   - </w:t>
      </w:r>
      <w:proofErr w:type="gramStart"/>
      <w:r>
        <w:t>[ ]</w:t>
      </w:r>
      <w:proofErr w:type="gramEnd"/>
      <w:r>
        <w:t xml:space="preserve"> from 1 to 3</w:t>
      </w:r>
    </w:p>
    <w:p w14:paraId="4EBF17C0" w14:textId="5FA0369B" w:rsidR="4E0F3554" w:rsidRDefault="4E0F3554">
      <w:r>
        <w:t xml:space="preserve">   - </w:t>
      </w:r>
      <w:proofErr w:type="gramStart"/>
      <w:r>
        <w:t>[ ]</w:t>
      </w:r>
      <w:proofErr w:type="gramEnd"/>
      <w:r>
        <w:t xml:space="preserve"> from 3 to 5</w:t>
      </w:r>
    </w:p>
    <w:p w14:paraId="7B76B953" w14:textId="6BAFDA1B" w:rsidR="4E0F3554" w:rsidRDefault="4E0F3554">
      <w:r>
        <w:t xml:space="preserve">   - </w:t>
      </w:r>
      <w:proofErr w:type="gramStart"/>
      <w:r>
        <w:t>[ ]</w:t>
      </w:r>
      <w:proofErr w:type="gramEnd"/>
      <w:r>
        <w:t xml:space="preserve"> more than 5</w:t>
      </w:r>
    </w:p>
    <w:p w14:paraId="1E9EDE42" w14:textId="77777777" w:rsidR="00EA4C0A" w:rsidRDefault="00EA4C0A" w:rsidP="007F6E70"/>
    <w:p w14:paraId="79C944E4" w14:textId="15BA1406" w:rsidR="007F6E70" w:rsidRDefault="007F6E70" w:rsidP="007F6E70">
      <w:r>
        <w:t>3. On a scale of 1 to 10, how clear do you find the career paths and advancement opportunities within the company? (1 being very unclear, 10 being very clear)</w:t>
      </w:r>
    </w:p>
    <w:p w14:paraId="3964E07E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6E05152B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5409F2D4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1CB5918C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7C9D7C3A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40B3AB24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47B95779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2C5D9D2B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1E6336CA" w14:textId="77777777" w:rsidR="007F6E70" w:rsidRDefault="007F6E70" w:rsidP="007F6E70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5F39B7C0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444B2ED2" w14:textId="77777777" w:rsidR="007F6E70" w:rsidRDefault="007F6E70" w:rsidP="007F6E70"/>
    <w:p w14:paraId="1350019D" w14:textId="3807FA75" w:rsidR="007F6E70" w:rsidRDefault="007F6E70" w:rsidP="007F6E70">
      <w:r>
        <w:t xml:space="preserve">4. Do you feel that there are </w:t>
      </w:r>
      <w:r w:rsidR="3C9A9B6D">
        <w:t xml:space="preserve">internal job opportunities </w:t>
      </w:r>
      <w:r>
        <w:t>for career growth and advancement within the company?</w:t>
      </w:r>
    </w:p>
    <w:p w14:paraId="7F5A96E8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515C4F4C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5D5AEAC1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Not sure</w:t>
      </w:r>
    </w:p>
    <w:p w14:paraId="03ECC748" w14:textId="77777777" w:rsidR="007F6E70" w:rsidRDefault="007F6E70" w:rsidP="007F6E70"/>
    <w:p w14:paraId="0577EE0C" w14:textId="5C8E07C8" w:rsidR="007F6E70" w:rsidRDefault="00BACC79" w:rsidP="007F6E70">
      <w:r>
        <w:t>4. Do you feel internal job opportunities are effectively communicated to employees within the company?</w:t>
      </w:r>
    </w:p>
    <w:p w14:paraId="42636DB6" w14:textId="77777777" w:rsidR="007F6E70" w:rsidRDefault="00BACC79" w:rsidP="007F6E70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210A670C" w14:textId="77777777" w:rsidR="007F6E70" w:rsidRDefault="00BACC79" w:rsidP="007F6E70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35BBA03A" w14:textId="77777777" w:rsidR="007F6E70" w:rsidRDefault="00BACC79" w:rsidP="007F6E70">
      <w:r>
        <w:t xml:space="preserve">   - </w:t>
      </w:r>
      <w:proofErr w:type="gramStart"/>
      <w:r>
        <w:t>[ ]</w:t>
      </w:r>
      <w:proofErr w:type="gramEnd"/>
      <w:r>
        <w:t xml:space="preserve"> Not sure</w:t>
      </w:r>
    </w:p>
    <w:p w14:paraId="2883CC1E" w14:textId="5474186B" w:rsidR="007F6E70" w:rsidRDefault="007F6E70" w:rsidP="79BBC5EA"/>
    <w:p w14:paraId="633A50C5" w14:textId="16884BCB" w:rsidR="007F6E70" w:rsidRDefault="007F6E70" w:rsidP="007F6E70">
      <w:r>
        <w:t>6. On a scale of 1 to 10, how confident are you in your ability to advance in your career within the company? (1 being not confident at all, 10 being very confident)</w:t>
      </w:r>
    </w:p>
    <w:p w14:paraId="4F398668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6CE632BF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5635C9F6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6891D6E1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3DED60E3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56AAB490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6DDDD8D1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72D3C854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41B928D7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7760905A" w14:textId="77777777" w:rsidR="007F6E70" w:rsidRDefault="007F6E70" w:rsidP="007F6E70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4E8EBB24" w14:textId="77777777" w:rsidR="007F6E70" w:rsidRDefault="007F6E70" w:rsidP="007F6E70"/>
    <w:p w14:paraId="52E90BF7" w14:textId="24F80B2D" w:rsidR="5DF5C270" w:rsidRDefault="5DF5C270">
      <w:r>
        <w:t xml:space="preserve">7. On a scale of 1 to 5, how much you think access to career advancement is fair and transparent for all employees? </w:t>
      </w:r>
    </w:p>
    <w:p w14:paraId="1346DE79" w14:textId="77777777" w:rsidR="5DF5C270" w:rsidRDefault="5DF5C270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1576F184" w14:textId="77777777" w:rsidR="5DF5C270" w:rsidRDefault="5DF5C270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3F6C2575" w14:textId="77777777" w:rsidR="5DF5C270" w:rsidRDefault="5DF5C270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473E8FF2" w14:textId="77777777" w:rsidR="5DF5C270" w:rsidRDefault="5DF5C270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79C3BF7F" w14:textId="77777777" w:rsidR="5DF5C270" w:rsidRDefault="5DF5C270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1E885FCF" w14:textId="77777777" w:rsidR="007F6E70" w:rsidRDefault="007F6E70" w:rsidP="007F6E70"/>
    <w:p w14:paraId="70D04CD5" w14:textId="31914CED" w:rsidR="007F6E70" w:rsidRDefault="007F6E70" w:rsidP="007F6E70">
      <w:r>
        <w:t>8. How can the company better support employees in navigating their career paths and achieving their professional goals?</w:t>
      </w:r>
    </w:p>
    <w:p w14:paraId="02206FE8" w14:textId="77777777" w:rsidR="007F6E70" w:rsidRDefault="007F6E70" w:rsidP="007F6E70">
      <w:r>
        <w:t xml:space="preserve">    - __________________________________________________________________________</w:t>
      </w:r>
    </w:p>
    <w:p w14:paraId="3171D9BE" w14:textId="77777777" w:rsidR="007F6E70" w:rsidRDefault="007F6E70" w:rsidP="007F6E70"/>
    <w:p w14:paraId="77BB2C48" w14:textId="0D094624" w:rsidR="007F6E70" w:rsidRDefault="007F6E70" w:rsidP="007F6E70">
      <w:r>
        <w:t>9. Any additional comments or feedback regarding career path clarity?</w:t>
      </w:r>
    </w:p>
    <w:p w14:paraId="629ECA54" w14:textId="77777777" w:rsidR="007F6E70" w:rsidRDefault="007F6E70" w:rsidP="007F6E70">
      <w:r>
        <w:t xml:space="preserve">    - __________________________________________________________________________</w:t>
      </w:r>
    </w:p>
    <w:sectPr w:rsidR="007F6E70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70"/>
    <w:rsid w:val="005F57EA"/>
    <w:rsid w:val="007154EF"/>
    <w:rsid w:val="007F4871"/>
    <w:rsid w:val="007F6E70"/>
    <w:rsid w:val="00801C05"/>
    <w:rsid w:val="009E5898"/>
    <w:rsid w:val="00A16379"/>
    <w:rsid w:val="00A70D52"/>
    <w:rsid w:val="00B71E49"/>
    <w:rsid w:val="00BACC79"/>
    <w:rsid w:val="00CD1F1D"/>
    <w:rsid w:val="00EA4C0A"/>
    <w:rsid w:val="035500E2"/>
    <w:rsid w:val="22BFE9D5"/>
    <w:rsid w:val="289B961C"/>
    <w:rsid w:val="3C9A9B6D"/>
    <w:rsid w:val="3E5A1435"/>
    <w:rsid w:val="43C69035"/>
    <w:rsid w:val="4E0F3554"/>
    <w:rsid w:val="5DF5C270"/>
    <w:rsid w:val="727577C7"/>
    <w:rsid w:val="79BBC5EA"/>
    <w:rsid w:val="7FD8D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ACA7"/>
  <w15:chartTrackingRefBased/>
  <w15:docId w15:val="{3D6FE921-9EB9-471D-B150-907A4BE7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E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EB18277278F948934F4B5C581FD30A" ma:contentTypeVersion="4" ma:contentTypeDescription="Creare un nuovo documento." ma:contentTypeScope="" ma:versionID="1007c24e013d0b921729eb79d5e5ba65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6467bf4914f0113992ffce9ecff38947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6A9C06-64AF-49B0-8386-37FCEF0723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A301B6-301E-4E71-8BBF-0E6B4D024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95d1e-759b-4874-a56c-0d88435c8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B0E61E-7CD8-4826-AFE7-ED8279260E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2024-05-30T07:55:00Z</dcterms:created>
  <dcterms:modified xsi:type="dcterms:W3CDTF">2024-06-04T21:13:00Z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