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2A76" w14:textId="599EF0B8" w:rsidR="005324D1" w:rsidRDefault="00022D19" w:rsidP="00022D19">
      <w:pPr>
        <w:pStyle w:val="Heading1"/>
      </w:pPr>
      <w:r w:rsidRPr="00022D19">
        <w:t>Career Path Clarity</w:t>
      </w:r>
    </w:p>
    <w:p w14:paraId="3567006C" w14:textId="5353869B" w:rsidR="00F34C36" w:rsidRDefault="00F34C36" w:rsidP="00F34C36">
      <w:r>
        <w:t>1. What</w:t>
      </w:r>
      <w:r w:rsidR="37392C30">
        <w:t xml:space="preserve"> department </w:t>
      </w:r>
      <w:r>
        <w:t>your role in the company</w:t>
      </w:r>
      <w:r w:rsidR="5802F737">
        <w:t xml:space="preserve"> falls in</w:t>
      </w:r>
      <w:r>
        <w:t>?</w:t>
      </w:r>
    </w:p>
    <w:p w14:paraId="4B880AA6" w14:textId="4025CD3A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439C3EB8">
        <w:t>Sales</w:t>
      </w:r>
    </w:p>
    <w:p w14:paraId="3D0D4CDC" w14:textId="12104168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M</w:t>
      </w:r>
      <w:r w:rsidR="35F69EF3">
        <w:t>arketing</w:t>
      </w:r>
    </w:p>
    <w:p w14:paraId="424A637F" w14:textId="30004234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3C0E0884">
        <w:t>IT</w:t>
      </w:r>
    </w:p>
    <w:p w14:paraId="3AD7D53B" w14:textId="5636D73D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5A7FF32D">
        <w:t>HR</w:t>
      </w:r>
    </w:p>
    <w:p w14:paraId="6D31C51F" w14:textId="09C5CBD1" w:rsidR="5A7FF32D" w:rsidRDefault="5A7FF32D" w:rsidP="12D70117">
      <w:r>
        <w:t xml:space="preserve">   - </w:t>
      </w:r>
      <w:proofErr w:type="gramStart"/>
      <w:r>
        <w:t>[ ]</w:t>
      </w:r>
      <w:proofErr w:type="gramEnd"/>
      <w:r>
        <w:t xml:space="preserve"> Finance</w:t>
      </w:r>
    </w:p>
    <w:p w14:paraId="11A3F055" w14:textId="5383AE54" w:rsidR="5A7FF32D" w:rsidRDefault="5A7FF32D" w:rsidP="12D70117">
      <w:r>
        <w:t xml:space="preserve">   - </w:t>
      </w:r>
      <w:proofErr w:type="gramStart"/>
      <w:r>
        <w:t>[ ]</w:t>
      </w:r>
      <w:proofErr w:type="gramEnd"/>
      <w:r>
        <w:t xml:space="preserve"> R&amp;D</w:t>
      </w:r>
    </w:p>
    <w:p w14:paraId="051C06F6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1F43CCA2" w14:textId="77777777" w:rsidR="00F34C36" w:rsidRDefault="00F34C36" w:rsidP="00F34C36"/>
    <w:p w14:paraId="070E1E59" w14:textId="6687B0DB" w:rsidR="00F34C36" w:rsidRDefault="00F34C36" w:rsidP="00F34C36">
      <w:r>
        <w:t xml:space="preserve">2. How long have you been </w:t>
      </w:r>
      <w:r w:rsidR="731EFAAF">
        <w:t xml:space="preserve">in your current role </w:t>
      </w:r>
      <w:r>
        <w:t>with the company?</w:t>
      </w:r>
    </w:p>
    <w:p w14:paraId="43AEF85A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2A7A5B21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3306D0F0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278A59C3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01A247C3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3907AC38" w14:textId="77777777" w:rsidR="00F34C36" w:rsidRDefault="00F34C36" w:rsidP="00F34C36"/>
    <w:p w14:paraId="7666B576" w14:textId="44E3CC4C" w:rsidR="00F34C36" w:rsidRDefault="00F34C36" w:rsidP="00F34C36">
      <w:r>
        <w:t>3. On a scale of 1 to 10, how clear is the career path within the company? (1 being very unclear, 10 being very clear)</w:t>
      </w:r>
    </w:p>
    <w:p w14:paraId="5D4C56E4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54AE5FBD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409BB99D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312CA1B7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1844AF9E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1E11F47A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31DCA903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794CB6DF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0F10809A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07224387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488552A2" w14:textId="77777777" w:rsidR="00F34C36" w:rsidRDefault="00F34C36" w:rsidP="00F34C36"/>
    <w:p w14:paraId="3DBFDA5B" w14:textId="043DA4C8" w:rsidR="00F34C36" w:rsidRDefault="00F34C36" w:rsidP="00F34C36">
      <w:r>
        <w:t xml:space="preserve">4. </w:t>
      </w:r>
      <w:r w:rsidR="35055DD0">
        <w:t xml:space="preserve"> </w:t>
      </w:r>
      <w:r>
        <w:t>Do you understand the potential career progression opportunities available to you within the company?</w:t>
      </w:r>
    </w:p>
    <w:p w14:paraId="0428B62B" w14:textId="77777777" w:rsidR="00F34C36" w:rsidRDefault="00F34C36" w:rsidP="00F34C36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Yes, completely</w:t>
      </w:r>
    </w:p>
    <w:p w14:paraId="28E152AF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Yes, to some extent</w:t>
      </w:r>
    </w:p>
    <w:p w14:paraId="672DCCDA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6318B9C2" w14:textId="77777777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469B3D44" w14:textId="77777777" w:rsidR="00F34C36" w:rsidRDefault="00F34C36" w:rsidP="00F34C36"/>
    <w:p w14:paraId="4C8A21DC" w14:textId="01212F33" w:rsidR="00F34C36" w:rsidRDefault="00F34C36" w:rsidP="00F34C36">
      <w:r>
        <w:t>5. H</w:t>
      </w:r>
      <w:r w:rsidR="6506E0A0">
        <w:t xml:space="preserve">ow often </w:t>
      </w:r>
      <w:r>
        <w:t>you ha</w:t>
      </w:r>
      <w:r w:rsidR="3763A045">
        <w:t xml:space="preserve">ve </w:t>
      </w:r>
      <w:r>
        <w:t>discussions with your manager or HR about your career development goals and aspirations?</w:t>
      </w:r>
    </w:p>
    <w:p w14:paraId="6A41CBB0" w14:textId="0C1947D1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2F4495C9">
        <w:t xml:space="preserve">At least </w:t>
      </w:r>
      <w:r w:rsidR="0D6896EB">
        <w:t>Once a Year</w:t>
      </w:r>
    </w:p>
    <w:p w14:paraId="793005D0" w14:textId="4582F839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60EFB1F7">
        <w:t>Rarely</w:t>
      </w:r>
    </w:p>
    <w:p w14:paraId="425BE576" w14:textId="6EAEBA1B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N</w:t>
      </w:r>
      <w:r w:rsidR="233E7F21">
        <w:t>ever</w:t>
      </w:r>
    </w:p>
    <w:p w14:paraId="788C22DA" w14:textId="1AE90E33" w:rsidR="605D6DA6" w:rsidRDefault="605D6DA6" w:rsidP="605D6DA6"/>
    <w:p w14:paraId="4C5C12C5" w14:textId="6BE58427" w:rsidR="00F34C36" w:rsidRDefault="00F34C36" w:rsidP="00F34C36">
      <w:r>
        <w:t xml:space="preserve">6. </w:t>
      </w:r>
      <w:r w:rsidR="5D317CFB">
        <w:t>How would you rate, from 1 to 5, the overall company availability to listen to your career aspirations?</w:t>
      </w:r>
    </w:p>
    <w:p w14:paraId="0348DC5F" w14:textId="0EF73969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5934C8C5">
        <w:t>1</w:t>
      </w:r>
    </w:p>
    <w:p w14:paraId="1D3AE2F5" w14:textId="6207993A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487F2390">
        <w:t>2</w:t>
      </w:r>
    </w:p>
    <w:p w14:paraId="77219E8E" w14:textId="21EA7744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14B861DE">
        <w:t>3</w:t>
      </w:r>
    </w:p>
    <w:p w14:paraId="5FCC9E5A" w14:textId="3CF12E19" w:rsidR="00F34C36" w:rsidRDefault="00F34C36" w:rsidP="00F34C36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2C93AEFE">
        <w:t>4</w:t>
      </w:r>
    </w:p>
    <w:p w14:paraId="42171B0A" w14:textId="57F35C55" w:rsidR="2C93AEFE" w:rsidRDefault="2C93AEFE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0B1C31A9" w14:textId="77777777" w:rsidR="00F34C36" w:rsidRDefault="00F34C36" w:rsidP="00F34C36"/>
    <w:p w14:paraId="53A9C422" w14:textId="60678461" w:rsidR="00F34C36" w:rsidRDefault="00F34C36" w:rsidP="00F34C36">
      <w:r>
        <w:t xml:space="preserve">7. What improvements or changes would you suggest </w:t>
      </w:r>
      <w:proofErr w:type="gramStart"/>
      <w:r>
        <w:t>to enhance</w:t>
      </w:r>
      <w:proofErr w:type="gramEnd"/>
      <w:r>
        <w:t xml:space="preserve"> career path clarity within the company?</w:t>
      </w:r>
    </w:p>
    <w:p w14:paraId="32D63ED8" w14:textId="77777777" w:rsidR="00F34C36" w:rsidRDefault="00F34C36" w:rsidP="00F34C36">
      <w:r>
        <w:t xml:space="preserve">    - __________________________________________________________________________</w:t>
      </w:r>
    </w:p>
    <w:p w14:paraId="6035ACEC" w14:textId="77777777" w:rsidR="00F34C36" w:rsidRDefault="00F34C36" w:rsidP="00F34C36"/>
    <w:p w14:paraId="0637CC61" w14:textId="236E9264" w:rsidR="00F34C36" w:rsidRDefault="00F34C36" w:rsidP="00F34C36">
      <w:r>
        <w:t xml:space="preserve">8. </w:t>
      </w:r>
      <w:r w:rsidR="1065F5A1">
        <w:t>Tell us if you agree with this statement: my company offers a clear structured framework to map career paths for all employees</w:t>
      </w:r>
      <w:r>
        <w:t>?</w:t>
      </w:r>
    </w:p>
    <w:p w14:paraId="44978A37" w14:textId="4F7964AF" w:rsidR="31E90277" w:rsidRDefault="31E90277">
      <w:r>
        <w:t xml:space="preserve">   - </w:t>
      </w:r>
      <w:proofErr w:type="gramStart"/>
      <w:r>
        <w:t>[ ]</w:t>
      </w:r>
      <w:proofErr w:type="gramEnd"/>
      <w:r>
        <w:t xml:space="preserve"> Strongly agree</w:t>
      </w:r>
    </w:p>
    <w:p w14:paraId="039FA93F" w14:textId="26486DD3" w:rsidR="31E90277" w:rsidRDefault="31E90277">
      <w:r>
        <w:t xml:space="preserve">   - </w:t>
      </w:r>
      <w:proofErr w:type="gramStart"/>
      <w:r>
        <w:t>[ ]</w:t>
      </w:r>
      <w:proofErr w:type="gramEnd"/>
      <w:r>
        <w:t xml:space="preserve"> Agree</w:t>
      </w:r>
    </w:p>
    <w:p w14:paraId="2654534E" w14:textId="10A6831C" w:rsidR="31E90277" w:rsidRDefault="31E90277">
      <w:r>
        <w:t xml:space="preserve">   - </w:t>
      </w:r>
      <w:proofErr w:type="gramStart"/>
      <w:r>
        <w:t>[ ]</w:t>
      </w:r>
      <w:proofErr w:type="gramEnd"/>
      <w:r>
        <w:t xml:space="preserve"> Somewhat agree</w:t>
      </w:r>
    </w:p>
    <w:p w14:paraId="38D9E225" w14:textId="330E6BDF" w:rsidR="31E90277" w:rsidRDefault="31E90277" w:rsidP="605D6DA6">
      <w:r>
        <w:t xml:space="preserve">   - </w:t>
      </w:r>
      <w:proofErr w:type="gramStart"/>
      <w:r>
        <w:t>[ ]</w:t>
      </w:r>
      <w:proofErr w:type="gramEnd"/>
      <w:r>
        <w:t xml:space="preserve"> Somewhat disagree</w:t>
      </w:r>
    </w:p>
    <w:p w14:paraId="7153C1F2" w14:textId="452085E7" w:rsidR="31E90277" w:rsidRDefault="31E90277">
      <w:r>
        <w:t xml:space="preserve">   - </w:t>
      </w:r>
      <w:proofErr w:type="gramStart"/>
      <w:r>
        <w:t>[ ]</w:t>
      </w:r>
      <w:proofErr w:type="gramEnd"/>
      <w:r>
        <w:t xml:space="preserve"> Disagree</w:t>
      </w:r>
    </w:p>
    <w:p w14:paraId="72062B4A" w14:textId="059B5720" w:rsidR="31E90277" w:rsidRDefault="31E90277">
      <w:r>
        <w:t xml:space="preserve">   - </w:t>
      </w:r>
      <w:proofErr w:type="gramStart"/>
      <w:r>
        <w:t>[ ]</w:t>
      </w:r>
      <w:proofErr w:type="gramEnd"/>
      <w:r>
        <w:t xml:space="preserve"> Strongly Disagree</w:t>
      </w:r>
    </w:p>
    <w:p w14:paraId="6458644C" w14:textId="68E51B6D" w:rsidR="605D6DA6" w:rsidRDefault="605D6DA6" w:rsidP="605D6DA6"/>
    <w:p w14:paraId="0B2F9BD9" w14:textId="0098EC66" w:rsidR="31E90277" w:rsidRDefault="00A76C53" w:rsidP="605D6DA6">
      <w:r>
        <w:t xml:space="preserve">9. </w:t>
      </w:r>
      <w:r w:rsidR="31E90277">
        <w:t>If you disagree, would you motivate why?</w:t>
      </w:r>
    </w:p>
    <w:p w14:paraId="323A1825" w14:textId="70D746B4" w:rsidR="31E90277" w:rsidRDefault="31E90277" w:rsidP="605D6DA6">
      <w:r>
        <w:t>___________________________________________________________</w:t>
      </w:r>
    </w:p>
    <w:p w14:paraId="4D04E192" w14:textId="185CB7B0" w:rsidR="605D6DA6" w:rsidRDefault="605D6DA6" w:rsidP="605D6DA6"/>
    <w:p w14:paraId="1763473B" w14:textId="0D76B9C0" w:rsidR="605D6DA6" w:rsidRDefault="605D6DA6" w:rsidP="605D6DA6"/>
    <w:p w14:paraId="25A85545" w14:textId="77777777" w:rsidR="00F34C36" w:rsidRDefault="00F34C36" w:rsidP="00F34C36">
      <w:r>
        <w:t xml:space="preserve">    - __________________________________________________________________________</w:t>
      </w:r>
    </w:p>
    <w:p w14:paraId="45DBFC1A" w14:textId="77777777" w:rsidR="00F34C36" w:rsidRDefault="00F34C36" w:rsidP="00F34C36"/>
    <w:p w14:paraId="23634897" w14:textId="72E2D917" w:rsidR="00F34C36" w:rsidRDefault="00F34C36" w:rsidP="00F34C36">
      <w:r>
        <w:t>9. Any additional comments or suggestions regarding career path clarity?</w:t>
      </w:r>
    </w:p>
    <w:p w14:paraId="32E485D9" w14:textId="77777777" w:rsidR="00F34C36" w:rsidRDefault="00F34C36" w:rsidP="00F34C36">
      <w:r>
        <w:t xml:space="preserve">    - __________________________________________________________________________</w:t>
      </w:r>
    </w:p>
    <w:sectPr w:rsidR="00F34C36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19"/>
    <w:rsid w:val="00022D19"/>
    <w:rsid w:val="00284CFE"/>
    <w:rsid w:val="005324D1"/>
    <w:rsid w:val="007154EF"/>
    <w:rsid w:val="007F4871"/>
    <w:rsid w:val="00801C05"/>
    <w:rsid w:val="009E5898"/>
    <w:rsid w:val="00A76C53"/>
    <w:rsid w:val="00B71E49"/>
    <w:rsid w:val="00CD1F1D"/>
    <w:rsid w:val="00F34C36"/>
    <w:rsid w:val="00FA7593"/>
    <w:rsid w:val="0D6896EB"/>
    <w:rsid w:val="1065F5A1"/>
    <w:rsid w:val="12D70117"/>
    <w:rsid w:val="14B861DE"/>
    <w:rsid w:val="233E7F21"/>
    <w:rsid w:val="2C541699"/>
    <w:rsid w:val="2C93AEFE"/>
    <w:rsid w:val="2F4495C9"/>
    <w:rsid w:val="31E90277"/>
    <w:rsid w:val="35055DD0"/>
    <w:rsid w:val="35F69EF3"/>
    <w:rsid w:val="37392C30"/>
    <w:rsid w:val="3763A045"/>
    <w:rsid w:val="3C0E0884"/>
    <w:rsid w:val="3CFE50CA"/>
    <w:rsid w:val="439C3EB8"/>
    <w:rsid w:val="4533D8B5"/>
    <w:rsid w:val="487F2390"/>
    <w:rsid w:val="4C49ED04"/>
    <w:rsid w:val="537D58AB"/>
    <w:rsid w:val="5802F737"/>
    <w:rsid w:val="5934C8C5"/>
    <w:rsid w:val="5A7FF32D"/>
    <w:rsid w:val="5D317CFB"/>
    <w:rsid w:val="5E415195"/>
    <w:rsid w:val="605D6DA6"/>
    <w:rsid w:val="60EFB1F7"/>
    <w:rsid w:val="60F06501"/>
    <w:rsid w:val="6506E0A0"/>
    <w:rsid w:val="731EFAAF"/>
    <w:rsid w:val="73BB98F9"/>
    <w:rsid w:val="78A4D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7D85"/>
  <w15:chartTrackingRefBased/>
  <w15:docId w15:val="{FA2F276C-6AB5-41FF-8218-1A608C57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EB18277278F948934F4B5C581FD30A" ma:contentTypeVersion="4" ma:contentTypeDescription="Creare un nuovo documento." ma:contentTypeScope="" ma:versionID="1007c24e013d0b921729eb79d5e5ba65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6467bf4914f0113992ffce9ecff38947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8DADCB-F020-4D8A-A53F-8D83E897FA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5AFF2F-C501-44DD-A999-C99712CC7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95d1e-759b-4874-a56c-0d88435c8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07EB31-B3B6-4E0D-A26C-6CB7909213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6</cp:revision>
  <dcterms:created xsi:type="dcterms:W3CDTF">2024-05-30T08:54:00Z</dcterms:created>
  <dcterms:modified xsi:type="dcterms:W3CDTF">2024-06-04T21:14:00Z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