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E321" w14:textId="3DA0DC7A" w:rsidR="00F2006A" w:rsidRDefault="000E3623" w:rsidP="000E3623">
      <w:pPr>
        <w:pStyle w:val="Heading1"/>
      </w:pPr>
      <w:r w:rsidRPr="000E3623">
        <w:t>Employee motivation</w:t>
      </w:r>
    </w:p>
    <w:p w14:paraId="7F6340E9" w14:textId="4FAF15A1" w:rsidR="000E3623" w:rsidRDefault="000E3623" w:rsidP="000E3623">
      <w:r>
        <w:t>2. How long have you been with the company?</w:t>
      </w:r>
    </w:p>
    <w:p w14:paraId="1DBE2814" w14:textId="77777777" w:rsidR="000E3623" w:rsidRDefault="000E3623" w:rsidP="000E3623">
      <w:r>
        <w:t xml:space="preserve">   - [ ] Less than 1 year</w:t>
      </w:r>
    </w:p>
    <w:p w14:paraId="23143D71" w14:textId="77777777" w:rsidR="000E3623" w:rsidRDefault="000E3623" w:rsidP="000E3623">
      <w:r>
        <w:t xml:space="preserve">   - [ ] 1-3 years</w:t>
      </w:r>
    </w:p>
    <w:p w14:paraId="5A85D80A" w14:textId="77777777" w:rsidR="000E3623" w:rsidRDefault="000E3623" w:rsidP="000E3623">
      <w:r>
        <w:t xml:space="preserve">   - [ ] 3-5 years</w:t>
      </w:r>
    </w:p>
    <w:p w14:paraId="5BBDD61E" w14:textId="77777777" w:rsidR="000E3623" w:rsidRDefault="000E3623" w:rsidP="000E3623">
      <w:r>
        <w:t xml:space="preserve">   - [ ] 5-10 years</w:t>
      </w:r>
    </w:p>
    <w:p w14:paraId="1CCC189D" w14:textId="77777777" w:rsidR="000E3623" w:rsidRDefault="000E3623" w:rsidP="000E3623">
      <w:r>
        <w:t xml:space="preserve">   - [ ] More than 10 years</w:t>
      </w:r>
    </w:p>
    <w:p w14:paraId="0693053A" w14:textId="77777777" w:rsidR="000E3623" w:rsidRDefault="000E3623" w:rsidP="000E3623"/>
    <w:p w14:paraId="3A2C12E5" w14:textId="77777777" w:rsidR="0001009C" w:rsidRDefault="0001009C" w:rsidP="0001009C">
      <w:r>
        <w:t>7. How motivated do you feel to perform well in your job on a daily basis?</w:t>
      </w:r>
    </w:p>
    <w:p w14:paraId="47DDA811" w14:textId="77777777" w:rsidR="0001009C" w:rsidRDefault="0001009C" w:rsidP="0001009C">
      <w:r>
        <w:t xml:space="preserve">   - [ ] Very motivated</w:t>
      </w:r>
    </w:p>
    <w:p w14:paraId="1D857BF4" w14:textId="77777777" w:rsidR="0001009C" w:rsidRDefault="0001009C" w:rsidP="0001009C">
      <w:r>
        <w:t xml:space="preserve">   - [ ] Motivated</w:t>
      </w:r>
    </w:p>
    <w:p w14:paraId="24F10913" w14:textId="77777777" w:rsidR="0001009C" w:rsidRDefault="0001009C" w:rsidP="0001009C">
      <w:r>
        <w:t xml:space="preserve">   - [ ] Neutral</w:t>
      </w:r>
    </w:p>
    <w:p w14:paraId="4DF5D1AD" w14:textId="77777777" w:rsidR="0001009C" w:rsidRDefault="0001009C" w:rsidP="0001009C">
      <w:r>
        <w:t xml:space="preserve">   - [ ] Demotivated</w:t>
      </w:r>
    </w:p>
    <w:p w14:paraId="6A79C764" w14:textId="77777777" w:rsidR="0001009C" w:rsidRDefault="0001009C" w:rsidP="0001009C">
      <w:r>
        <w:t xml:space="preserve">   - [ ] Very demotivated</w:t>
      </w:r>
    </w:p>
    <w:p w14:paraId="21F474A8" w14:textId="77777777" w:rsidR="0001009C" w:rsidRDefault="0001009C" w:rsidP="000E3623"/>
    <w:p w14:paraId="513C3625" w14:textId="454D3699" w:rsidR="000E3623" w:rsidRDefault="000E3623" w:rsidP="000E3623">
      <w:r>
        <w:t>6. What factors motivate you to perform well in your job? (Select all that apply)</w:t>
      </w:r>
    </w:p>
    <w:p w14:paraId="0DF60C80" w14:textId="77777777" w:rsidR="000E3623" w:rsidRDefault="000E3623" w:rsidP="000E3623">
      <w:r>
        <w:t xml:space="preserve">   - [ ] Recognition for achievements</w:t>
      </w:r>
    </w:p>
    <w:p w14:paraId="334A42EC" w14:textId="77777777" w:rsidR="000E3623" w:rsidRDefault="000E3623" w:rsidP="000E3623">
      <w:r>
        <w:t xml:space="preserve">   - [ ] Opportunities for career advancement</w:t>
      </w:r>
    </w:p>
    <w:p w14:paraId="42F628F5" w14:textId="77777777" w:rsidR="000E3623" w:rsidRDefault="000E3623" w:rsidP="000E3623">
      <w:r>
        <w:t xml:space="preserve">   - [ ] Challenging and interesting work</w:t>
      </w:r>
    </w:p>
    <w:p w14:paraId="788E14F2" w14:textId="77777777" w:rsidR="000E3623" w:rsidRDefault="000E3623" w:rsidP="000E3623">
      <w:r>
        <w:t xml:space="preserve">   - [ ] Supportive work environment</w:t>
      </w:r>
    </w:p>
    <w:p w14:paraId="7DC66EDD" w14:textId="77777777" w:rsidR="000E3623" w:rsidRDefault="000E3623" w:rsidP="000E3623">
      <w:r>
        <w:t xml:space="preserve">   - [ ] Competitive salary and benefits</w:t>
      </w:r>
    </w:p>
    <w:p w14:paraId="4098044E" w14:textId="77777777" w:rsidR="000E3623" w:rsidRDefault="000E3623" w:rsidP="000E3623">
      <w:r>
        <w:t xml:space="preserve">   - [ ] Opportunities for learning and development</w:t>
      </w:r>
    </w:p>
    <w:p w14:paraId="22E9ED18" w14:textId="77777777" w:rsidR="000E3623" w:rsidRDefault="000E3623" w:rsidP="000E3623">
      <w:r>
        <w:t xml:space="preserve">   - [ ] Autonomy and independence</w:t>
      </w:r>
    </w:p>
    <w:p w14:paraId="03397383" w14:textId="77777777" w:rsidR="000E3623" w:rsidRDefault="000E3623" w:rsidP="000E3623">
      <w:r>
        <w:t xml:space="preserve">   - [ ] Other (please specify): ________________</w:t>
      </w:r>
    </w:p>
    <w:p w14:paraId="74E63CB3" w14:textId="77777777" w:rsidR="0001009C" w:rsidRDefault="0001009C" w:rsidP="000E3623"/>
    <w:p w14:paraId="702BE8F1" w14:textId="1C16D42C" w:rsidR="000E3623" w:rsidRDefault="000E3623" w:rsidP="000E3623">
      <w:r>
        <w:t>9. Do you feel that your efforts and contributions are adequately recognized by the company?</w:t>
      </w:r>
    </w:p>
    <w:p w14:paraId="5F9455B8" w14:textId="77777777" w:rsidR="000E3623" w:rsidRDefault="000E3623" w:rsidP="000E3623">
      <w:r>
        <w:t xml:space="preserve">    - [ ] Yes</w:t>
      </w:r>
    </w:p>
    <w:p w14:paraId="58A94A89" w14:textId="77777777" w:rsidR="000E3623" w:rsidRDefault="000E3623" w:rsidP="000E3623">
      <w:r>
        <w:t xml:space="preserve">    - [ ] No</w:t>
      </w:r>
    </w:p>
    <w:p w14:paraId="719D49AD" w14:textId="77777777" w:rsidR="000E3623" w:rsidRDefault="000E3623" w:rsidP="000E3623">
      <w:r>
        <w:t xml:space="preserve">    - [ ] Sometimes</w:t>
      </w:r>
    </w:p>
    <w:p w14:paraId="3A205EDE" w14:textId="77777777" w:rsidR="000E3623" w:rsidRDefault="000E3623" w:rsidP="000E3623"/>
    <w:p w14:paraId="22FE5F84" w14:textId="77777777" w:rsidR="0001009C" w:rsidRDefault="0001009C" w:rsidP="0001009C">
      <w:r>
        <w:t>8. What could the company do to increase your motivation and job satisfaction?</w:t>
      </w:r>
    </w:p>
    <w:p w14:paraId="13A32060" w14:textId="77777777" w:rsidR="0001009C" w:rsidRDefault="0001009C" w:rsidP="0001009C">
      <w:r>
        <w:lastRenderedPageBreak/>
        <w:t xml:space="preserve">    - __________________________________________________________________________</w:t>
      </w:r>
    </w:p>
    <w:p w14:paraId="5E2FAC2D" w14:textId="0CC9563F" w:rsidR="000E3623" w:rsidRPr="000E3623" w:rsidRDefault="000E3623" w:rsidP="0001009C"/>
    <w:sectPr w:rsidR="000E3623" w:rsidRPr="000E3623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23"/>
    <w:rsid w:val="0001009C"/>
    <w:rsid w:val="000E3623"/>
    <w:rsid w:val="002455FE"/>
    <w:rsid w:val="00361DE1"/>
    <w:rsid w:val="007154EF"/>
    <w:rsid w:val="00772462"/>
    <w:rsid w:val="007F4871"/>
    <w:rsid w:val="00801C05"/>
    <w:rsid w:val="008F07A2"/>
    <w:rsid w:val="009E5898"/>
    <w:rsid w:val="00B71E49"/>
    <w:rsid w:val="00CD1F1D"/>
    <w:rsid w:val="00F2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988C"/>
  <w15:chartTrackingRefBased/>
  <w15:docId w15:val="{E8850606-87B5-4BDD-98FE-F61D4D7D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7D18AD-4945-4327-81EE-D34F21C285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5550C9-A66F-4D4E-B9AB-C1EEFDB0A1E6}"/>
</file>

<file path=customXml/itemProps3.xml><?xml version="1.0" encoding="utf-8"?>
<ds:datastoreItem xmlns:ds="http://schemas.openxmlformats.org/officeDocument/2006/customXml" ds:itemID="{ACAE4F80-DDD8-472B-A66A-5E4EA5BDCB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2024-05-28T20:09:00Z</dcterms:created>
  <dcterms:modified xsi:type="dcterms:W3CDTF">2024-06-03T00:11:00Z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