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2465" w14:textId="5792209E" w:rsidR="009D4120" w:rsidRDefault="00A32D85" w:rsidP="00A32D85">
      <w:pPr>
        <w:pStyle w:val="Heading1"/>
      </w:pPr>
      <w:r w:rsidRPr="00A32D85">
        <w:t>Employee potential</w:t>
      </w:r>
    </w:p>
    <w:p w14:paraId="657E5BDD" w14:textId="3A0BC2B0" w:rsidR="00A32D85" w:rsidRDefault="00A32D85" w:rsidP="00A32D85">
      <w:bookmarkStart w:id="0" w:name="_Hlk168272601"/>
      <w:r>
        <w:t>2. How long have you been with the company?</w:t>
      </w:r>
    </w:p>
    <w:p w14:paraId="3B972133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2FE17B4B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843B6F2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58CE65C9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0123C43D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bookmarkEnd w:id="0"/>
    <w:p w14:paraId="542C0112" w14:textId="77777777" w:rsidR="00A32D85" w:rsidRDefault="00A32D85" w:rsidP="00A32D85"/>
    <w:p w14:paraId="1A089AF3" w14:textId="107B560B" w:rsidR="000A749F" w:rsidRDefault="000A749F" w:rsidP="000A749F">
      <w:r>
        <w:t xml:space="preserve">2. How long have you been with </w:t>
      </w:r>
      <w:r>
        <w:t>your role</w:t>
      </w:r>
      <w:r>
        <w:t>?</w:t>
      </w:r>
    </w:p>
    <w:p w14:paraId="572D0B8E" w14:textId="77777777" w:rsidR="000A749F" w:rsidRDefault="000A749F" w:rsidP="000A749F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6213806" w14:textId="77777777" w:rsidR="000A749F" w:rsidRDefault="000A749F" w:rsidP="000A749F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36F3E87" w14:textId="77777777" w:rsidR="000A749F" w:rsidRDefault="000A749F" w:rsidP="000A749F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DBEC718" w14:textId="77777777" w:rsidR="000A749F" w:rsidRDefault="000A749F" w:rsidP="000A749F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AE8958B" w14:textId="77777777" w:rsidR="000A749F" w:rsidRDefault="000A749F" w:rsidP="000A749F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0570E03" w14:textId="77777777" w:rsidR="00A32D85" w:rsidRDefault="00A32D85" w:rsidP="00A32D85"/>
    <w:p w14:paraId="06C18420" w14:textId="0BA5BB2C" w:rsidR="00A32D85" w:rsidRDefault="00A32D85" w:rsidP="00A32D85">
      <w:r>
        <w:t xml:space="preserve">3. On a scale of 1 to </w:t>
      </w:r>
      <w:r w:rsidR="000A749F">
        <w:t>5</w:t>
      </w:r>
      <w:r>
        <w:t xml:space="preserve">, how would you rate your potential for growth and advancement within the company? (1 being low, </w:t>
      </w:r>
      <w:r w:rsidR="000A749F">
        <w:t>5</w:t>
      </w:r>
      <w:r>
        <w:t xml:space="preserve"> being high)</w:t>
      </w:r>
    </w:p>
    <w:p w14:paraId="48F67CD7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33202D4E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476E412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0188579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671D9DBF" w14:textId="060ECAC9" w:rsidR="00A32D85" w:rsidRDefault="00A32D85" w:rsidP="000A749F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6399BB3" w14:textId="77777777" w:rsidR="00A32D85" w:rsidRDefault="00A32D85" w:rsidP="00A32D85"/>
    <w:p w14:paraId="1B1710C6" w14:textId="28A393E8" w:rsidR="00A32D85" w:rsidRDefault="00A32D85" w:rsidP="00A32D85">
      <w:r>
        <w:t>4. What areas do you feel are your strengths and contribute to your potential for growth within the company?</w:t>
      </w:r>
    </w:p>
    <w:p w14:paraId="5EEB4163" w14:textId="77777777" w:rsidR="00A32D85" w:rsidRDefault="00A32D85" w:rsidP="00A32D85">
      <w:r>
        <w:t xml:space="preserve">   - __________________________________________________________________________</w:t>
      </w:r>
    </w:p>
    <w:p w14:paraId="02385B6B" w14:textId="77777777" w:rsidR="00A32D85" w:rsidRDefault="00A32D85" w:rsidP="00A32D85"/>
    <w:p w14:paraId="4717D34A" w14:textId="65150FF3" w:rsidR="00A32D85" w:rsidRDefault="00A32D85" w:rsidP="00A32D85">
      <w:r>
        <w:t>5. In what areas do you feel you have room for improvement to maximize your potential?</w:t>
      </w:r>
    </w:p>
    <w:p w14:paraId="7811994B" w14:textId="77777777" w:rsidR="00A32D85" w:rsidRDefault="00A32D85" w:rsidP="00A32D85">
      <w:r>
        <w:t xml:space="preserve">   - __________________________________________________________________________</w:t>
      </w:r>
    </w:p>
    <w:p w14:paraId="5632DA2A" w14:textId="77777777" w:rsidR="00A32D85" w:rsidRDefault="00A32D85" w:rsidP="00A32D85"/>
    <w:p w14:paraId="73B36ABC" w14:textId="77777777" w:rsidR="00A32D85" w:rsidRDefault="00A32D85" w:rsidP="00A32D85"/>
    <w:p w14:paraId="4512AB5A" w14:textId="6A6520A2" w:rsidR="00A32D85" w:rsidRDefault="00A32D85" w:rsidP="00A32D85">
      <w:r>
        <w:lastRenderedPageBreak/>
        <w:t>6. Have you discussed your career goals and aspirations with your manager or supervisor?</w:t>
      </w:r>
    </w:p>
    <w:p w14:paraId="78447BAD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6498FD5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F1FE579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Not applicable</w:t>
      </w:r>
    </w:p>
    <w:p w14:paraId="05B33FFB" w14:textId="77777777" w:rsidR="00A32D85" w:rsidRDefault="00A32D85" w:rsidP="00A32D85"/>
    <w:p w14:paraId="48AA3EC0" w14:textId="0E4D0240" w:rsidR="00A32D85" w:rsidRDefault="00A32D85" w:rsidP="00A32D85">
      <w:r>
        <w:t>7. On a scale of 1 to 10, how satisfied are you with the opportunities for career development and advancement within the company? (1 being very dissatisfied, 10 being very satisfied)</w:t>
      </w:r>
    </w:p>
    <w:p w14:paraId="463618ED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4671963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2245A3EA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4ADFD48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1DA929E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39377A9C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206789E5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3F21CACB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0E6D94DB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1CF4577F" w14:textId="77777777" w:rsidR="00A32D85" w:rsidRDefault="00A32D85" w:rsidP="00A32D85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135C9F48" w14:textId="77777777" w:rsidR="00A32D85" w:rsidRDefault="00A32D85" w:rsidP="00A32D85"/>
    <w:p w14:paraId="635757EF" w14:textId="53D7E91F" w:rsidR="00A32D85" w:rsidRDefault="00A32D85" w:rsidP="00A32D85">
      <w:r>
        <w:t>8. Do you feel supported by the company in your efforts to reach your full potential?</w:t>
      </w:r>
    </w:p>
    <w:p w14:paraId="28D5504E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1A768A11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509B7DD3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Somewhat</w:t>
      </w:r>
    </w:p>
    <w:p w14:paraId="7836E4B6" w14:textId="77777777" w:rsidR="00A32D85" w:rsidRDefault="00A32D85" w:rsidP="00A32D85"/>
    <w:p w14:paraId="6CF10AE2" w14:textId="1D073D27" w:rsidR="00A32D85" w:rsidRDefault="00A32D85" w:rsidP="00A32D85">
      <w:r>
        <w:t>9. Have you received constructive feedback and guidance to help you maximize your potential?</w:t>
      </w:r>
    </w:p>
    <w:p w14:paraId="763B682D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60186BB9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23E98F45" w14:textId="77777777" w:rsidR="00A32D85" w:rsidRDefault="00A32D85" w:rsidP="00A32D85">
      <w:r>
        <w:t xml:space="preserve">    - </w:t>
      </w:r>
      <w:proofErr w:type="gramStart"/>
      <w:r>
        <w:t>[ ]</w:t>
      </w:r>
      <w:proofErr w:type="gramEnd"/>
      <w:r>
        <w:t xml:space="preserve"> Not applicable</w:t>
      </w:r>
    </w:p>
    <w:p w14:paraId="522A1598" w14:textId="77777777" w:rsidR="00A32D85" w:rsidRDefault="00A32D85" w:rsidP="00A32D85"/>
    <w:p w14:paraId="1BDCFC66" w14:textId="77777777" w:rsidR="00A32D85" w:rsidRDefault="00A32D85" w:rsidP="00A32D85"/>
    <w:p w14:paraId="07CB94F9" w14:textId="791BB2F8" w:rsidR="00A32D85" w:rsidRDefault="00A32D85" w:rsidP="00A32D85">
      <w:r>
        <w:t>11. How can the company better align your career goals with organizational needs and opportunities?</w:t>
      </w:r>
    </w:p>
    <w:p w14:paraId="281EC59D" w14:textId="77777777" w:rsidR="00A32D85" w:rsidRDefault="00A32D85" w:rsidP="00A32D85">
      <w:r>
        <w:t xml:space="preserve">    - __________________________________________________________________________</w:t>
      </w:r>
    </w:p>
    <w:p w14:paraId="3F8FD181" w14:textId="77777777" w:rsidR="00A32D85" w:rsidRDefault="00A32D85" w:rsidP="00A32D85"/>
    <w:sectPr w:rsidR="00A32D85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5"/>
    <w:rsid w:val="000A749F"/>
    <w:rsid w:val="000E1964"/>
    <w:rsid w:val="005C7904"/>
    <w:rsid w:val="007154EF"/>
    <w:rsid w:val="007A2665"/>
    <w:rsid w:val="007F4871"/>
    <w:rsid w:val="00801C05"/>
    <w:rsid w:val="00824336"/>
    <w:rsid w:val="009D4120"/>
    <w:rsid w:val="009E5898"/>
    <w:rsid w:val="00A32D85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4CC6"/>
  <w15:chartTrackingRefBased/>
  <w15:docId w15:val="{AD530B19-05A0-4101-8935-CBADE255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18D09-F55B-430E-9950-E4A7D10AF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7EBBE1-4B95-4F73-BD45-5431142FE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07425-5481-433D-B259-FF455CDED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2024-05-28T20:11:00Z</dcterms:created>
  <dcterms:modified xsi:type="dcterms:W3CDTF">2024-06-03T00:05:00Z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