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E1F8" w14:textId="5658F4AC" w:rsidR="00FB7FEA" w:rsidRDefault="006253C3" w:rsidP="006253C3">
      <w:pPr>
        <w:pStyle w:val="Heading1"/>
      </w:pPr>
      <w:r w:rsidRPr="006253C3">
        <w:t>Feedback Mechanisms</w:t>
      </w:r>
    </w:p>
    <w:p w14:paraId="3485EB38" w14:textId="4CEED8AE" w:rsidR="006253C3" w:rsidRDefault="006253C3" w:rsidP="006253C3">
      <w:r>
        <w:t>1. What is your role in the company?</w:t>
      </w:r>
    </w:p>
    <w:p w14:paraId="109D91CC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07EEF968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75E2CA64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187B66B3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511FAAFB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5E12F21A" w14:textId="77777777" w:rsidR="006253C3" w:rsidRDefault="006253C3" w:rsidP="006253C3"/>
    <w:p w14:paraId="17DEBDD1" w14:textId="2B4230AB" w:rsidR="006253C3" w:rsidRDefault="006253C3" w:rsidP="006253C3">
      <w:r>
        <w:t>4. How frequently do you receive feedback on your performance or work within the company?</w:t>
      </w:r>
    </w:p>
    <w:p w14:paraId="5724C3C1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Very frequently</w:t>
      </w:r>
    </w:p>
    <w:p w14:paraId="3876B23C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Frequently</w:t>
      </w:r>
    </w:p>
    <w:p w14:paraId="3CA06996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Occasionally</w:t>
      </w:r>
    </w:p>
    <w:p w14:paraId="70FF6566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10E1E5F4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453F8AB2" w14:textId="77777777" w:rsidR="006253C3" w:rsidRDefault="006253C3" w:rsidP="006253C3"/>
    <w:p w14:paraId="31B8AC53" w14:textId="4E7E8299" w:rsidR="006253C3" w:rsidRDefault="006253C3" w:rsidP="006253C3">
      <w:r>
        <w:t>5. Do you feel comfortable providing feedback to your manager or colleagues?</w:t>
      </w:r>
    </w:p>
    <w:p w14:paraId="14B7C7F1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Yes, very comfortable</w:t>
      </w:r>
    </w:p>
    <w:p w14:paraId="697E2F95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Yes, somewhat comfortable</w:t>
      </w:r>
    </w:p>
    <w:p w14:paraId="28F44876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3E8CAED5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361C04A9" w14:textId="77777777" w:rsidR="006253C3" w:rsidRDefault="006253C3" w:rsidP="006253C3"/>
    <w:p w14:paraId="6BEB94B8" w14:textId="4A003469" w:rsidR="006253C3" w:rsidRDefault="006253C3" w:rsidP="006253C3">
      <w:r>
        <w:t>6. Are feedback sessions or discussions constructive and helpful in guiding your performance or work?</w:t>
      </w:r>
    </w:p>
    <w:p w14:paraId="47B54211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0FB45D52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Yes, most of the time</w:t>
      </w:r>
    </w:p>
    <w:p w14:paraId="156CCFC9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0A6BFFF4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6C46F460" w14:textId="77777777" w:rsidR="006253C3" w:rsidRDefault="006253C3" w:rsidP="006253C3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791A04AD" w14:textId="77777777" w:rsidR="006253C3" w:rsidRDefault="006253C3" w:rsidP="006253C3"/>
    <w:p w14:paraId="66AA66F9" w14:textId="3D681F6E" w:rsidR="006253C3" w:rsidRDefault="006253C3" w:rsidP="006253C3">
      <w:r>
        <w:t xml:space="preserve">7. What improvements or changes would you suggest </w:t>
      </w:r>
      <w:proofErr w:type="gramStart"/>
      <w:r>
        <w:t>to enhance</w:t>
      </w:r>
      <w:proofErr w:type="gramEnd"/>
      <w:r>
        <w:t xml:space="preserve"> feedback mechanisms within the company?</w:t>
      </w:r>
    </w:p>
    <w:p w14:paraId="323D5EBC" w14:textId="77777777" w:rsidR="006253C3" w:rsidRDefault="006253C3" w:rsidP="006253C3">
      <w:r>
        <w:t xml:space="preserve">    - __________________________________________________________________________</w:t>
      </w:r>
    </w:p>
    <w:p w14:paraId="77682AEF" w14:textId="77777777" w:rsidR="006253C3" w:rsidRDefault="006253C3" w:rsidP="006253C3"/>
    <w:p w14:paraId="72440E74" w14:textId="03D01C46" w:rsidR="006253C3" w:rsidRDefault="006253C3" w:rsidP="006253C3">
      <w:r>
        <w:t>8. How can the company encourage a culture of open feedback and communication among employees?</w:t>
      </w:r>
    </w:p>
    <w:p w14:paraId="37EB6D41" w14:textId="77777777" w:rsidR="006253C3" w:rsidRDefault="006253C3" w:rsidP="006253C3">
      <w:r>
        <w:t xml:space="preserve">    - __________________________________________________________________________</w:t>
      </w:r>
    </w:p>
    <w:p w14:paraId="5DCB2CDB" w14:textId="77777777" w:rsidR="006253C3" w:rsidRDefault="006253C3" w:rsidP="006253C3"/>
    <w:p w14:paraId="5684AA05" w14:textId="690216A5" w:rsidR="006253C3" w:rsidRDefault="006253C3" w:rsidP="006253C3">
      <w:r>
        <w:t>9. Any additional comments or suggestions regarding feedback mechanisms?</w:t>
      </w:r>
    </w:p>
    <w:p w14:paraId="3A7B6133" w14:textId="77777777" w:rsidR="006253C3" w:rsidRDefault="006253C3" w:rsidP="006253C3">
      <w:r>
        <w:t xml:space="preserve">    - __________________________________________________________________________</w:t>
      </w:r>
    </w:p>
    <w:sectPr w:rsidR="006253C3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C3"/>
    <w:rsid w:val="000F79DB"/>
    <w:rsid w:val="006253C3"/>
    <w:rsid w:val="007154EF"/>
    <w:rsid w:val="007F4871"/>
    <w:rsid w:val="00801C05"/>
    <w:rsid w:val="009E5898"/>
    <w:rsid w:val="00B71E49"/>
    <w:rsid w:val="00CD1F1D"/>
    <w:rsid w:val="00D13F5D"/>
    <w:rsid w:val="00D76102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B0EA"/>
  <w15:chartTrackingRefBased/>
  <w15:docId w15:val="{E077C6E5-6417-40F3-9603-34F5783D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A7D00-63FE-4282-9A72-E592C87C9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A5B602-8F15-43CF-A0EB-3CF91C315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A95B8-FE9A-48A0-A82F-3FAA87D8A5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2024-05-28T23:58:00Z</dcterms:created>
  <dcterms:modified xsi:type="dcterms:W3CDTF">2024-06-03T00:01:00Z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