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6070" w14:textId="102EF313" w:rsidR="00A44693" w:rsidRDefault="00E75849" w:rsidP="00E75849">
      <w:pPr>
        <w:pStyle w:val="Heading1"/>
      </w:pPr>
      <w:r w:rsidRPr="00E75849">
        <w:t>Health and Safety Measures</w:t>
      </w:r>
    </w:p>
    <w:p w14:paraId="0378066C" w14:textId="630A5593" w:rsidR="00E75849" w:rsidRDefault="00E75849" w:rsidP="00E75849">
      <w:r>
        <w:t>3. On a scale of 1 to 10, how satisfied are you with the health and safety measures implemented by the company? (1 being very dissatisfied, 10 being very satisfied)</w:t>
      </w:r>
    </w:p>
    <w:p w14:paraId="2E9AFEBB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0B2B06D5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0CB1C404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1AB98E7E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5B9C44B9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15055BF4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09A564F4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291E98CB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15D86769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2A03DB72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0BCE7560" w14:textId="77777777" w:rsidR="00FC089D" w:rsidRDefault="00FC089D" w:rsidP="00FC089D"/>
    <w:p w14:paraId="0A79AA29" w14:textId="77777777" w:rsidR="00FC089D" w:rsidRDefault="00FC089D" w:rsidP="00FC089D">
      <w:r>
        <w:t>6. On a scale of 1 to 10, how well do you believe the company responds to health and safety concerns raised by employees? (1 being very poorly, 10 being very well)</w:t>
      </w:r>
    </w:p>
    <w:p w14:paraId="7881A8E7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2139A719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3BCC2341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21713ECB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1082C4D8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03C656CF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6AFCE97C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03963349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343A271A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35FAD109" w14:textId="77777777" w:rsidR="00FC089D" w:rsidRDefault="00FC089D" w:rsidP="00FC089D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71067602" w14:textId="77777777" w:rsidR="00E75849" w:rsidRDefault="00E75849" w:rsidP="00E75849"/>
    <w:p w14:paraId="1FEA2383" w14:textId="1C950198" w:rsidR="00E75849" w:rsidRDefault="00E75849" w:rsidP="00E75849">
      <w:r>
        <w:t xml:space="preserve">4. </w:t>
      </w:r>
      <w:r w:rsidR="00971CFF">
        <w:t xml:space="preserve">Are </w:t>
      </w:r>
      <w:r>
        <w:t xml:space="preserve">training and resources </w:t>
      </w:r>
      <w:r w:rsidR="00652F4E">
        <w:t xml:space="preserve">provided by the company adequate </w:t>
      </w:r>
      <w:r>
        <w:t>to ensure your health and safety at work?</w:t>
      </w:r>
    </w:p>
    <w:p w14:paraId="74612AEF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EB90491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AF0FE53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7A599336" w14:textId="77777777" w:rsidR="00E75849" w:rsidRDefault="00E75849" w:rsidP="00E75849"/>
    <w:p w14:paraId="59716F62" w14:textId="7CC63069" w:rsidR="00E75849" w:rsidRDefault="00E75849" w:rsidP="00E75849">
      <w:r>
        <w:t>5. Have you encountered any health or safety hazards in the workplace?</w:t>
      </w:r>
    </w:p>
    <w:p w14:paraId="6FCAEAAD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699D426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66CA5D2" w14:textId="77777777" w:rsidR="00E75849" w:rsidRDefault="00E75849" w:rsidP="00E75849">
      <w:r>
        <w:t xml:space="preserve">   - </w:t>
      </w:r>
      <w:proofErr w:type="gramStart"/>
      <w:r>
        <w:t>[ ]</w:t>
      </w:r>
      <w:proofErr w:type="gramEnd"/>
      <w:r>
        <w:t xml:space="preserve"> Not sure</w:t>
      </w:r>
    </w:p>
    <w:p w14:paraId="5F9D2E16" w14:textId="77777777" w:rsidR="00E75849" w:rsidRDefault="00E75849" w:rsidP="00E75849"/>
    <w:p w14:paraId="2BFDFE73" w14:textId="3E4D455C" w:rsidR="00E75849" w:rsidRDefault="00E75849" w:rsidP="00E75849">
      <w:r>
        <w:t xml:space="preserve">7. What improvements would you suggest </w:t>
      </w:r>
      <w:proofErr w:type="gramStart"/>
      <w:r>
        <w:t>to enhance</w:t>
      </w:r>
      <w:proofErr w:type="gramEnd"/>
      <w:r>
        <w:t xml:space="preserve"> health and safety measures within the company?</w:t>
      </w:r>
    </w:p>
    <w:p w14:paraId="4A17504D" w14:textId="77777777" w:rsidR="00E75849" w:rsidRDefault="00E75849" w:rsidP="00E75849">
      <w:r>
        <w:t xml:space="preserve">    - __________________________________________________________________________</w:t>
      </w:r>
    </w:p>
    <w:p w14:paraId="7B708198" w14:textId="77777777" w:rsidR="00E75849" w:rsidRDefault="00E75849" w:rsidP="00E75849"/>
    <w:p w14:paraId="2628AC71" w14:textId="59E87C21" w:rsidR="00E75849" w:rsidRDefault="00E75849" w:rsidP="00E75849">
      <w:r>
        <w:t>8. How can the company better involve employees in identifying and addressing health and safety concerns?</w:t>
      </w:r>
    </w:p>
    <w:p w14:paraId="016C2739" w14:textId="77777777" w:rsidR="00E75849" w:rsidRDefault="00E75849" w:rsidP="00E75849">
      <w:r>
        <w:t xml:space="preserve">    - __________________________________________________________________________</w:t>
      </w:r>
    </w:p>
    <w:p w14:paraId="2D2963B7" w14:textId="77777777" w:rsidR="00E75849" w:rsidRDefault="00E75849" w:rsidP="00E75849"/>
    <w:p w14:paraId="27E32B31" w14:textId="58417EFE" w:rsidR="00E75849" w:rsidRDefault="00E75849" w:rsidP="00E75849">
      <w:r>
        <w:t>9. Any additional comments or feedback regarding health and safety measures?</w:t>
      </w:r>
    </w:p>
    <w:p w14:paraId="50FCAF42" w14:textId="77777777" w:rsidR="00E75849" w:rsidRDefault="00E75849" w:rsidP="00E75849">
      <w:r>
        <w:t xml:space="preserve">    - __________________________________________________________________________</w:t>
      </w:r>
    </w:p>
    <w:sectPr w:rsidR="00E75849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49"/>
    <w:rsid w:val="00652F4E"/>
    <w:rsid w:val="007154EF"/>
    <w:rsid w:val="007A010B"/>
    <w:rsid w:val="007F4871"/>
    <w:rsid w:val="00801C05"/>
    <w:rsid w:val="00805A16"/>
    <w:rsid w:val="00971CFF"/>
    <w:rsid w:val="009E5898"/>
    <w:rsid w:val="00A44693"/>
    <w:rsid w:val="00B71E49"/>
    <w:rsid w:val="00CD1F1D"/>
    <w:rsid w:val="00E75849"/>
    <w:rsid w:val="00F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6F2D"/>
  <w15:chartTrackingRefBased/>
  <w15:docId w15:val="{52D73B7B-8097-4034-B087-D83B2756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B0C08-A962-4604-B7E6-7778EC5664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89A1A1-6508-488B-9215-0A4854A36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11262-F79A-494E-8B5F-7351C40E32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2024-05-28T23:09:00Z</dcterms:created>
  <dcterms:modified xsi:type="dcterms:W3CDTF">2024-06-02T23:56:00Z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