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1DE8" w14:textId="6D82D89C" w:rsidR="00B3049B" w:rsidRDefault="001A7CC7" w:rsidP="001A7CC7">
      <w:pPr>
        <w:pStyle w:val="Heading1"/>
      </w:pPr>
      <w:r w:rsidRPr="001A7CC7">
        <w:t>Health and Safety Measures</w:t>
      </w:r>
    </w:p>
    <w:p w14:paraId="5858A395" w14:textId="3C7C8F5E" w:rsidR="001A7CC7" w:rsidRDefault="001A7CC7" w:rsidP="001A7CC7">
      <w:r>
        <w:t>3. On a scale of 1 to 10, how safe and healthy do you feel in the workplace? (1 being very unsafe/unhealthy, 10 being very safe/healthy)</w:t>
      </w:r>
    </w:p>
    <w:p w14:paraId="5B886C16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1BA7637B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7FA03734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072B7B5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0BFE714D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3B4D4295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1E001D08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056679A7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4755A28E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3B4A05D7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21CEE44C" w14:textId="77777777" w:rsidR="001A7CC7" w:rsidRDefault="001A7CC7" w:rsidP="001A7CC7"/>
    <w:p w14:paraId="1918ED43" w14:textId="18E3096E" w:rsidR="001A7CC7" w:rsidRDefault="001A7CC7" w:rsidP="001A7CC7">
      <w:r>
        <w:t>4. Are you aware of the health and safety protocols and procedures in place within the company?</w:t>
      </w:r>
    </w:p>
    <w:p w14:paraId="6C52D8E9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Yes, very aware</w:t>
      </w:r>
    </w:p>
    <w:p w14:paraId="41585DFA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Yes, somewhat aware</w:t>
      </w:r>
    </w:p>
    <w:p w14:paraId="761A190F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No, not very aware</w:t>
      </w:r>
    </w:p>
    <w:p w14:paraId="62403B19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No, not aware at all</w:t>
      </w:r>
    </w:p>
    <w:p w14:paraId="55282897" w14:textId="77777777" w:rsidR="001A7CC7" w:rsidRDefault="001A7CC7" w:rsidP="001A7CC7"/>
    <w:p w14:paraId="00AA0206" w14:textId="27F7C59A" w:rsidR="001A7CC7" w:rsidRDefault="001A7CC7" w:rsidP="001A7CC7">
      <w:r>
        <w:t>5. Do you feel that the company provides adequate resources and support to maintain a safe and healthy work environment?</w:t>
      </w:r>
    </w:p>
    <w:p w14:paraId="151C5981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7BA25B9D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1EA192C1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3787C9F5" w14:textId="77777777" w:rsidR="001A7CC7" w:rsidRDefault="001A7CC7" w:rsidP="001A7CC7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01789AEA" w14:textId="77777777" w:rsidR="00EA7E2F" w:rsidRDefault="00EA7E2F" w:rsidP="001A7CC7"/>
    <w:p w14:paraId="6FCB78E2" w14:textId="5EE54B47" w:rsidR="001A7CC7" w:rsidRDefault="001A7CC7" w:rsidP="001A7CC7">
      <w:r>
        <w:t xml:space="preserve">7. </w:t>
      </w:r>
      <w:r w:rsidR="00EA7E2F">
        <w:t>Which</w:t>
      </w:r>
      <w:r>
        <w:t xml:space="preserve"> improvements or changes would you suggest </w:t>
      </w:r>
      <w:proofErr w:type="gramStart"/>
      <w:r>
        <w:t>to enhance</w:t>
      </w:r>
      <w:proofErr w:type="gramEnd"/>
      <w:r>
        <w:t xml:space="preserve"> health and safety measures within the company?</w:t>
      </w:r>
    </w:p>
    <w:p w14:paraId="6BE9582E" w14:textId="77777777" w:rsidR="001A7CC7" w:rsidRDefault="001A7CC7" w:rsidP="001A7CC7">
      <w:r>
        <w:t xml:space="preserve">    - __________________________________________________________________________</w:t>
      </w:r>
    </w:p>
    <w:p w14:paraId="71E8D412" w14:textId="77777777" w:rsidR="001A7CC7" w:rsidRDefault="001A7CC7" w:rsidP="001A7CC7"/>
    <w:p w14:paraId="0C1C9E05" w14:textId="28EB76E7" w:rsidR="001A7CC7" w:rsidRDefault="001A7CC7" w:rsidP="001A7CC7">
      <w:r>
        <w:t>8. How can the company better communicate and enforce health and safety protocols among employees?</w:t>
      </w:r>
    </w:p>
    <w:p w14:paraId="40E6D373" w14:textId="77777777" w:rsidR="001A7CC7" w:rsidRDefault="001A7CC7" w:rsidP="001A7CC7">
      <w:r>
        <w:lastRenderedPageBreak/>
        <w:t xml:space="preserve">    - __________________________________________________________________________</w:t>
      </w:r>
    </w:p>
    <w:p w14:paraId="724AAE01" w14:textId="77777777" w:rsidR="001A7CC7" w:rsidRDefault="001A7CC7" w:rsidP="001A7CC7"/>
    <w:p w14:paraId="3602444A" w14:textId="03EDF4BF" w:rsidR="001A7CC7" w:rsidRDefault="001A7CC7" w:rsidP="001A7CC7">
      <w:r>
        <w:t>9. Any additional comments or suggestions regarding health and safety measures?</w:t>
      </w:r>
    </w:p>
    <w:p w14:paraId="1002A254" w14:textId="77777777" w:rsidR="001A7CC7" w:rsidRDefault="001A7CC7" w:rsidP="001A7CC7">
      <w:r>
        <w:t xml:space="preserve">    - __________________________________________________________________________</w:t>
      </w:r>
    </w:p>
    <w:sectPr w:rsidR="001A7CC7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C7"/>
    <w:rsid w:val="001179C3"/>
    <w:rsid w:val="001A7CC7"/>
    <w:rsid w:val="005378C8"/>
    <w:rsid w:val="007154EF"/>
    <w:rsid w:val="007F4871"/>
    <w:rsid w:val="00801C05"/>
    <w:rsid w:val="008B3D4B"/>
    <w:rsid w:val="009B5225"/>
    <w:rsid w:val="009E5898"/>
    <w:rsid w:val="00B3049B"/>
    <w:rsid w:val="00B71E49"/>
    <w:rsid w:val="00CD1F1D"/>
    <w:rsid w:val="00E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4D94"/>
  <w15:chartTrackingRefBased/>
  <w15:docId w15:val="{E14D35E0-B6CF-4734-8D62-D707A765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eate a new document." ma:contentTypeScope="" ma:versionID="9f3dbe1a5b2499be0990a0801bb244f0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76e558e963477ab8586c6534b80702df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AE8427-14CD-46C0-9441-E194F5BCD2D3}"/>
</file>

<file path=customXml/itemProps2.xml><?xml version="1.0" encoding="utf-8"?>
<ds:datastoreItem xmlns:ds="http://schemas.openxmlformats.org/officeDocument/2006/customXml" ds:itemID="{A16F9FDC-DDF0-42D7-A01B-5D1EC7340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DBCE02-8107-41CA-84A5-C89A6F72BA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2024-05-28T23:50:00Z</dcterms:created>
  <dcterms:modified xsi:type="dcterms:W3CDTF">2024-06-02T23:50:00Z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