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A6AD" w14:textId="2CB37135" w:rsidR="009331C3" w:rsidRDefault="00966DBA" w:rsidP="00966DBA">
      <w:pPr>
        <w:pStyle w:val="Heading1"/>
      </w:pPr>
      <w:r w:rsidRPr="00966DBA">
        <w:t>Internal Mobility Opportunities</w:t>
      </w:r>
    </w:p>
    <w:p w14:paraId="598E3ABD" w14:textId="5CA7D2B6" w:rsidR="00966DBA" w:rsidRDefault="00966DBA" w:rsidP="00966DBA">
      <w:r>
        <w:t>1. What is your role in the company?</w:t>
      </w:r>
    </w:p>
    <w:p w14:paraId="40705175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2FF1C574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0211AD8F" w14:textId="58406EC7" w:rsidR="00966DBA" w:rsidRDefault="00966DBA" w:rsidP="00BB3176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7B3BF0D5" w14:textId="77777777" w:rsidR="00966DBA" w:rsidRDefault="00966DBA" w:rsidP="00966DBA"/>
    <w:p w14:paraId="459309D3" w14:textId="42D05ACB" w:rsidR="00966DBA" w:rsidRDefault="00966DBA" w:rsidP="00966DBA">
      <w:r>
        <w:t>2. How long have you been with the company?</w:t>
      </w:r>
    </w:p>
    <w:p w14:paraId="34ECCA88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7B2285F0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767953C7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278FE26B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55EDF6B7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1D60EA7C" w14:textId="77777777" w:rsidR="00BB3176" w:rsidRDefault="00BB3176" w:rsidP="00966DBA"/>
    <w:p w14:paraId="18009641" w14:textId="090B9BB3" w:rsidR="00966DBA" w:rsidRDefault="00966DBA" w:rsidP="00966DBA">
      <w:r>
        <w:t>4. Have you been provided with information about internal job openings or opportunities for career advancement within the company?</w:t>
      </w:r>
    </w:p>
    <w:p w14:paraId="6991026B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Yes, regularly</w:t>
      </w:r>
    </w:p>
    <w:p w14:paraId="7B16B5A8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Yes, occasionally</w:t>
      </w:r>
    </w:p>
    <w:p w14:paraId="3143F8BA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17A9B371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6455AE8B" w14:textId="77777777" w:rsidR="00966DBA" w:rsidRDefault="00966DBA" w:rsidP="00966DBA"/>
    <w:p w14:paraId="4616090D" w14:textId="5D431846" w:rsidR="00966DBA" w:rsidRDefault="00966DBA" w:rsidP="00966DBA">
      <w:r>
        <w:t>5. Have you ever applied for an internal job posting or expressed interest in internal mobility opportunities within the company?</w:t>
      </w:r>
    </w:p>
    <w:p w14:paraId="5666098B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Yes, successfully</w:t>
      </w:r>
    </w:p>
    <w:p w14:paraId="238900D3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Yes, unsuccessfully</w:t>
      </w:r>
    </w:p>
    <w:p w14:paraId="59F164A2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No, not yet</w:t>
      </w:r>
    </w:p>
    <w:p w14:paraId="1CAE8DB8" w14:textId="77777777" w:rsidR="00966DBA" w:rsidRDefault="00966DBA" w:rsidP="00966DBA"/>
    <w:p w14:paraId="6F7F90C6" w14:textId="187C26B8" w:rsidR="00966DBA" w:rsidRDefault="00966DBA" w:rsidP="00966DBA">
      <w:r>
        <w:t>6. Do you feel supported by the company in your efforts to explore internal mobility opportunities and advance your career?</w:t>
      </w:r>
    </w:p>
    <w:p w14:paraId="0BE20055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78336EDA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6830A751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2D8FADA9" w14:textId="77777777" w:rsidR="00966DBA" w:rsidRDefault="00966DBA" w:rsidP="00966DBA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782DE71C" w14:textId="77777777" w:rsidR="00966DBA" w:rsidRDefault="00966DBA" w:rsidP="00966DBA"/>
    <w:p w14:paraId="14081236" w14:textId="2B7A67E6" w:rsidR="00966DBA" w:rsidRDefault="00966DBA" w:rsidP="00966DBA">
      <w:r>
        <w:t xml:space="preserve">7. </w:t>
      </w:r>
      <w:r w:rsidR="00BB3176">
        <w:t>Which</w:t>
      </w:r>
      <w:r>
        <w:t xml:space="preserve"> improvements or changes would you suggest </w:t>
      </w:r>
      <w:proofErr w:type="gramStart"/>
      <w:r>
        <w:t>to enhance</w:t>
      </w:r>
      <w:proofErr w:type="gramEnd"/>
      <w:r>
        <w:t xml:space="preserve"> internal mobility opportunities within the company?</w:t>
      </w:r>
    </w:p>
    <w:p w14:paraId="14AF70F8" w14:textId="77777777" w:rsidR="00966DBA" w:rsidRDefault="00966DBA" w:rsidP="00966DBA">
      <w:r>
        <w:t xml:space="preserve">    - __________________________________________________________________________</w:t>
      </w:r>
    </w:p>
    <w:p w14:paraId="298D9B48" w14:textId="77777777" w:rsidR="00966DBA" w:rsidRDefault="00966DBA" w:rsidP="00966DBA"/>
    <w:p w14:paraId="388AF40C" w14:textId="76CEAB43" w:rsidR="00966DBA" w:rsidRDefault="00966DBA" w:rsidP="00966DBA">
      <w:r>
        <w:t>8. How can the company better support employees in exploring and pursuing internal mobility opportunities?</w:t>
      </w:r>
    </w:p>
    <w:p w14:paraId="45C1307F" w14:textId="77777777" w:rsidR="00966DBA" w:rsidRDefault="00966DBA" w:rsidP="00966DBA">
      <w:r>
        <w:t xml:space="preserve">    - __________________________________________________________________________</w:t>
      </w:r>
    </w:p>
    <w:p w14:paraId="1F6E648F" w14:textId="77777777" w:rsidR="00966DBA" w:rsidRDefault="00966DBA" w:rsidP="00966DBA"/>
    <w:p w14:paraId="6914956B" w14:textId="4F6E4C05" w:rsidR="00966DBA" w:rsidRDefault="00966DBA" w:rsidP="00966DBA">
      <w:r>
        <w:t>9. Any additional comments or suggestions regarding internal mobility opportunities?</w:t>
      </w:r>
    </w:p>
    <w:p w14:paraId="55B5110C" w14:textId="77777777" w:rsidR="00966DBA" w:rsidRDefault="00966DBA" w:rsidP="00966DBA">
      <w:r>
        <w:t xml:space="preserve">    - __________________________________________________________________________</w:t>
      </w:r>
    </w:p>
    <w:sectPr w:rsidR="00966DBA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BA"/>
    <w:rsid w:val="007154EF"/>
    <w:rsid w:val="00715DA7"/>
    <w:rsid w:val="007629DE"/>
    <w:rsid w:val="007F4871"/>
    <w:rsid w:val="00801C05"/>
    <w:rsid w:val="009331C3"/>
    <w:rsid w:val="00966DBA"/>
    <w:rsid w:val="009E5898"/>
    <w:rsid w:val="00A863B1"/>
    <w:rsid w:val="00B71E49"/>
    <w:rsid w:val="00BB3176"/>
    <w:rsid w:val="00C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41F4"/>
  <w15:chartTrackingRefBased/>
  <w15:docId w15:val="{2BD96B91-0E94-4C24-89CE-3BDF7FDC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D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D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D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D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D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D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D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D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D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D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E2037E-53A7-4CA6-9F5E-84BB3E3C8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CBEF3-55AD-47C5-B888-F6CA8E089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7218D-E87F-4335-8373-E862A1BA7A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2024-05-28T23:58:00Z</dcterms:created>
  <dcterms:modified xsi:type="dcterms:W3CDTF">2024-06-02T23:38:00Z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