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E8F" w14:textId="352278A5" w:rsidR="005D25FE" w:rsidRDefault="00ED4F78" w:rsidP="00ED4F78">
      <w:pPr>
        <w:pStyle w:val="Heading1"/>
      </w:pPr>
      <w:r w:rsidRPr="00ED4F78">
        <w:t>Leadership Effectiveness</w:t>
      </w:r>
    </w:p>
    <w:p w14:paraId="50D30F60" w14:textId="52BFC7F0" w:rsidR="00ED4F78" w:rsidRDefault="00ED4F78" w:rsidP="00ED4F78">
      <w:r>
        <w:t>1. What is your role in the company?</w:t>
      </w:r>
    </w:p>
    <w:p w14:paraId="4C01C3F2" w14:textId="77777777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7AC6EE3B" w14:textId="77777777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536D6999" w14:textId="18B17400" w:rsidR="00ED4F78" w:rsidRDefault="00ED4F78" w:rsidP="0075628E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34A17D94" w14:textId="77777777" w:rsidR="00ED4F78" w:rsidRDefault="00ED4F78" w:rsidP="00ED4F78"/>
    <w:p w14:paraId="325B6837" w14:textId="20516AB5" w:rsidR="00ED4F78" w:rsidRDefault="00ED4F78" w:rsidP="00ED4F78">
      <w:r>
        <w:t xml:space="preserve">3. </w:t>
      </w:r>
      <w:r w:rsidR="00FD180D">
        <w:t>H</w:t>
      </w:r>
      <w:r>
        <w:t xml:space="preserve">ow effective do you consider the leadership within the company? </w:t>
      </w:r>
    </w:p>
    <w:p w14:paraId="77B9CA76" w14:textId="674BC603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D09B3" w:rsidRPr="001D09B3">
        <w:t>Extremely Effective</w:t>
      </w:r>
    </w:p>
    <w:p w14:paraId="2D9911D2" w14:textId="2E672F6F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D09B3" w:rsidRPr="001D09B3">
        <w:t>Very Effective</w:t>
      </w:r>
    </w:p>
    <w:p w14:paraId="644D6FFE" w14:textId="27D453EE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D09B3" w:rsidRPr="001D09B3">
        <w:t>Moderately Effective</w:t>
      </w:r>
    </w:p>
    <w:p w14:paraId="09CE40CA" w14:textId="0316FDC6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22E18" w:rsidRPr="00022E18">
        <w:t>Slightly Effective</w:t>
      </w:r>
    </w:p>
    <w:p w14:paraId="1DA857A6" w14:textId="5C24A27B" w:rsidR="00ED4F78" w:rsidRDefault="00ED4F78" w:rsidP="00022E1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022E18" w:rsidRPr="00022E18">
        <w:t>Not Effective at All</w:t>
      </w:r>
    </w:p>
    <w:p w14:paraId="5E373D04" w14:textId="77777777" w:rsidR="00ED4F78" w:rsidRDefault="00ED4F78" w:rsidP="00ED4F78"/>
    <w:p w14:paraId="082CA7C3" w14:textId="6BD9BAC2" w:rsidR="00ED4F78" w:rsidRDefault="00ED4F78" w:rsidP="00ED4F78">
      <w:r>
        <w:t>4. Wh</w:t>
      </w:r>
      <w:r w:rsidR="00022E18">
        <w:t>ich</w:t>
      </w:r>
      <w:r>
        <w:t xml:space="preserve"> specific leadership qualities or </w:t>
      </w:r>
      <w:proofErr w:type="spellStart"/>
      <w:r>
        <w:t>behaviors</w:t>
      </w:r>
      <w:proofErr w:type="spellEnd"/>
      <w:r>
        <w:t xml:space="preserve"> do you appreciate the most within the company?</w:t>
      </w:r>
    </w:p>
    <w:p w14:paraId="019BA6F0" w14:textId="00023455" w:rsidR="002F3F28" w:rsidRDefault="002F3F28" w:rsidP="002F3F2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Pr="002F3F28">
        <w:t>Clear Communication</w:t>
      </w:r>
    </w:p>
    <w:p w14:paraId="356CBD55" w14:textId="77777777" w:rsidR="00507448" w:rsidRDefault="002F3F28" w:rsidP="002F3F2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7448" w:rsidRPr="00507448">
        <w:t>Empathy and Understanding</w:t>
      </w:r>
    </w:p>
    <w:p w14:paraId="22BFB617" w14:textId="77777777" w:rsidR="00507448" w:rsidRDefault="002F3F28" w:rsidP="002F3F2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7448" w:rsidRPr="00507448">
        <w:t>Decisiveness</w:t>
      </w:r>
    </w:p>
    <w:p w14:paraId="76E51FFE" w14:textId="2EB886E4" w:rsidR="002F3F28" w:rsidRDefault="002F3F28" w:rsidP="002F3F2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07448" w:rsidRPr="00507448">
        <w:t>Integrity and Honesty</w:t>
      </w:r>
    </w:p>
    <w:p w14:paraId="4F095520" w14:textId="659E511E" w:rsidR="002F3F28" w:rsidRDefault="002F3F28" w:rsidP="002F3F2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36FD3" w:rsidRPr="00E36FD3">
        <w:t>Vision and Strategic Thinking</w:t>
      </w:r>
    </w:p>
    <w:p w14:paraId="6E506E0A" w14:textId="1C8BBE7F" w:rsidR="00E36FD3" w:rsidRDefault="00E36FD3" w:rsidP="00E36FD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93B9A" w:rsidRPr="00593B9A">
        <w:t>Supportiveness and Encouragement</w:t>
      </w:r>
    </w:p>
    <w:p w14:paraId="24C47A38" w14:textId="23D6F3D9" w:rsidR="00E36FD3" w:rsidRDefault="00E36FD3" w:rsidP="00E36FD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93B9A" w:rsidRPr="00593B9A">
        <w:t>Ability to Inspire and Motivate</w:t>
      </w:r>
    </w:p>
    <w:p w14:paraId="2B48EC09" w14:textId="6BA28181" w:rsidR="00ED4F78" w:rsidRDefault="00E36FD3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93B9A" w:rsidRPr="00593B9A">
        <w:t>Adaptability and Flexibility</w:t>
      </w:r>
    </w:p>
    <w:p w14:paraId="5470E251" w14:textId="03662FD5" w:rsidR="00E36FD3" w:rsidRDefault="00E36FD3" w:rsidP="00E36FD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593B9A" w:rsidRPr="00593B9A">
        <w:t>Transparency and Openness</w:t>
      </w:r>
    </w:p>
    <w:p w14:paraId="440A6FA8" w14:textId="30A3C350" w:rsidR="00593B9A" w:rsidRDefault="00593B9A" w:rsidP="00593B9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BC3F10" w:rsidRPr="00BC3F10">
        <w:t>Accountability and Responsibility</w:t>
      </w:r>
    </w:p>
    <w:p w14:paraId="34B888CB" w14:textId="7941390C" w:rsidR="00BC3F10" w:rsidRDefault="00BC3F10" w:rsidP="00BC3F10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Other (please specify)</w:t>
      </w:r>
    </w:p>
    <w:p w14:paraId="3CD5B23D" w14:textId="77777777" w:rsidR="00ED4F78" w:rsidRDefault="00ED4F78" w:rsidP="00ED4F78"/>
    <w:p w14:paraId="6D239FE8" w14:textId="4B9D0863" w:rsidR="00ED4F78" w:rsidRDefault="00ED4F78" w:rsidP="00ED4F78">
      <w:r>
        <w:t>6. Do you feel that leadership communicates effectively with employees?</w:t>
      </w:r>
    </w:p>
    <w:p w14:paraId="0ABA67A5" w14:textId="77777777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C26C8D5" w14:textId="77777777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66F36D71" w14:textId="77777777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23BA6EA1" w14:textId="77777777" w:rsidR="00ED4F78" w:rsidRDefault="00ED4F78" w:rsidP="00ED4F78"/>
    <w:p w14:paraId="4232E384" w14:textId="72C271FB" w:rsidR="00ED4F78" w:rsidRDefault="00ED4F78" w:rsidP="00ED4F78">
      <w:r>
        <w:lastRenderedPageBreak/>
        <w:t xml:space="preserve">7. </w:t>
      </w:r>
      <w:r w:rsidR="00E31B34">
        <w:t>H</w:t>
      </w:r>
      <w:r>
        <w:t>ow do you perceive leadership to be in their decision-making processes?</w:t>
      </w:r>
    </w:p>
    <w:p w14:paraId="646FC344" w14:textId="77777777" w:rsidR="00D55A4A" w:rsidRDefault="00ED4F78" w:rsidP="00D55A4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D55A4A">
        <w:t>Very Transparent and Inclusive</w:t>
      </w:r>
    </w:p>
    <w:p w14:paraId="34E48786" w14:textId="2A1EDB12" w:rsidR="00ED4F78" w:rsidRDefault="00ED4F78" w:rsidP="00D55A4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D55A4A">
        <w:t>Mostly Transparent and Inclusive</w:t>
      </w:r>
    </w:p>
    <w:p w14:paraId="3E2FFA91" w14:textId="4EF5CA7E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D55A4A">
        <w:t>Somewhat Transparent and Inclusive</w:t>
      </w:r>
    </w:p>
    <w:p w14:paraId="51AC732D" w14:textId="2EEE0993" w:rsidR="00ED4F78" w:rsidRDefault="00ED4F78" w:rsidP="00ED4F78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D55A4A">
        <w:t>Slightly Transparent and Inclusive</w:t>
      </w:r>
    </w:p>
    <w:p w14:paraId="6C3B2550" w14:textId="4CE2A0D5" w:rsidR="00ED4F78" w:rsidRDefault="00ED4F78" w:rsidP="00D55A4A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D55A4A">
        <w:t>Not Transparent and Inclusive at All</w:t>
      </w:r>
    </w:p>
    <w:p w14:paraId="4FA5025C" w14:textId="77777777" w:rsidR="00ED4F78" w:rsidRDefault="00ED4F78" w:rsidP="00ED4F78"/>
    <w:p w14:paraId="08585ADE" w14:textId="2D205D06" w:rsidR="00ED4F78" w:rsidRDefault="00ED4F78" w:rsidP="00ED4F78">
      <w:r>
        <w:t>8. Do you feel that leadership supports your professional growth and development?</w:t>
      </w:r>
    </w:p>
    <w:p w14:paraId="40A2B789" w14:textId="77777777" w:rsidR="00ED4F78" w:rsidRDefault="00ED4F78" w:rsidP="00ED4F78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3D67E826" w14:textId="77777777" w:rsidR="00ED4F78" w:rsidRDefault="00ED4F78" w:rsidP="00ED4F78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5641CA6D" w14:textId="77777777" w:rsidR="00ED4F78" w:rsidRDefault="00ED4F78" w:rsidP="00ED4F78">
      <w:r>
        <w:t xml:space="preserve">    - </w:t>
      </w:r>
      <w:proofErr w:type="gramStart"/>
      <w:r>
        <w:t>[ ]</w:t>
      </w:r>
      <w:proofErr w:type="gramEnd"/>
      <w:r>
        <w:t xml:space="preserve"> Sometimes</w:t>
      </w:r>
    </w:p>
    <w:p w14:paraId="34FFA285" w14:textId="77777777" w:rsidR="00ED4F78" w:rsidRDefault="00ED4F78" w:rsidP="00ED4F78"/>
    <w:p w14:paraId="4E0AA9DF" w14:textId="2AFE0BC6" w:rsidR="00ED4F78" w:rsidRDefault="00ED4F78" w:rsidP="00ED4F78">
      <w:r>
        <w:t>9. Have you received adequate guidance and feedback from leadership to help you succeed in your role?</w:t>
      </w:r>
    </w:p>
    <w:p w14:paraId="0A23BCE3" w14:textId="77777777" w:rsidR="00ED4F78" w:rsidRDefault="00ED4F78" w:rsidP="00ED4F78">
      <w:r>
        <w:t xml:space="preserve">    - </w:t>
      </w:r>
      <w:proofErr w:type="gramStart"/>
      <w:r>
        <w:t>[ ]</w:t>
      </w:r>
      <w:proofErr w:type="gramEnd"/>
      <w:r>
        <w:t xml:space="preserve"> Yes</w:t>
      </w:r>
    </w:p>
    <w:p w14:paraId="18120105" w14:textId="77777777" w:rsidR="00ED4F78" w:rsidRDefault="00ED4F78" w:rsidP="00ED4F78">
      <w:r>
        <w:t xml:space="preserve">    - </w:t>
      </w:r>
      <w:proofErr w:type="gramStart"/>
      <w:r>
        <w:t>[ ]</w:t>
      </w:r>
      <w:proofErr w:type="gramEnd"/>
      <w:r>
        <w:t xml:space="preserve"> No</w:t>
      </w:r>
    </w:p>
    <w:p w14:paraId="05BDEB45" w14:textId="77777777" w:rsidR="00ED4F78" w:rsidRDefault="00ED4F78" w:rsidP="00ED4F78">
      <w:r>
        <w:t xml:space="preserve">    - </w:t>
      </w:r>
      <w:proofErr w:type="gramStart"/>
      <w:r>
        <w:t>[ ]</w:t>
      </w:r>
      <w:proofErr w:type="gramEnd"/>
      <w:r>
        <w:t xml:space="preserve"> Not applicable</w:t>
      </w:r>
    </w:p>
    <w:p w14:paraId="73E03E4E" w14:textId="77777777" w:rsidR="00ED4F78" w:rsidRDefault="00ED4F78" w:rsidP="00ED4F78"/>
    <w:p w14:paraId="7CC32A95" w14:textId="4AA5CD2E" w:rsidR="00ED4F78" w:rsidRDefault="00ED4F78" w:rsidP="00ED4F78">
      <w:r>
        <w:t>11. How can leadership better engage with employees and address their needs and concerns?</w:t>
      </w:r>
    </w:p>
    <w:p w14:paraId="6645A278" w14:textId="77777777" w:rsidR="00ED4F78" w:rsidRDefault="00ED4F78" w:rsidP="00ED4F78">
      <w:r>
        <w:t xml:space="preserve">    - __________________________________________________________________________</w:t>
      </w:r>
    </w:p>
    <w:sectPr w:rsidR="00ED4F78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78"/>
    <w:rsid w:val="00022E18"/>
    <w:rsid w:val="001D09B3"/>
    <w:rsid w:val="002E1BDE"/>
    <w:rsid w:val="002F3F28"/>
    <w:rsid w:val="003C77BB"/>
    <w:rsid w:val="00507448"/>
    <w:rsid w:val="00593B9A"/>
    <w:rsid w:val="005D25FE"/>
    <w:rsid w:val="005E2248"/>
    <w:rsid w:val="007154EF"/>
    <w:rsid w:val="0075628E"/>
    <w:rsid w:val="007624F3"/>
    <w:rsid w:val="007F4871"/>
    <w:rsid w:val="00801C05"/>
    <w:rsid w:val="009E5898"/>
    <w:rsid w:val="00A76C8D"/>
    <w:rsid w:val="00B71E49"/>
    <w:rsid w:val="00BC3F10"/>
    <w:rsid w:val="00CD1F1D"/>
    <w:rsid w:val="00D55A4A"/>
    <w:rsid w:val="00E0633C"/>
    <w:rsid w:val="00E31B34"/>
    <w:rsid w:val="00E36FD3"/>
    <w:rsid w:val="00ED4F78"/>
    <w:rsid w:val="00F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FC5"/>
  <w15:chartTrackingRefBased/>
  <w15:docId w15:val="{FCC4F415-CEE6-444D-87A6-F90FBA4D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4B5E8-4B29-4F10-9420-9FA659640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AC388-CD18-43E9-8F61-8B6B138E2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5D6D7-1F50-4C7B-8605-4321E10DAC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17</cp:revision>
  <dcterms:created xsi:type="dcterms:W3CDTF">2024-05-28T22:47:00Z</dcterms:created>
  <dcterms:modified xsi:type="dcterms:W3CDTF">2024-06-02T23:22:00Z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