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FB7E" w14:textId="4568C371" w:rsidR="00CD0BF5" w:rsidRDefault="005E170E" w:rsidP="005E170E">
      <w:pPr>
        <w:pStyle w:val="Heading1"/>
      </w:pPr>
      <w:r w:rsidRPr="005E170E">
        <w:t>Pressure at work</w:t>
      </w:r>
    </w:p>
    <w:p w14:paraId="4E31F369" w14:textId="2011B68A" w:rsidR="005E170E" w:rsidRDefault="005E170E" w:rsidP="005E170E">
      <w:r>
        <w:t>1. What is your role in the company?</w:t>
      </w:r>
    </w:p>
    <w:p w14:paraId="6D53D56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442F2E48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610F53D9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2410A7E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2E068E0E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4C8484F4" w14:textId="77777777" w:rsidR="005E170E" w:rsidRDefault="005E170E" w:rsidP="005E170E"/>
    <w:p w14:paraId="12ED64A0" w14:textId="79688D61" w:rsidR="005E170E" w:rsidRDefault="005E170E" w:rsidP="005E170E">
      <w:r>
        <w:t>2. How long have you been with the company?</w:t>
      </w:r>
    </w:p>
    <w:p w14:paraId="383A1BC0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2847757C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5872DCA1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4986EA60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7DA2F3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5B5470B4" w14:textId="77777777" w:rsidR="00544C3C" w:rsidRDefault="00544C3C" w:rsidP="005E170E"/>
    <w:p w14:paraId="76637824" w14:textId="08AC76C1" w:rsidR="005E170E" w:rsidRDefault="005E170E" w:rsidP="005E170E">
      <w:r>
        <w:t>3. How often do you feel pressure at work?</w:t>
      </w:r>
    </w:p>
    <w:p w14:paraId="6104F855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Always</w:t>
      </w:r>
    </w:p>
    <w:p w14:paraId="16B7CD71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Often</w:t>
      </w:r>
    </w:p>
    <w:p w14:paraId="2451257E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58182A83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3223D85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242EE835" w14:textId="77777777" w:rsidR="005E170E" w:rsidRDefault="005E170E" w:rsidP="005E170E"/>
    <w:p w14:paraId="2EFD5AB0" w14:textId="77777777" w:rsidR="00010F49" w:rsidRDefault="00010F49" w:rsidP="00010F49">
      <w:r>
        <w:t>6. How does work-related pressure affect your job performance?</w:t>
      </w:r>
    </w:p>
    <w:p w14:paraId="488CD705" w14:textId="77777777" w:rsidR="00010F49" w:rsidRDefault="00010F49" w:rsidP="00010F49">
      <w:r>
        <w:t xml:space="preserve">   - </w:t>
      </w:r>
      <w:proofErr w:type="gramStart"/>
      <w:r>
        <w:t>[ ]</w:t>
      </w:r>
      <w:proofErr w:type="gramEnd"/>
      <w:r>
        <w:t xml:space="preserve"> Very positively</w:t>
      </w:r>
    </w:p>
    <w:p w14:paraId="5E21C6C9" w14:textId="77777777" w:rsidR="00010F49" w:rsidRDefault="00010F49" w:rsidP="00010F49">
      <w:r>
        <w:t xml:space="preserve">   - </w:t>
      </w:r>
      <w:proofErr w:type="gramStart"/>
      <w:r>
        <w:t>[ ]</w:t>
      </w:r>
      <w:proofErr w:type="gramEnd"/>
      <w:r>
        <w:t xml:space="preserve"> Positively</w:t>
      </w:r>
    </w:p>
    <w:p w14:paraId="50D40368" w14:textId="77777777" w:rsidR="00010F49" w:rsidRDefault="00010F49" w:rsidP="00010F49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70938651" w14:textId="77777777" w:rsidR="00010F49" w:rsidRDefault="00010F49" w:rsidP="00010F49">
      <w:r>
        <w:t xml:space="preserve">   - </w:t>
      </w:r>
      <w:proofErr w:type="gramStart"/>
      <w:r>
        <w:t>[ ]</w:t>
      </w:r>
      <w:proofErr w:type="gramEnd"/>
      <w:r>
        <w:t xml:space="preserve"> Negatively</w:t>
      </w:r>
    </w:p>
    <w:p w14:paraId="735FBB18" w14:textId="6694D3F3" w:rsidR="00010F49" w:rsidRDefault="00010F49" w:rsidP="00010F49">
      <w:r>
        <w:t xml:space="preserve">   - </w:t>
      </w:r>
      <w:proofErr w:type="gramStart"/>
      <w:r>
        <w:t>[ ]</w:t>
      </w:r>
      <w:proofErr w:type="gramEnd"/>
      <w:r>
        <w:t xml:space="preserve"> Very negatively</w:t>
      </w:r>
    </w:p>
    <w:p w14:paraId="1B2CBC1F" w14:textId="77777777" w:rsidR="00010F49" w:rsidRDefault="00010F49" w:rsidP="00010F49"/>
    <w:p w14:paraId="368EFCFD" w14:textId="46903E4C" w:rsidR="005E170E" w:rsidRDefault="005E170E" w:rsidP="005E170E">
      <w:r>
        <w:t>4. What are the main sources of pressure you experience at work? (Select all that apply)</w:t>
      </w:r>
    </w:p>
    <w:p w14:paraId="268C578B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Workload</w:t>
      </w:r>
    </w:p>
    <w:p w14:paraId="71073CF8" w14:textId="77777777" w:rsidR="005E170E" w:rsidRDefault="005E170E" w:rsidP="005E170E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Deadlines</w:t>
      </w:r>
    </w:p>
    <w:p w14:paraId="3DBAEF41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Performance expectations</w:t>
      </w:r>
    </w:p>
    <w:p w14:paraId="47795F83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Interpersonal conflicts</w:t>
      </w:r>
    </w:p>
    <w:p w14:paraId="165208B2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Lack of resources</w:t>
      </w:r>
    </w:p>
    <w:p w14:paraId="642461E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Management style</w:t>
      </w:r>
    </w:p>
    <w:p w14:paraId="62CD3243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Work-life balance</w:t>
      </w:r>
    </w:p>
    <w:p w14:paraId="750E0F86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7768A0E" w14:textId="77777777" w:rsidR="005E170E" w:rsidRDefault="005E170E" w:rsidP="005E170E"/>
    <w:p w14:paraId="599B1706" w14:textId="34AD312E" w:rsidR="005E170E" w:rsidRDefault="005E170E" w:rsidP="005E170E">
      <w:r>
        <w:t>5. Which of the following contribute most to your work-related pressure? (Select up to 3)</w:t>
      </w:r>
    </w:p>
    <w:p w14:paraId="2DCF1626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High volume of work</w:t>
      </w:r>
    </w:p>
    <w:p w14:paraId="7C9188E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Tight deadlines</w:t>
      </w:r>
    </w:p>
    <w:p w14:paraId="763D91E7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Ambiguous job expectations</w:t>
      </w:r>
    </w:p>
    <w:p w14:paraId="33134D85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Inadequate support from management</w:t>
      </w:r>
    </w:p>
    <w:p w14:paraId="0691B1E0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Limited opportunities for advancement</w:t>
      </w:r>
    </w:p>
    <w:p w14:paraId="1E618797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Lack of recognition</w:t>
      </w:r>
    </w:p>
    <w:p w14:paraId="1E9B5B96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Conflicts with colleagues</w:t>
      </w:r>
    </w:p>
    <w:p w14:paraId="4915580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Long working hours</w:t>
      </w:r>
    </w:p>
    <w:p w14:paraId="52DE791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Personal issues affecting work</w:t>
      </w:r>
    </w:p>
    <w:p w14:paraId="3BD7D61F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205B13B1" w14:textId="77777777" w:rsidR="005E170E" w:rsidRDefault="005E170E" w:rsidP="005E170E"/>
    <w:p w14:paraId="610F4185" w14:textId="08D6A897" w:rsidR="005E170E" w:rsidRDefault="005E170E" w:rsidP="005E170E">
      <w:r>
        <w:t>8. How does work-related pressure affect your relationships with colleagues?</w:t>
      </w:r>
    </w:p>
    <w:p w14:paraId="21516B74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Very positively</w:t>
      </w:r>
    </w:p>
    <w:p w14:paraId="4B93F657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Positively</w:t>
      </w:r>
    </w:p>
    <w:p w14:paraId="065E401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68CDC669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Negatively</w:t>
      </w:r>
    </w:p>
    <w:p w14:paraId="3941A75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Very negatively</w:t>
      </w:r>
    </w:p>
    <w:p w14:paraId="26BDEF2E" w14:textId="77777777" w:rsidR="005E170E" w:rsidRDefault="005E170E" w:rsidP="005E170E"/>
    <w:p w14:paraId="5F8D7620" w14:textId="75FF114F" w:rsidR="005E170E" w:rsidRDefault="005E170E" w:rsidP="005E170E">
      <w:r>
        <w:t>9. Have you ever taken time off work due to stress or pressure?</w:t>
      </w:r>
    </w:p>
    <w:p w14:paraId="50F98F3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0F8899A" w14:textId="77777777" w:rsidR="005E170E" w:rsidRDefault="005E170E" w:rsidP="005E170E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9C39125" w14:textId="77777777" w:rsidR="005E170E" w:rsidRDefault="005E170E" w:rsidP="005E170E"/>
    <w:p w14:paraId="4EA3F4C2" w14:textId="462F4DA6" w:rsidR="005E170E" w:rsidRDefault="005E170E" w:rsidP="005E170E">
      <w:r>
        <w:t>10. If yes, please describe the circumstances:</w:t>
      </w:r>
    </w:p>
    <w:p w14:paraId="02F198C9" w14:textId="77777777" w:rsidR="005E170E" w:rsidRDefault="005E170E" w:rsidP="005E170E">
      <w:r>
        <w:lastRenderedPageBreak/>
        <w:t xml:space="preserve">    - __________________________________________________________________________</w:t>
      </w:r>
    </w:p>
    <w:p w14:paraId="523A786C" w14:textId="77777777" w:rsidR="00E21C15" w:rsidRDefault="00E21C15" w:rsidP="005E170E"/>
    <w:p w14:paraId="6C36D1E7" w14:textId="7E13A1FE" w:rsidR="005E170E" w:rsidRDefault="005E170E" w:rsidP="005E170E">
      <w:r>
        <w:t>11. How effective are the resources provided by the company in helping you manage work-related pressure?</w:t>
      </w:r>
    </w:p>
    <w:p w14:paraId="0E1F850E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Very effective</w:t>
      </w:r>
    </w:p>
    <w:p w14:paraId="6A40208E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Effective</w:t>
      </w:r>
    </w:p>
    <w:p w14:paraId="392DE9D0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316F9E90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Ineffective</w:t>
      </w:r>
    </w:p>
    <w:p w14:paraId="2222D787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Very ineffective</w:t>
      </w:r>
    </w:p>
    <w:p w14:paraId="2DB30806" w14:textId="77777777" w:rsidR="005E170E" w:rsidRDefault="005E170E" w:rsidP="005E170E"/>
    <w:p w14:paraId="48478793" w14:textId="42F5F048" w:rsidR="005E170E" w:rsidRDefault="005E170E" w:rsidP="005E170E">
      <w:r>
        <w:t>12. Which of the following resources do you find helpful in managing pressure at work? (Select all that apply)</w:t>
      </w:r>
    </w:p>
    <w:p w14:paraId="7B28F17C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Employee assistance programs (EAP)</w:t>
      </w:r>
    </w:p>
    <w:p w14:paraId="6CC50F24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Stress management workshops</w:t>
      </w:r>
    </w:p>
    <w:p w14:paraId="5EE2C3E6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Flexible work hours</w:t>
      </w:r>
    </w:p>
    <w:p w14:paraId="3C823715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Remote work options</w:t>
      </w:r>
    </w:p>
    <w:p w14:paraId="6A87E303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Access to mental health professionals</w:t>
      </w:r>
    </w:p>
    <w:p w14:paraId="7A1CE7BE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Supportive management</w:t>
      </w:r>
    </w:p>
    <w:p w14:paraId="41F35551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Team-building activities</w:t>
      </w:r>
    </w:p>
    <w:p w14:paraId="2F1CD07B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F76C02B" w14:textId="77777777" w:rsidR="005E170E" w:rsidRDefault="005E170E" w:rsidP="005E170E"/>
    <w:p w14:paraId="09B72863" w14:textId="2A55EE89" w:rsidR="005E170E" w:rsidRDefault="005E170E" w:rsidP="005E170E">
      <w:r>
        <w:t>13. What additional resources or support would help you manage work-related pressure better?</w:t>
      </w:r>
    </w:p>
    <w:p w14:paraId="52950DB2" w14:textId="77777777" w:rsidR="005E170E" w:rsidRDefault="005E170E" w:rsidP="005E170E">
      <w:r>
        <w:t xml:space="preserve">    - __________________________________________________________________________</w:t>
      </w:r>
    </w:p>
    <w:p w14:paraId="6B1B58AB" w14:textId="77777777" w:rsidR="00E21C15" w:rsidRDefault="00E21C15" w:rsidP="005E170E"/>
    <w:p w14:paraId="0693B853" w14:textId="176725A1" w:rsidR="005E170E" w:rsidRDefault="005E170E" w:rsidP="005E170E">
      <w:r>
        <w:t>15. Do you feel comfortable discussing work-related pressure with your manager or HR?</w:t>
      </w:r>
    </w:p>
    <w:p w14:paraId="6C12FFAC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2FE75A2E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597B5161" w14:textId="77777777" w:rsidR="005E170E" w:rsidRDefault="005E170E" w:rsidP="005E170E">
      <w:r>
        <w:t xml:space="preserve">    - </w:t>
      </w:r>
      <w:proofErr w:type="gramStart"/>
      <w:r>
        <w:t>[ ]</w:t>
      </w:r>
      <w:proofErr w:type="gramEnd"/>
      <w:r>
        <w:t xml:space="preserve"> Sometimes</w:t>
      </w:r>
    </w:p>
    <w:p w14:paraId="6AEDD8B1" w14:textId="77777777" w:rsidR="005E170E" w:rsidRDefault="005E170E" w:rsidP="005E170E"/>
    <w:p w14:paraId="419EF211" w14:textId="06864FDE" w:rsidR="005E170E" w:rsidRDefault="005E170E" w:rsidP="005E170E">
      <w:r>
        <w:t>16. If no or sometimes, what would make you feel more comfortable?</w:t>
      </w:r>
    </w:p>
    <w:p w14:paraId="09B94215" w14:textId="77777777" w:rsidR="005E170E" w:rsidRDefault="005E170E" w:rsidP="005E170E">
      <w:r>
        <w:t xml:space="preserve">    - __________________________________________________________________________</w:t>
      </w:r>
    </w:p>
    <w:p w14:paraId="2328D32F" w14:textId="77777777" w:rsidR="005E170E" w:rsidRDefault="005E170E" w:rsidP="005E170E"/>
    <w:sectPr w:rsidR="005E170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0E"/>
    <w:rsid w:val="00010F49"/>
    <w:rsid w:val="00172807"/>
    <w:rsid w:val="00433D89"/>
    <w:rsid w:val="00544C3C"/>
    <w:rsid w:val="005E170E"/>
    <w:rsid w:val="007154EF"/>
    <w:rsid w:val="007F4871"/>
    <w:rsid w:val="00801C05"/>
    <w:rsid w:val="009E5898"/>
    <w:rsid w:val="00B71E49"/>
    <w:rsid w:val="00CD0BF5"/>
    <w:rsid w:val="00CD1F1D"/>
    <w:rsid w:val="00E21C15"/>
    <w:rsid w:val="00E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0ED3"/>
  <w15:chartTrackingRefBased/>
  <w15:docId w15:val="{435A6BAC-71EF-43A3-AEA3-1316412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7AFCB2-62AA-42BA-BF01-F1301E53DE77}"/>
</file>

<file path=customXml/itemProps2.xml><?xml version="1.0" encoding="utf-8"?>
<ds:datastoreItem xmlns:ds="http://schemas.openxmlformats.org/officeDocument/2006/customXml" ds:itemID="{0C787F0E-848F-4F32-8F7D-6A9DFCF81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51974-B4C4-489E-BA57-641A080CE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2024-05-28T19:42:00Z</dcterms:created>
  <dcterms:modified xsi:type="dcterms:W3CDTF">2024-06-01T16:20:00Z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