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EE4E" w14:textId="0FDC8FEE" w:rsidR="00B610B9" w:rsidRDefault="00A83054" w:rsidP="00A83054">
      <w:pPr>
        <w:pStyle w:val="Heading1"/>
      </w:pPr>
      <w:r w:rsidRPr="00A83054">
        <w:t>Recognition and Rewards</w:t>
      </w:r>
    </w:p>
    <w:p w14:paraId="2F2F09A4" w14:textId="6C6789B1" w:rsidR="00A83054" w:rsidRDefault="00A83054" w:rsidP="00A83054">
      <w:r>
        <w:t>3. On a scale of 1 to 10, how satisfied are you with the recognition and rewards programs offered by the company? (1 being very dissatisfied, 10 being very satisfied)</w:t>
      </w:r>
    </w:p>
    <w:p w14:paraId="3A91A455" w14:textId="77777777" w:rsidR="00A83054" w:rsidRDefault="00A83054" w:rsidP="00A83054">
      <w:r>
        <w:t xml:space="preserve">   - [ ] 1</w:t>
      </w:r>
    </w:p>
    <w:p w14:paraId="005A1CDC" w14:textId="77777777" w:rsidR="00A83054" w:rsidRDefault="00A83054" w:rsidP="00A83054">
      <w:r>
        <w:t xml:space="preserve">   - [ ] 2</w:t>
      </w:r>
    </w:p>
    <w:p w14:paraId="1C11DE72" w14:textId="77777777" w:rsidR="00A83054" w:rsidRDefault="00A83054" w:rsidP="00A83054">
      <w:r>
        <w:t xml:space="preserve">   - [ ] 3</w:t>
      </w:r>
    </w:p>
    <w:p w14:paraId="748F6992" w14:textId="77777777" w:rsidR="00A83054" w:rsidRDefault="00A83054" w:rsidP="00A83054">
      <w:r>
        <w:t xml:space="preserve">   - [ ] 4</w:t>
      </w:r>
    </w:p>
    <w:p w14:paraId="3CD1EA12" w14:textId="77777777" w:rsidR="00A83054" w:rsidRDefault="00A83054" w:rsidP="00A83054">
      <w:r>
        <w:t xml:space="preserve">   - [ ] 5</w:t>
      </w:r>
    </w:p>
    <w:p w14:paraId="5C0D7AE5" w14:textId="77777777" w:rsidR="00A83054" w:rsidRDefault="00A83054" w:rsidP="00A83054">
      <w:r>
        <w:t xml:space="preserve">   - [ ] 6</w:t>
      </w:r>
    </w:p>
    <w:p w14:paraId="0C30928A" w14:textId="77777777" w:rsidR="00A83054" w:rsidRDefault="00A83054" w:rsidP="00A83054">
      <w:r>
        <w:t xml:space="preserve">   - [ ] 7</w:t>
      </w:r>
    </w:p>
    <w:p w14:paraId="3E726876" w14:textId="77777777" w:rsidR="00A83054" w:rsidRDefault="00A83054" w:rsidP="00A83054">
      <w:r>
        <w:t xml:space="preserve">   - [ ] 8</w:t>
      </w:r>
    </w:p>
    <w:p w14:paraId="461E56C6" w14:textId="77777777" w:rsidR="00A83054" w:rsidRDefault="00A83054" w:rsidP="00A83054">
      <w:r>
        <w:t xml:space="preserve">   - [ ] 9</w:t>
      </w:r>
    </w:p>
    <w:p w14:paraId="14F3D6F4" w14:textId="77777777" w:rsidR="00A83054" w:rsidRDefault="00A83054" w:rsidP="00A83054">
      <w:r>
        <w:t xml:space="preserve">   - [ ] 10</w:t>
      </w:r>
    </w:p>
    <w:p w14:paraId="698A0D21" w14:textId="77777777" w:rsidR="00A83054" w:rsidRDefault="00A83054" w:rsidP="00A83054"/>
    <w:p w14:paraId="7026978F" w14:textId="17F26684" w:rsidR="00A83054" w:rsidRDefault="00A83054" w:rsidP="00A83054">
      <w:r>
        <w:t>4. How frequently do you receive recognition for your work achievements?</w:t>
      </w:r>
    </w:p>
    <w:p w14:paraId="13912A5C" w14:textId="77777777" w:rsidR="00A83054" w:rsidRDefault="00A83054" w:rsidP="00A83054">
      <w:r>
        <w:t xml:space="preserve">   - [ ] Very frequently</w:t>
      </w:r>
    </w:p>
    <w:p w14:paraId="4312C3FE" w14:textId="77777777" w:rsidR="00A83054" w:rsidRDefault="00A83054" w:rsidP="00A83054">
      <w:r>
        <w:t xml:space="preserve">   - [ ] Frequently</w:t>
      </w:r>
    </w:p>
    <w:p w14:paraId="41F5C66F" w14:textId="77777777" w:rsidR="00A83054" w:rsidRDefault="00A83054" w:rsidP="00A83054">
      <w:r>
        <w:t xml:space="preserve">   - [ ] Occasionally</w:t>
      </w:r>
    </w:p>
    <w:p w14:paraId="0CCA5E07" w14:textId="77777777" w:rsidR="00A83054" w:rsidRDefault="00A83054" w:rsidP="00A83054">
      <w:r>
        <w:t xml:space="preserve">   - [ ] Rarely</w:t>
      </w:r>
    </w:p>
    <w:p w14:paraId="4A85F3E1" w14:textId="77777777" w:rsidR="00A83054" w:rsidRDefault="00A83054" w:rsidP="00A83054">
      <w:r>
        <w:t xml:space="preserve">   - [ ] Never</w:t>
      </w:r>
    </w:p>
    <w:p w14:paraId="0FE9E791" w14:textId="77777777" w:rsidR="00A83054" w:rsidRDefault="00A83054" w:rsidP="00A83054"/>
    <w:p w14:paraId="2EC3E68B" w14:textId="381C7710" w:rsidR="00E92FB2" w:rsidRDefault="00E92FB2" w:rsidP="00E92FB2">
      <w:r>
        <w:t xml:space="preserve">5. </w:t>
      </w:r>
      <w:r>
        <w:t>R</w:t>
      </w:r>
      <w:r>
        <w:t xml:space="preserve">ecognition and rewards provided by the company are </w:t>
      </w:r>
      <w:r>
        <w:t>based on talent</w:t>
      </w:r>
      <w:r w:rsidR="00033F5F">
        <w:t xml:space="preserve"> and merit</w:t>
      </w:r>
      <w:r w:rsidR="008814F2">
        <w:t>.</w:t>
      </w:r>
    </w:p>
    <w:p w14:paraId="2C703525" w14:textId="323BF381" w:rsidR="00E92FB2" w:rsidRDefault="00E92FB2" w:rsidP="00E92FB2">
      <w:r>
        <w:t xml:space="preserve">   - [ ] </w:t>
      </w:r>
      <w:r w:rsidR="008814F2">
        <w:t>Completely agree</w:t>
      </w:r>
    </w:p>
    <w:p w14:paraId="67B38D54" w14:textId="2EF0D843" w:rsidR="00E92FB2" w:rsidRDefault="00E92FB2" w:rsidP="00E92FB2">
      <w:r>
        <w:t xml:space="preserve">   - [ ] </w:t>
      </w:r>
      <w:r w:rsidR="008814F2">
        <w:t>Partially agree</w:t>
      </w:r>
    </w:p>
    <w:p w14:paraId="6E41B4E4" w14:textId="18C6A8EA" w:rsidR="00E92FB2" w:rsidRDefault="00E92FB2" w:rsidP="00E92FB2">
      <w:r>
        <w:t xml:space="preserve">   - [ ] </w:t>
      </w:r>
      <w:r w:rsidR="008814F2">
        <w:t>Neutral</w:t>
      </w:r>
    </w:p>
    <w:p w14:paraId="0E72B99A" w14:textId="04053FD7" w:rsidR="008814F2" w:rsidRDefault="008814F2" w:rsidP="008814F2">
      <w:r>
        <w:t xml:space="preserve">   - [ ] </w:t>
      </w:r>
      <w:r>
        <w:t>Partially disagree</w:t>
      </w:r>
    </w:p>
    <w:p w14:paraId="58B32861" w14:textId="273924AC" w:rsidR="008814F2" w:rsidRDefault="008814F2" w:rsidP="008814F2">
      <w:r>
        <w:t xml:space="preserve">   - [ ] </w:t>
      </w:r>
      <w:r>
        <w:t>Completely disagree</w:t>
      </w:r>
    </w:p>
    <w:p w14:paraId="39C32517" w14:textId="77777777" w:rsidR="008814F2" w:rsidRDefault="008814F2" w:rsidP="00E92FB2"/>
    <w:p w14:paraId="1B655D93" w14:textId="6B2488C7" w:rsidR="00A83054" w:rsidRDefault="00A83054" w:rsidP="00A83054">
      <w:r>
        <w:t>5. Do you believe that the recognition and rewards provided by the company are fair and equitable?</w:t>
      </w:r>
    </w:p>
    <w:p w14:paraId="1AC39736" w14:textId="77777777" w:rsidR="00A83054" w:rsidRDefault="00A83054" w:rsidP="00A83054">
      <w:r>
        <w:t xml:space="preserve">   - [ ] Yes</w:t>
      </w:r>
    </w:p>
    <w:p w14:paraId="5C8CBF0B" w14:textId="77777777" w:rsidR="00A83054" w:rsidRDefault="00A83054" w:rsidP="00A83054">
      <w:r>
        <w:t xml:space="preserve">   - [ ] No</w:t>
      </w:r>
    </w:p>
    <w:p w14:paraId="1E89ED54" w14:textId="77777777" w:rsidR="00A83054" w:rsidRDefault="00A83054" w:rsidP="00A83054">
      <w:r>
        <w:lastRenderedPageBreak/>
        <w:t xml:space="preserve">   - [ ] Sometimes</w:t>
      </w:r>
    </w:p>
    <w:p w14:paraId="072741F9" w14:textId="77777777" w:rsidR="00BC646C" w:rsidRDefault="00BC646C" w:rsidP="00A83054"/>
    <w:p w14:paraId="06913FCC" w14:textId="77D024F8" w:rsidR="00A83054" w:rsidRDefault="00A83054" w:rsidP="00A83054">
      <w:r>
        <w:t>7. What improvements would you suggest to enhance recognition and rewards within the company?</w:t>
      </w:r>
    </w:p>
    <w:p w14:paraId="0D49254B" w14:textId="77777777" w:rsidR="00A83054" w:rsidRDefault="00A83054" w:rsidP="00A83054">
      <w:r>
        <w:t xml:space="preserve">    - __________________________________________________________________________</w:t>
      </w:r>
    </w:p>
    <w:p w14:paraId="4A2859DB" w14:textId="77777777" w:rsidR="00A83054" w:rsidRDefault="00A83054" w:rsidP="00A83054"/>
    <w:p w14:paraId="090BF576" w14:textId="03B0F138" w:rsidR="00A83054" w:rsidRDefault="00A83054" w:rsidP="00A83054">
      <w:r>
        <w:t>8. How can the company better tailor recognition and rewards to meet the preferences and needs of employees?</w:t>
      </w:r>
    </w:p>
    <w:p w14:paraId="2AD46D9C" w14:textId="77777777" w:rsidR="00A83054" w:rsidRDefault="00A83054" w:rsidP="00A83054">
      <w:r>
        <w:t xml:space="preserve">    - __________________________________________________________________________</w:t>
      </w:r>
    </w:p>
    <w:p w14:paraId="327DC6ED" w14:textId="77777777" w:rsidR="00A83054" w:rsidRDefault="00A83054" w:rsidP="00A83054"/>
    <w:p w14:paraId="1E452FFE" w14:textId="6B6A2ED4" w:rsidR="00A83054" w:rsidRDefault="00A83054" w:rsidP="00A83054">
      <w:r>
        <w:t>9. Any additional comments or feedback regarding recognition and rewards?</w:t>
      </w:r>
    </w:p>
    <w:p w14:paraId="5F4ED819" w14:textId="77777777" w:rsidR="00A83054" w:rsidRDefault="00A83054" w:rsidP="00A83054">
      <w:r>
        <w:t xml:space="preserve">    - __________________________________________________________________________</w:t>
      </w:r>
    </w:p>
    <w:sectPr w:rsidR="00A83054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54"/>
    <w:rsid w:val="00033F5F"/>
    <w:rsid w:val="00361CBE"/>
    <w:rsid w:val="00437D53"/>
    <w:rsid w:val="00672F8A"/>
    <w:rsid w:val="007154EF"/>
    <w:rsid w:val="007F4871"/>
    <w:rsid w:val="00801C05"/>
    <w:rsid w:val="008814F2"/>
    <w:rsid w:val="00891963"/>
    <w:rsid w:val="009E5898"/>
    <w:rsid w:val="00A83054"/>
    <w:rsid w:val="00B610B9"/>
    <w:rsid w:val="00B71E49"/>
    <w:rsid w:val="00BC646C"/>
    <w:rsid w:val="00CD1F1D"/>
    <w:rsid w:val="00E9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020"/>
  <w15:chartTrackingRefBased/>
  <w15:docId w15:val="{F29832B4-6B84-484C-A9EA-4AED3D4D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31E6EE-E3CC-4591-BA6F-5CD5AE12B5D9}"/>
</file>

<file path=customXml/itemProps2.xml><?xml version="1.0" encoding="utf-8"?>
<ds:datastoreItem xmlns:ds="http://schemas.openxmlformats.org/officeDocument/2006/customXml" ds:itemID="{8C491C55-32E5-488A-9CEB-8A20AF215E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3A5708-396E-421E-B800-4252DBD549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8</cp:revision>
  <dcterms:created xsi:type="dcterms:W3CDTF">2024-05-28T23:08:00Z</dcterms:created>
  <dcterms:modified xsi:type="dcterms:W3CDTF">2024-06-01T16:09:00Z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