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8F49" w14:textId="14DBD952" w:rsidR="00703ABD" w:rsidRDefault="00324ADA" w:rsidP="00324ADA">
      <w:pPr>
        <w:pStyle w:val="Heading1"/>
      </w:pPr>
      <w:r w:rsidRPr="00324ADA">
        <w:t>Recognition and Rewards</w:t>
      </w:r>
    </w:p>
    <w:p w14:paraId="2FF40297" w14:textId="68A34BB0" w:rsidR="00324ADA" w:rsidRDefault="00324ADA" w:rsidP="00324ADA">
      <w:r>
        <w:t xml:space="preserve">3. </w:t>
      </w:r>
      <w:r w:rsidR="001D4CD7">
        <w:t>H</w:t>
      </w:r>
      <w:r>
        <w:t xml:space="preserve">ow satisfied are you with the recognition and rewards programs within the company? (1 being very dissatisfied, </w:t>
      </w:r>
      <w:r w:rsidR="001D4CD7">
        <w:t>5</w:t>
      </w:r>
      <w:r>
        <w:t xml:space="preserve"> being very satisfied)</w:t>
      </w:r>
    </w:p>
    <w:p w14:paraId="3F142303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029000DC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697DB86F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1719633B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296D7BAC" w14:textId="3799A0DE" w:rsidR="00324ADA" w:rsidRDefault="00324ADA" w:rsidP="001D4CD7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682E3FD0" w14:textId="77777777" w:rsidR="00324ADA" w:rsidRDefault="00324ADA" w:rsidP="00324ADA"/>
    <w:p w14:paraId="5152EF98" w14:textId="19F5AE70" w:rsidR="00324ADA" w:rsidRDefault="00324ADA" w:rsidP="00324ADA">
      <w:r>
        <w:t>4. How frequently do you receive recognition or praise for your contributions to the company?</w:t>
      </w:r>
    </w:p>
    <w:p w14:paraId="75BE7CAC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Very frequently</w:t>
      </w:r>
    </w:p>
    <w:p w14:paraId="27C1C640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Frequently</w:t>
      </w:r>
    </w:p>
    <w:p w14:paraId="4FDF5127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Occasionally</w:t>
      </w:r>
    </w:p>
    <w:p w14:paraId="45391F15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Rarely</w:t>
      </w:r>
    </w:p>
    <w:p w14:paraId="3B6A4145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Never</w:t>
      </w:r>
    </w:p>
    <w:p w14:paraId="7656C955" w14:textId="77777777" w:rsidR="00324ADA" w:rsidRDefault="00324ADA" w:rsidP="00324ADA"/>
    <w:p w14:paraId="7A76B6D7" w14:textId="6D1C2971" w:rsidR="00324ADA" w:rsidRDefault="00324ADA" w:rsidP="00324ADA">
      <w:r>
        <w:t>5. Do you feel that the recognition and rewards you receive are meaningful and aligned with your contributions?</w:t>
      </w:r>
    </w:p>
    <w:p w14:paraId="375144C7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Yes, always</w:t>
      </w:r>
    </w:p>
    <w:p w14:paraId="43C844B5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Yes, sometimes</w:t>
      </w:r>
    </w:p>
    <w:p w14:paraId="7500B95B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No, not often</w:t>
      </w:r>
    </w:p>
    <w:p w14:paraId="37D3BD96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511D0220" w14:textId="77777777" w:rsidR="00324ADA" w:rsidRDefault="00324ADA" w:rsidP="00324ADA"/>
    <w:p w14:paraId="60E76F46" w14:textId="6FEC0043" w:rsidR="00324ADA" w:rsidRDefault="00324ADA" w:rsidP="00324ADA">
      <w:r>
        <w:t>6. How transparent do you feel the recognition and rewards process is within the company?</w:t>
      </w:r>
    </w:p>
    <w:p w14:paraId="29A4AE9E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Very transparent</w:t>
      </w:r>
    </w:p>
    <w:p w14:paraId="2DCBA33D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Somewhat transparent</w:t>
      </w:r>
    </w:p>
    <w:p w14:paraId="78422BB4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1D93A2B6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Not very transparent</w:t>
      </w:r>
    </w:p>
    <w:p w14:paraId="43D5DF95" w14:textId="77777777" w:rsidR="00324ADA" w:rsidRDefault="00324ADA" w:rsidP="00324ADA">
      <w:r>
        <w:t xml:space="preserve">   - </w:t>
      </w:r>
      <w:proofErr w:type="gramStart"/>
      <w:r>
        <w:t>[ ]</w:t>
      </w:r>
      <w:proofErr w:type="gramEnd"/>
      <w:r>
        <w:t xml:space="preserve"> Not transparent at all</w:t>
      </w:r>
    </w:p>
    <w:p w14:paraId="4934B3A5" w14:textId="77777777" w:rsidR="00324ADA" w:rsidRDefault="00324ADA" w:rsidP="00324ADA"/>
    <w:p w14:paraId="05DC9B02" w14:textId="7979518D" w:rsidR="00324ADA" w:rsidRDefault="00324ADA" w:rsidP="00324ADA">
      <w:r>
        <w:t>7. What types of recognition or rewards do you find most motivating and meaningful?</w:t>
      </w:r>
    </w:p>
    <w:p w14:paraId="7B335BF0" w14:textId="77777777" w:rsidR="00324ADA" w:rsidRDefault="00324ADA" w:rsidP="00324ADA">
      <w:r>
        <w:lastRenderedPageBreak/>
        <w:t xml:space="preserve">    - __________________________________________________________________________</w:t>
      </w:r>
    </w:p>
    <w:p w14:paraId="4F8F80AC" w14:textId="77777777" w:rsidR="00736FCC" w:rsidRDefault="00736FCC" w:rsidP="00324ADA"/>
    <w:p w14:paraId="258D5022" w14:textId="7D58B7C8" w:rsidR="00324ADA" w:rsidRDefault="00324ADA" w:rsidP="00324ADA">
      <w:r>
        <w:t>9. Any additional comments or suggestions regarding recognition and rewards?</w:t>
      </w:r>
    </w:p>
    <w:p w14:paraId="3947EEC9" w14:textId="77777777" w:rsidR="00324ADA" w:rsidRDefault="00324ADA" w:rsidP="00324ADA">
      <w:r>
        <w:t xml:space="preserve">    - __________________________________________________________________________</w:t>
      </w:r>
    </w:p>
    <w:sectPr w:rsidR="00324ADA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DA"/>
    <w:rsid w:val="00146969"/>
    <w:rsid w:val="001D4CD7"/>
    <w:rsid w:val="00324ADA"/>
    <w:rsid w:val="003B1E6C"/>
    <w:rsid w:val="00702FCF"/>
    <w:rsid w:val="00703ABD"/>
    <w:rsid w:val="007154EF"/>
    <w:rsid w:val="00736FCC"/>
    <w:rsid w:val="00757687"/>
    <w:rsid w:val="007F4871"/>
    <w:rsid w:val="00801C05"/>
    <w:rsid w:val="009E5898"/>
    <w:rsid w:val="00B71E49"/>
    <w:rsid w:val="00C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2739"/>
  <w15:chartTrackingRefBased/>
  <w15:docId w15:val="{3286977D-23A2-428D-9D54-A737C158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A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0B2EF0-D40C-44F6-81E7-3EF4EDC1D676}"/>
</file>

<file path=customXml/itemProps2.xml><?xml version="1.0" encoding="utf-8"?>
<ds:datastoreItem xmlns:ds="http://schemas.openxmlformats.org/officeDocument/2006/customXml" ds:itemID="{D71A7E25-42FC-47E0-BEFB-339B443186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391BD7-DFE6-44EF-ACD7-0DC6CE678A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6</cp:revision>
  <dcterms:created xsi:type="dcterms:W3CDTF">2024-05-28T23:30:00Z</dcterms:created>
  <dcterms:modified xsi:type="dcterms:W3CDTF">2024-06-01T15:59:00Z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