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DCD9" w14:textId="6661FB2F" w:rsidR="00BA0F92" w:rsidRDefault="00A02C6B" w:rsidP="00A02C6B">
      <w:pPr>
        <w:pStyle w:val="Heading1"/>
      </w:pPr>
      <w:r w:rsidRPr="00A02C6B">
        <w:t>Recognition and Rewards</w:t>
      </w:r>
    </w:p>
    <w:p w14:paraId="00E3BD84" w14:textId="77777777" w:rsidR="00A02C6B" w:rsidRDefault="00A02C6B" w:rsidP="00A02C6B"/>
    <w:p w14:paraId="3BEA1F8F" w14:textId="590AC77A" w:rsidR="00A02C6B" w:rsidRDefault="00A02C6B" w:rsidP="00A02C6B">
      <w:r>
        <w:t>1. What is your role in the company?</w:t>
      </w:r>
    </w:p>
    <w:p w14:paraId="1FC98A0B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11C185D1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83750C8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D22E8CB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0F4968F3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0E4BE468" w14:textId="77777777" w:rsidR="00A02C6B" w:rsidRDefault="00A02C6B" w:rsidP="00A02C6B"/>
    <w:p w14:paraId="1086311E" w14:textId="14D96FE4" w:rsidR="00A02C6B" w:rsidRDefault="00A02C6B" w:rsidP="00A02C6B">
      <w:r>
        <w:t xml:space="preserve">2. How long have you been </w:t>
      </w:r>
      <w:r w:rsidR="00031A7E">
        <w:t>in your role</w:t>
      </w:r>
      <w:r>
        <w:t>?</w:t>
      </w:r>
    </w:p>
    <w:p w14:paraId="0716FC61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17DCDCB9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F0C63A0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6956B05D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3DB8C550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010B5D4D" w14:textId="77777777" w:rsidR="00A02C6B" w:rsidRDefault="00A02C6B" w:rsidP="00A02C6B"/>
    <w:p w14:paraId="2C06FB10" w14:textId="39AE955A" w:rsidR="00A02C6B" w:rsidRDefault="00A02C6B" w:rsidP="00A02C6B">
      <w:r>
        <w:t xml:space="preserve">3. </w:t>
      </w:r>
      <w:r w:rsidR="00BF323A">
        <w:t>H</w:t>
      </w:r>
      <w:r>
        <w:t>ow valued do you feel by the company</w:t>
      </w:r>
      <w:r w:rsidR="0072231D">
        <w:t>?</w:t>
      </w:r>
    </w:p>
    <w:p w14:paraId="4B6CEE98" w14:textId="77777777" w:rsidR="0031328D" w:rsidRDefault="00A02C6B" w:rsidP="0031328D">
      <w:r>
        <w:t xml:space="preserve">   - </w:t>
      </w:r>
      <w:r w:rsidR="0031328D">
        <w:t>I feel extremely valued and appreciated.</w:t>
      </w:r>
    </w:p>
    <w:p w14:paraId="2C19B04A" w14:textId="64B681EB" w:rsidR="00A02C6B" w:rsidRDefault="00A02C6B" w:rsidP="0031328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1328D">
        <w:t>I feel valued and appreciated.</w:t>
      </w:r>
    </w:p>
    <w:p w14:paraId="708CD12C" w14:textId="1F250758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1328D">
        <w:t>I feel somewhat valued, but there is room for improvement.</w:t>
      </w:r>
    </w:p>
    <w:p w14:paraId="654175B6" w14:textId="0712D3B8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1328D">
        <w:t>I feel occasionally valued, but often overlooked.</w:t>
      </w:r>
    </w:p>
    <w:p w14:paraId="54B2AB9E" w14:textId="77777777" w:rsidR="00A7229E" w:rsidRDefault="00A02C6B" w:rsidP="00A7229E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A7229E">
        <w:t>I do not feel valued at all.</w:t>
      </w:r>
    </w:p>
    <w:p w14:paraId="14E40DF5" w14:textId="77777777" w:rsidR="00A02C6B" w:rsidRDefault="00A02C6B" w:rsidP="00A02C6B"/>
    <w:p w14:paraId="0BF82DC0" w14:textId="4A9309F8" w:rsidR="00A02C6B" w:rsidRDefault="00A02C6B" w:rsidP="00A02C6B">
      <w:r>
        <w:t>4. Have you received recognition for your work performance in the past year?</w:t>
      </w:r>
    </w:p>
    <w:p w14:paraId="4AFFC5A3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14DE278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3F5F0C8" w14:textId="77777777" w:rsidR="00A02C6B" w:rsidRDefault="00A02C6B" w:rsidP="00A02C6B"/>
    <w:p w14:paraId="7D2304AA" w14:textId="3B29C765" w:rsidR="00A02C6B" w:rsidRDefault="00A02C6B" w:rsidP="00A02C6B">
      <w:r>
        <w:t>5. How satisfied are you with the frequency of recognition and appreciation received for your contributions?</w:t>
      </w:r>
    </w:p>
    <w:p w14:paraId="4376F00F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44E4447E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042475D6" w14:textId="77777777" w:rsidR="00A02C6B" w:rsidRDefault="00A02C6B" w:rsidP="00A02C6B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5C940FA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14CE6D12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38F3D8E7" w14:textId="77777777" w:rsidR="00A02C6B" w:rsidRDefault="00A02C6B" w:rsidP="00A02C6B"/>
    <w:p w14:paraId="7DD4EF61" w14:textId="5D07E522" w:rsidR="00A02C6B" w:rsidRDefault="00A02C6B" w:rsidP="00A02C6B">
      <w:r>
        <w:t>6. Have you received any tangible rewards or incentives for your performance or achievements?</w:t>
      </w:r>
    </w:p>
    <w:p w14:paraId="6CF057CB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B64F4D0" w14:textId="77777777" w:rsidR="00A02C6B" w:rsidRDefault="00A02C6B" w:rsidP="00A02C6B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7B2B79B" w14:textId="77777777" w:rsidR="00A02C6B" w:rsidRDefault="00A02C6B" w:rsidP="00A02C6B"/>
    <w:p w14:paraId="0E3A7D2B" w14:textId="634A202A" w:rsidR="00A02C6B" w:rsidRDefault="00A02C6B" w:rsidP="00A02C6B">
      <w:r>
        <w:t>8. What forms of recognition or rewards do you find most meaningful and motivating?</w:t>
      </w:r>
    </w:p>
    <w:p w14:paraId="74E09583" w14:textId="77777777" w:rsidR="00A02C6B" w:rsidRDefault="00A02C6B" w:rsidP="00A02C6B">
      <w:r>
        <w:t xml:space="preserve">    - __________________________________________________________________________</w:t>
      </w:r>
    </w:p>
    <w:p w14:paraId="66D4B9F3" w14:textId="77777777" w:rsidR="00A02C6B" w:rsidRDefault="00A02C6B" w:rsidP="00A02C6B"/>
    <w:p w14:paraId="09EE86C2" w14:textId="59DA04C9" w:rsidR="00A02C6B" w:rsidRDefault="00A02C6B" w:rsidP="00A02C6B">
      <w:r>
        <w:t>9. How can the company improve its recognition and rewards programs to better motivate and engage employees?</w:t>
      </w:r>
    </w:p>
    <w:p w14:paraId="1EB46E09" w14:textId="77777777" w:rsidR="00A02C6B" w:rsidRDefault="00A02C6B" w:rsidP="00A02C6B">
      <w:r>
        <w:t xml:space="preserve">    - __________________________________________________________________________</w:t>
      </w:r>
    </w:p>
    <w:sectPr w:rsidR="00A02C6B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6B"/>
    <w:rsid w:val="00031A7E"/>
    <w:rsid w:val="0031328D"/>
    <w:rsid w:val="006E5960"/>
    <w:rsid w:val="007154EF"/>
    <w:rsid w:val="0072231D"/>
    <w:rsid w:val="007F4871"/>
    <w:rsid w:val="00801C05"/>
    <w:rsid w:val="00875330"/>
    <w:rsid w:val="009E5898"/>
    <w:rsid w:val="00A02C6B"/>
    <w:rsid w:val="00A45998"/>
    <w:rsid w:val="00A7229E"/>
    <w:rsid w:val="00B71E49"/>
    <w:rsid w:val="00BA0F92"/>
    <w:rsid w:val="00BF323A"/>
    <w:rsid w:val="00CD1F1D"/>
    <w:rsid w:val="00D46D7C"/>
    <w:rsid w:val="00D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0711"/>
  <w15:chartTrackingRefBased/>
  <w15:docId w15:val="{2A7C0B71-6647-455E-A8BA-0E5A841D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EA79C-39E2-4CEA-8A78-FCEDE70A7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62DD79-5515-4E9D-953D-02889D3BF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589A6-F4E8-4829-8FDA-9B020C8852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11</cp:revision>
  <dcterms:created xsi:type="dcterms:W3CDTF">2024-05-28T22:49:00Z</dcterms:created>
  <dcterms:modified xsi:type="dcterms:W3CDTF">2024-06-01T15:40:00Z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