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AD4C" w14:textId="2B1A4BC1" w:rsidR="004E1875" w:rsidRDefault="00DF4A16" w:rsidP="00DF4A16">
      <w:pPr>
        <w:pStyle w:val="Heading1"/>
      </w:pPr>
      <w:r w:rsidRPr="00DF4A16">
        <w:t>Roadmap planning feedback</w:t>
      </w:r>
    </w:p>
    <w:p w14:paraId="0A597F2C" w14:textId="3FAC5989" w:rsidR="00DF4A16" w:rsidRDefault="00DF4A16" w:rsidP="00DF4A16">
      <w:r>
        <w:t>1. What is your role in the company?</w:t>
      </w:r>
    </w:p>
    <w:p w14:paraId="26706313" w14:textId="77777777" w:rsidR="00DF4A16" w:rsidRDefault="00DF4A16" w:rsidP="00DF4A16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40958A32" w14:textId="77777777" w:rsidR="00DF4A16" w:rsidRDefault="00DF4A16" w:rsidP="00DF4A16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68D016F2" w14:textId="15A77A4C" w:rsidR="00DF4A16" w:rsidRDefault="00DF4A16" w:rsidP="00730AD6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5F3871A3" w14:textId="77777777" w:rsidR="00B21392" w:rsidRDefault="00B21392" w:rsidP="00730AD6"/>
    <w:p w14:paraId="0E936418" w14:textId="77777777" w:rsidR="00B21392" w:rsidRDefault="00B21392" w:rsidP="00B21392">
      <w:r>
        <w:t>5. Do you feel that the roadmap planning process adequately considers input from all relevant stakeholders?</w:t>
      </w:r>
    </w:p>
    <w:p w14:paraId="4773ADE8" w14:textId="77777777" w:rsidR="00B21392" w:rsidRDefault="00B21392" w:rsidP="00B21392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3BE3782B" w14:textId="77777777" w:rsidR="00B21392" w:rsidRDefault="00B21392" w:rsidP="00B21392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085F020" w14:textId="77777777" w:rsidR="00B21392" w:rsidRDefault="00B21392" w:rsidP="00B21392">
      <w:r>
        <w:t xml:space="preserve">   - </w:t>
      </w:r>
      <w:proofErr w:type="gramStart"/>
      <w:r>
        <w:t>[ ]</w:t>
      </w:r>
      <w:proofErr w:type="gramEnd"/>
      <w:r>
        <w:t xml:space="preserve"> Not sure</w:t>
      </w:r>
    </w:p>
    <w:p w14:paraId="492D73DD" w14:textId="77777777" w:rsidR="00DF4A16" w:rsidRDefault="00DF4A16" w:rsidP="00DF4A16"/>
    <w:p w14:paraId="6FC2C4F7" w14:textId="50C16F14" w:rsidR="00DF4A16" w:rsidRDefault="00DF4A16" w:rsidP="00DF4A16">
      <w:r>
        <w:t>3. How involved do you feel in the roadmap planning process within your team or department?</w:t>
      </w:r>
    </w:p>
    <w:p w14:paraId="1E0B3636" w14:textId="77777777" w:rsidR="00DF4A16" w:rsidRDefault="00DF4A16" w:rsidP="00DF4A16">
      <w:r>
        <w:t xml:space="preserve">   - </w:t>
      </w:r>
      <w:proofErr w:type="gramStart"/>
      <w:r>
        <w:t>[ ]</w:t>
      </w:r>
      <w:proofErr w:type="gramEnd"/>
      <w:r>
        <w:t xml:space="preserve"> Very involved</w:t>
      </w:r>
    </w:p>
    <w:p w14:paraId="2F2B8079" w14:textId="77777777" w:rsidR="00DF4A16" w:rsidRDefault="00DF4A16" w:rsidP="00DF4A16">
      <w:r>
        <w:t xml:space="preserve">   - </w:t>
      </w:r>
      <w:proofErr w:type="gramStart"/>
      <w:r>
        <w:t>[ ]</w:t>
      </w:r>
      <w:proofErr w:type="gramEnd"/>
      <w:r>
        <w:t xml:space="preserve"> Somewhat involved</w:t>
      </w:r>
    </w:p>
    <w:p w14:paraId="32EC670B" w14:textId="77777777" w:rsidR="00DF4A16" w:rsidRDefault="00DF4A16" w:rsidP="00DF4A16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3239D69B" w14:textId="77777777" w:rsidR="00DF4A16" w:rsidRDefault="00DF4A16" w:rsidP="00DF4A16">
      <w:r>
        <w:t xml:space="preserve">   - </w:t>
      </w:r>
      <w:proofErr w:type="gramStart"/>
      <w:r>
        <w:t>[ ]</w:t>
      </w:r>
      <w:proofErr w:type="gramEnd"/>
      <w:r>
        <w:t xml:space="preserve"> Not very involved</w:t>
      </w:r>
    </w:p>
    <w:p w14:paraId="6FEAC854" w14:textId="77777777" w:rsidR="00DF4A16" w:rsidRDefault="00DF4A16" w:rsidP="00DF4A16">
      <w:r>
        <w:t xml:space="preserve">   - </w:t>
      </w:r>
      <w:proofErr w:type="gramStart"/>
      <w:r>
        <w:t>[ ]</w:t>
      </w:r>
      <w:proofErr w:type="gramEnd"/>
      <w:r>
        <w:t xml:space="preserve"> Not involved at all</w:t>
      </w:r>
    </w:p>
    <w:p w14:paraId="1D143E6C" w14:textId="77777777" w:rsidR="00DF4A16" w:rsidRDefault="00DF4A16" w:rsidP="00DF4A16"/>
    <w:p w14:paraId="2CAB6B1C" w14:textId="54E9B64E" w:rsidR="00DF4A16" w:rsidRDefault="00DF4A16" w:rsidP="00DF4A16">
      <w:r>
        <w:t>4. How would you rate the clarity of the goals and objectives outlined in the roadmap?</w:t>
      </w:r>
    </w:p>
    <w:p w14:paraId="4738DBA7" w14:textId="77777777" w:rsidR="00DF4A16" w:rsidRDefault="00DF4A16" w:rsidP="00DF4A16">
      <w:r>
        <w:t xml:space="preserve">   - </w:t>
      </w:r>
      <w:proofErr w:type="gramStart"/>
      <w:r>
        <w:t>[ ]</w:t>
      </w:r>
      <w:proofErr w:type="gramEnd"/>
      <w:r>
        <w:t xml:space="preserve"> Very clear</w:t>
      </w:r>
    </w:p>
    <w:p w14:paraId="5EE07DA4" w14:textId="77777777" w:rsidR="00DF4A16" w:rsidRDefault="00DF4A16" w:rsidP="00DF4A16">
      <w:r>
        <w:t xml:space="preserve">   - </w:t>
      </w:r>
      <w:proofErr w:type="gramStart"/>
      <w:r>
        <w:t>[ ]</w:t>
      </w:r>
      <w:proofErr w:type="gramEnd"/>
      <w:r>
        <w:t xml:space="preserve"> Somewhat clear</w:t>
      </w:r>
    </w:p>
    <w:p w14:paraId="076DEA82" w14:textId="77777777" w:rsidR="00DF4A16" w:rsidRDefault="00DF4A16" w:rsidP="00DF4A16">
      <w:r>
        <w:t xml:space="preserve">   - </w:t>
      </w:r>
      <w:proofErr w:type="gramStart"/>
      <w:r>
        <w:t>[ ]</w:t>
      </w:r>
      <w:proofErr w:type="gramEnd"/>
      <w:r>
        <w:t xml:space="preserve"> Very unclear</w:t>
      </w:r>
    </w:p>
    <w:p w14:paraId="4DFA064F" w14:textId="77777777" w:rsidR="00DF4A16" w:rsidRDefault="00DF4A16" w:rsidP="00DF4A16"/>
    <w:p w14:paraId="0BD0F6AB" w14:textId="0D671875" w:rsidR="00DF4A16" w:rsidRDefault="00DF4A16" w:rsidP="00DF4A16">
      <w:r>
        <w:t xml:space="preserve">11. What improvements would you suggest </w:t>
      </w:r>
      <w:proofErr w:type="gramStart"/>
      <w:r>
        <w:t>to enhance</w:t>
      </w:r>
      <w:proofErr w:type="gramEnd"/>
      <w:r>
        <w:t xml:space="preserve"> the roadmap planning process in the future?</w:t>
      </w:r>
    </w:p>
    <w:p w14:paraId="6A93BC29" w14:textId="77777777" w:rsidR="00DF4A16" w:rsidRDefault="00DF4A16" w:rsidP="00DF4A16">
      <w:r>
        <w:t xml:space="preserve">    - __________________________________________________________________________</w:t>
      </w:r>
    </w:p>
    <w:sectPr w:rsidR="00DF4A16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16"/>
    <w:rsid w:val="00275B57"/>
    <w:rsid w:val="003D107C"/>
    <w:rsid w:val="004E1875"/>
    <w:rsid w:val="007154EF"/>
    <w:rsid w:val="00730AD6"/>
    <w:rsid w:val="007A21AF"/>
    <w:rsid w:val="007F4871"/>
    <w:rsid w:val="00801C05"/>
    <w:rsid w:val="009A639E"/>
    <w:rsid w:val="009E5898"/>
    <w:rsid w:val="00A2250B"/>
    <w:rsid w:val="00A35F5F"/>
    <w:rsid w:val="00B21392"/>
    <w:rsid w:val="00B71E49"/>
    <w:rsid w:val="00CD1F1D"/>
    <w:rsid w:val="00D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9EBA"/>
  <w15:chartTrackingRefBased/>
  <w15:docId w15:val="{46BDA3D6-9EDA-4DDF-8A30-E371902A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A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A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A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A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A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A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A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A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DC131A-DA03-4F1A-9E3F-69808FFB4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2E674-A308-402A-8B66-A5FE24984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480AE-4D12-417C-9515-017962CAF2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9</cp:revision>
  <dcterms:created xsi:type="dcterms:W3CDTF">2024-05-28T19:50:00Z</dcterms:created>
  <dcterms:modified xsi:type="dcterms:W3CDTF">2024-06-01T12:37:00Z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