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995C" w14:textId="33DFDE94" w:rsidR="00D42DBE" w:rsidRDefault="00222F6B" w:rsidP="00222F6B">
      <w:pPr>
        <w:pStyle w:val="Heading1"/>
      </w:pPr>
      <w:r w:rsidRPr="00222F6B">
        <w:t>Smart working</w:t>
      </w:r>
    </w:p>
    <w:p w14:paraId="6FDD4044" w14:textId="4E8ACBFF" w:rsidR="00222F6B" w:rsidRDefault="00222F6B" w:rsidP="00222F6B">
      <w:r>
        <w:t>2. How long have you been working remotely (smart working) as part of your job?</w:t>
      </w:r>
    </w:p>
    <w:p w14:paraId="15F75EED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Less than 6 months</w:t>
      </w:r>
    </w:p>
    <w:p w14:paraId="4E016511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6-12 months</w:t>
      </w:r>
    </w:p>
    <w:p w14:paraId="268F1525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1-2 years</w:t>
      </w:r>
    </w:p>
    <w:p w14:paraId="5A2AE95B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More than 2 years</w:t>
      </w:r>
    </w:p>
    <w:p w14:paraId="3B473BC0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Not applicable</w:t>
      </w:r>
    </w:p>
    <w:p w14:paraId="36CBF99C" w14:textId="77777777" w:rsidR="00222F6B" w:rsidRDefault="00222F6B" w:rsidP="00222F6B"/>
    <w:p w14:paraId="4A33ACBD" w14:textId="2879F1C7" w:rsidR="00222F6B" w:rsidRDefault="00222F6B" w:rsidP="00222F6B">
      <w:r>
        <w:t>3. How frequently do you work remotely (smart working) in a typical week?</w:t>
      </w:r>
    </w:p>
    <w:p w14:paraId="3B76AB0C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1-2 days</w:t>
      </w:r>
    </w:p>
    <w:p w14:paraId="528CC3C6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3-4 days</w:t>
      </w:r>
    </w:p>
    <w:p w14:paraId="7D3F69A7" w14:textId="6DD9FF96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5 days </w:t>
      </w:r>
      <w:r w:rsidR="00B65562">
        <w:t xml:space="preserve">or </w:t>
      </w:r>
      <w:r>
        <w:t>full-time remote</w:t>
      </w:r>
    </w:p>
    <w:p w14:paraId="04C52D00" w14:textId="10646E0B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C47367">
        <w:t>Not at all</w:t>
      </w:r>
      <w:r w:rsidR="006D4973">
        <w:t>, I prefer going to the office</w:t>
      </w:r>
    </w:p>
    <w:p w14:paraId="5866DD5C" w14:textId="650C919E" w:rsidR="00C47367" w:rsidRDefault="00C47367" w:rsidP="00C47367">
      <w:r>
        <w:t xml:space="preserve">   - </w:t>
      </w:r>
      <w:proofErr w:type="gramStart"/>
      <w:r>
        <w:t>[ ]</w:t>
      </w:r>
      <w:proofErr w:type="gramEnd"/>
      <w:r>
        <w:t xml:space="preserve"> Not at all</w:t>
      </w:r>
      <w:r w:rsidR="006D4973">
        <w:t>, I have</w:t>
      </w:r>
      <w:r w:rsidR="00E00BE6">
        <w:t>n’t this possibility</w:t>
      </w:r>
    </w:p>
    <w:p w14:paraId="46D53D3F" w14:textId="77777777" w:rsidR="00222F6B" w:rsidRDefault="00222F6B" w:rsidP="00222F6B"/>
    <w:p w14:paraId="7D9B7AD7" w14:textId="295DF590" w:rsidR="00222F6B" w:rsidRDefault="00222F6B" w:rsidP="00222F6B">
      <w:r>
        <w:t>5. How would you rate your productivity when working remotely compared to working in the office?</w:t>
      </w:r>
    </w:p>
    <w:p w14:paraId="50C4976B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More productive remotely</w:t>
      </w:r>
    </w:p>
    <w:p w14:paraId="20F1D3E4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Equally productive</w:t>
      </w:r>
    </w:p>
    <w:p w14:paraId="785A9A81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Less productive remotely</w:t>
      </w:r>
    </w:p>
    <w:p w14:paraId="0C5ADC41" w14:textId="77777777" w:rsidR="00222F6B" w:rsidRDefault="00222F6B" w:rsidP="00222F6B"/>
    <w:p w14:paraId="14C04F61" w14:textId="3510AE0B" w:rsidR="00222F6B" w:rsidRDefault="00222F6B" w:rsidP="00222F6B">
      <w:r>
        <w:t>6. What tools or technologies do you use to stay connected and collaborate with your team while working remotely? (Select all that apply)</w:t>
      </w:r>
    </w:p>
    <w:p w14:paraId="30B204B2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Video conferencing (e.g., Zoom, Microsoft Teams)</w:t>
      </w:r>
    </w:p>
    <w:p w14:paraId="386AECF1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Instant messaging/chat applications</w:t>
      </w:r>
    </w:p>
    <w:p w14:paraId="7910AFF1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Project management tools</w:t>
      </w:r>
    </w:p>
    <w:p w14:paraId="103A9AF4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File sharing and document collaboration tools</w:t>
      </w:r>
    </w:p>
    <w:p w14:paraId="3357336C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Email</w:t>
      </w:r>
    </w:p>
    <w:p w14:paraId="335C733A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Phone calls</w:t>
      </w:r>
    </w:p>
    <w:p w14:paraId="7CBD4C5C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69D820D1" w14:textId="77777777" w:rsidR="00E426EB" w:rsidRDefault="00E426EB" w:rsidP="00222F6B"/>
    <w:p w14:paraId="52EACC92" w14:textId="2FA86284" w:rsidR="00222F6B" w:rsidRDefault="00222F6B" w:rsidP="00222F6B">
      <w:r>
        <w:t>7. What challenges, if any, have you encountered while working remotely? (Select all that apply)</w:t>
      </w:r>
    </w:p>
    <w:p w14:paraId="14B6D036" w14:textId="77777777" w:rsidR="00222F6B" w:rsidRDefault="00222F6B" w:rsidP="00222F6B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Feelings of isolation or loneliness</w:t>
      </w:r>
    </w:p>
    <w:p w14:paraId="445E72EC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Difficulty separating work and personal life</w:t>
      </w:r>
    </w:p>
    <w:p w14:paraId="766B9043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Communication challenges with colleagues or managers</w:t>
      </w:r>
    </w:p>
    <w:p w14:paraId="178A53F4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Technical issues or connectivity problems</w:t>
      </w:r>
    </w:p>
    <w:p w14:paraId="30C363A0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Lack of access to necessary resources or equipment</w:t>
      </w:r>
    </w:p>
    <w:p w14:paraId="52D1BC81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Distractions at home</w:t>
      </w:r>
    </w:p>
    <w:p w14:paraId="5339705D" w14:textId="77777777" w:rsidR="00222F6B" w:rsidRDefault="00222F6B" w:rsidP="00222F6B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5D986EE8" w14:textId="77777777" w:rsidR="00222F6B" w:rsidRDefault="00222F6B" w:rsidP="00222F6B"/>
    <w:p w14:paraId="3BE3B34A" w14:textId="17BEBD8E" w:rsidR="00222F6B" w:rsidRDefault="00222F6B" w:rsidP="00222F6B">
      <w:r>
        <w:t>8. How could the company better support you in your remote work setup?</w:t>
      </w:r>
    </w:p>
    <w:p w14:paraId="29620523" w14:textId="77777777" w:rsidR="00222F6B" w:rsidRDefault="00222F6B" w:rsidP="00222F6B">
      <w:r>
        <w:t xml:space="preserve">    - __________________________________________________________________________</w:t>
      </w:r>
    </w:p>
    <w:sectPr w:rsidR="00222F6B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6B"/>
    <w:rsid w:val="00222F6B"/>
    <w:rsid w:val="006D4973"/>
    <w:rsid w:val="007154EF"/>
    <w:rsid w:val="007F4871"/>
    <w:rsid w:val="00801C05"/>
    <w:rsid w:val="009C05A0"/>
    <w:rsid w:val="009E5898"/>
    <w:rsid w:val="00B65562"/>
    <w:rsid w:val="00B71E49"/>
    <w:rsid w:val="00BE49C7"/>
    <w:rsid w:val="00BF52E8"/>
    <w:rsid w:val="00C47367"/>
    <w:rsid w:val="00C82035"/>
    <w:rsid w:val="00CD1F1D"/>
    <w:rsid w:val="00D42DBE"/>
    <w:rsid w:val="00E00BE6"/>
    <w:rsid w:val="00E4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227C"/>
  <w15:chartTrackingRefBased/>
  <w15:docId w15:val="{A652B388-6481-4A31-B32D-9008DD2D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8EF720-FA42-42EC-A748-06DF2BD212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00D03A-4B59-4EAD-AAD0-BD9701E38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873C4-64FA-4C21-89CC-438EF6A27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10</cp:revision>
  <dcterms:created xsi:type="dcterms:W3CDTF">2024-05-28T19:55:00Z</dcterms:created>
  <dcterms:modified xsi:type="dcterms:W3CDTF">2024-06-01T12:18:00Z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