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AF62" w14:textId="7B632BFC" w:rsidR="00465E97" w:rsidRDefault="00E31BB3" w:rsidP="00E31BB3">
      <w:pPr>
        <w:pStyle w:val="Heading1"/>
      </w:pPr>
      <w:proofErr w:type="spellStart"/>
      <w:r w:rsidRPr="00E31BB3">
        <w:t>WorkLife</w:t>
      </w:r>
      <w:proofErr w:type="spellEnd"/>
      <w:r w:rsidRPr="00E31BB3">
        <w:t xml:space="preserve"> Balance</w:t>
      </w:r>
    </w:p>
    <w:p w14:paraId="282A84E6" w14:textId="77777777" w:rsidR="00E31BB3" w:rsidRDefault="00E31BB3" w:rsidP="00E31BB3"/>
    <w:p w14:paraId="02393B0F" w14:textId="03E30697" w:rsidR="00E31BB3" w:rsidRDefault="00E31BB3" w:rsidP="00E31BB3">
      <w:r>
        <w:t>1. What is your role in the company?</w:t>
      </w:r>
    </w:p>
    <w:p w14:paraId="689B5735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2A6D8544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469E5998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43DFF888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024E4ADB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109A780C" w14:textId="77777777" w:rsidR="00E31BB3" w:rsidRDefault="00E31BB3" w:rsidP="00E31BB3"/>
    <w:p w14:paraId="10FC1897" w14:textId="5A5F2E2B" w:rsidR="00E31BB3" w:rsidRDefault="00E31BB3" w:rsidP="00E31BB3">
      <w:r>
        <w:t>2. How long have you been with the company?</w:t>
      </w:r>
    </w:p>
    <w:p w14:paraId="32481420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1238DD1B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2A87013E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1847765A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08941179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336EF9F8" w14:textId="77777777" w:rsidR="00E31BB3" w:rsidRDefault="00E31BB3" w:rsidP="00E31BB3"/>
    <w:p w14:paraId="43785C9C" w14:textId="77777777" w:rsidR="00E31BB3" w:rsidRDefault="00E31BB3" w:rsidP="00E31BB3">
      <w:r>
        <w:t>---</w:t>
      </w:r>
    </w:p>
    <w:p w14:paraId="7B85AB61" w14:textId="77777777" w:rsidR="00E31BB3" w:rsidRDefault="00E31BB3" w:rsidP="00E31BB3"/>
    <w:p w14:paraId="520C98DB" w14:textId="77777777" w:rsidR="00E31BB3" w:rsidRDefault="00E31BB3" w:rsidP="00E31BB3">
      <w:r>
        <w:t>#### Section 2: Work-Life Balance</w:t>
      </w:r>
    </w:p>
    <w:p w14:paraId="4850E3B2" w14:textId="77777777" w:rsidR="00E31BB3" w:rsidRDefault="00E31BB3" w:rsidP="00E31BB3"/>
    <w:p w14:paraId="623C1135" w14:textId="5A6118A0" w:rsidR="00E31BB3" w:rsidRDefault="00E31BB3" w:rsidP="00E31BB3">
      <w:r>
        <w:t>3. On a scale of 1 to 10, how satisfied are you with your current work-life balance? (1 being very dissatisfied, 10 being very satisfied)</w:t>
      </w:r>
    </w:p>
    <w:p w14:paraId="356D0D86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33AC9D68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001F5C74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4E2A6E0F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4CCD1DD3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73FE10D9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74D955EE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50C28A77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5246CC93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0122F8FA" w14:textId="77777777" w:rsidR="00E31BB3" w:rsidRDefault="00E31BB3" w:rsidP="00E31BB3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35B62C91" w14:textId="77777777" w:rsidR="00E31BB3" w:rsidRDefault="00E31BB3" w:rsidP="00E31BB3"/>
    <w:p w14:paraId="34311C7C" w14:textId="27B0E5C5" w:rsidR="00E31BB3" w:rsidRDefault="00E31BB3" w:rsidP="00E31BB3">
      <w:r>
        <w:t>5. Do you feel encouraged to take breaks and utilize your vacation time?</w:t>
      </w:r>
    </w:p>
    <w:p w14:paraId="5B1E8B26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3DCD234C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Yes, sometimes</w:t>
      </w:r>
    </w:p>
    <w:p w14:paraId="01CFE312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No, not often</w:t>
      </w:r>
    </w:p>
    <w:p w14:paraId="1F46CF75" w14:textId="77777777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7A916B88" w14:textId="77777777" w:rsidR="00E31BB3" w:rsidRDefault="00E31BB3" w:rsidP="00E31BB3"/>
    <w:p w14:paraId="37D741CF" w14:textId="05C2EA3E" w:rsidR="00E31BB3" w:rsidRDefault="00E31BB3" w:rsidP="00E31BB3">
      <w:r>
        <w:t xml:space="preserve">6. </w:t>
      </w:r>
      <w:r w:rsidR="00A05950">
        <w:t>D</w:t>
      </w:r>
      <w:r>
        <w:t xml:space="preserve">o you </w:t>
      </w:r>
      <w:r w:rsidR="00A05950">
        <w:t xml:space="preserve">think that your </w:t>
      </w:r>
      <w:r>
        <w:t>company i</w:t>
      </w:r>
      <w:r w:rsidR="00A05950">
        <w:t>s</w:t>
      </w:r>
      <w:r>
        <w:t xml:space="preserve"> maintaining a healthy work-life balance? </w:t>
      </w:r>
    </w:p>
    <w:p w14:paraId="58047059" w14:textId="1619F861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A05950">
        <w:t>Yes</w:t>
      </w:r>
    </w:p>
    <w:p w14:paraId="3D56F17B" w14:textId="61D99F0F" w:rsidR="00E31BB3" w:rsidRDefault="00E31BB3" w:rsidP="00E31BB3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A05950">
        <w:t>Sometimes</w:t>
      </w:r>
    </w:p>
    <w:p w14:paraId="2821DCF2" w14:textId="371BAF76" w:rsidR="00E31BB3" w:rsidRDefault="00E31BB3" w:rsidP="00A05950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A05950">
        <w:t>No</w:t>
      </w:r>
    </w:p>
    <w:p w14:paraId="3FD82909" w14:textId="77777777" w:rsidR="00A05950" w:rsidRDefault="00A05950" w:rsidP="00A05950"/>
    <w:p w14:paraId="587B87BE" w14:textId="1E4AD49D" w:rsidR="00E31BB3" w:rsidRDefault="00E31BB3" w:rsidP="00E31BB3">
      <w:r>
        <w:t>8. How can the company better support employees in managing their work and personal lives?</w:t>
      </w:r>
    </w:p>
    <w:p w14:paraId="161360F0" w14:textId="77777777" w:rsidR="00E31BB3" w:rsidRDefault="00E31BB3" w:rsidP="00E31BB3">
      <w:r>
        <w:t xml:space="preserve">    - __________________________________________________________________________</w:t>
      </w:r>
    </w:p>
    <w:p w14:paraId="007A93A9" w14:textId="77777777" w:rsidR="00E31BB3" w:rsidRDefault="00E31BB3" w:rsidP="00E31BB3"/>
    <w:p w14:paraId="797F5DE8" w14:textId="0B8D24CE" w:rsidR="00E31BB3" w:rsidRDefault="00E31BB3" w:rsidP="00E31BB3">
      <w:r>
        <w:t>9. Any additional comments or feedback regarding work-life balance?</w:t>
      </w:r>
    </w:p>
    <w:p w14:paraId="2642913C" w14:textId="77777777" w:rsidR="00E31BB3" w:rsidRDefault="00E31BB3" w:rsidP="00E31BB3">
      <w:r>
        <w:t xml:space="preserve">    - __________________________________________________________________________</w:t>
      </w:r>
    </w:p>
    <w:sectPr w:rsidR="00E31BB3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B3"/>
    <w:rsid w:val="0021246C"/>
    <w:rsid w:val="00465E97"/>
    <w:rsid w:val="005C46A3"/>
    <w:rsid w:val="007154EF"/>
    <w:rsid w:val="007F4871"/>
    <w:rsid w:val="00801C05"/>
    <w:rsid w:val="009B07F6"/>
    <w:rsid w:val="009E5898"/>
    <w:rsid w:val="00A05950"/>
    <w:rsid w:val="00B71E49"/>
    <w:rsid w:val="00CD1F1D"/>
    <w:rsid w:val="00E3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CE92"/>
  <w15:chartTrackingRefBased/>
  <w15:docId w15:val="{44312F1B-520C-48D4-A55B-D055500E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B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B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B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B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B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EFC367-CF1C-4A75-B222-28969ADDBA00}"/>
</file>

<file path=customXml/itemProps2.xml><?xml version="1.0" encoding="utf-8"?>
<ds:datastoreItem xmlns:ds="http://schemas.openxmlformats.org/officeDocument/2006/customXml" ds:itemID="{FECE3CE3-867A-4F68-A2B3-DBAF96444A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75F10E-2856-4E9C-90C7-1DBFD874F0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4</cp:revision>
  <dcterms:created xsi:type="dcterms:W3CDTF">2024-05-28T23:26:00Z</dcterms:created>
  <dcterms:modified xsi:type="dcterms:W3CDTF">2024-06-01T11:10:00Z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