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ABDA" w14:textId="195B1308" w:rsidR="006F5889" w:rsidRDefault="001A0A2C" w:rsidP="001A0A2C">
      <w:pPr>
        <w:pStyle w:val="Heading1"/>
      </w:pPr>
      <w:proofErr w:type="spellStart"/>
      <w:r w:rsidRPr="001A0A2C">
        <w:t>WorkLife</w:t>
      </w:r>
      <w:proofErr w:type="spellEnd"/>
      <w:r w:rsidRPr="001A0A2C">
        <w:t xml:space="preserve"> Balance</w:t>
      </w:r>
    </w:p>
    <w:p w14:paraId="60B8447D" w14:textId="77777777" w:rsidR="00CA66E5" w:rsidRDefault="00CA66E5" w:rsidP="001A0A2C"/>
    <w:p w14:paraId="701147CB" w14:textId="68B7CC36" w:rsidR="00E14EE0" w:rsidRDefault="001A0A2C" w:rsidP="001A0A2C">
      <w:r>
        <w:t xml:space="preserve">1. </w:t>
      </w:r>
      <w:r w:rsidR="00E14EE0" w:rsidRPr="00E14EE0">
        <w:t xml:space="preserve">What type of </w:t>
      </w:r>
      <w:r w:rsidR="00E3020C">
        <w:t>employment</w:t>
      </w:r>
      <w:r w:rsidR="00E14EE0" w:rsidRPr="00E14EE0">
        <w:t xml:space="preserve"> do you have?</w:t>
      </w:r>
    </w:p>
    <w:p w14:paraId="5EE2398D" w14:textId="0BFA2585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E14EE0">
        <w:t>Full-time</w:t>
      </w:r>
    </w:p>
    <w:p w14:paraId="27C6D0BB" w14:textId="57F67395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E14EE0">
        <w:t>Part-time 50%</w:t>
      </w:r>
    </w:p>
    <w:p w14:paraId="11426F1A" w14:textId="6357CA4F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E14EE0">
        <w:t>Part-time 75</w:t>
      </w:r>
      <w:r w:rsidR="00367F6E">
        <w:t>%</w:t>
      </w:r>
    </w:p>
    <w:p w14:paraId="3CACF1C4" w14:textId="305B85D8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367F6E">
        <w:t>Occasional</w:t>
      </w:r>
    </w:p>
    <w:p w14:paraId="5E4F48A4" w14:textId="77777777" w:rsidR="001A0A2C" w:rsidRDefault="001A0A2C" w:rsidP="001A0A2C"/>
    <w:p w14:paraId="5442A3AC" w14:textId="77777777" w:rsidR="005A19FC" w:rsidRDefault="001A0A2C" w:rsidP="001A0A2C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2. </w:t>
      </w:r>
      <w:r w:rsidR="005A19FC">
        <w:rPr>
          <w:rFonts w:ascii="Segoe UI" w:hAnsi="Segoe UI" w:cs="Segoe UI"/>
          <w:color w:val="0D0D0D"/>
          <w:shd w:val="clear" w:color="auto" w:fill="FFFFFF"/>
        </w:rPr>
        <w:t>What is your tenure with the company?</w:t>
      </w:r>
    </w:p>
    <w:p w14:paraId="54EE7D27" w14:textId="72EB9F13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5C441131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3A545E57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51B40BC4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03344815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467A6459" w14:textId="77777777" w:rsidR="001A0A2C" w:rsidRDefault="001A0A2C" w:rsidP="001A0A2C"/>
    <w:p w14:paraId="606883CB" w14:textId="08CCC7DE" w:rsidR="001A0A2C" w:rsidRDefault="001A0A2C" w:rsidP="001A0A2C">
      <w:r>
        <w:t xml:space="preserve">3. On a scale of 1 to </w:t>
      </w:r>
      <w:r w:rsidR="00D653B8">
        <w:t>5</w:t>
      </w:r>
      <w:r>
        <w:t xml:space="preserve">, how would you rate your current work-life balance? (1 being very poor, </w:t>
      </w:r>
      <w:r w:rsidR="00D653B8">
        <w:t>5</w:t>
      </w:r>
      <w:r>
        <w:t xml:space="preserve"> being excellent)</w:t>
      </w:r>
    </w:p>
    <w:p w14:paraId="2494FE4E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02ECBDF9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4F409F72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7D31B5C6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1D0AD414" w14:textId="4681DAA4" w:rsidR="001A0A2C" w:rsidRDefault="001A0A2C" w:rsidP="00D653B8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4376C132" w14:textId="77777777" w:rsidR="001A0A2C" w:rsidRDefault="001A0A2C" w:rsidP="001A0A2C"/>
    <w:p w14:paraId="3DDE66A8" w14:textId="2B11F0DF" w:rsidR="001A0A2C" w:rsidRDefault="001A0A2C" w:rsidP="001A0A2C">
      <w:r>
        <w:t>4. How often do you feel overwhelmed by your workload?</w:t>
      </w:r>
    </w:p>
    <w:p w14:paraId="181501C4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Very often</w:t>
      </w:r>
    </w:p>
    <w:p w14:paraId="78F181A9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Often</w:t>
      </w:r>
    </w:p>
    <w:p w14:paraId="640818D8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25ADF867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1E1F4A68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Never</w:t>
      </w:r>
    </w:p>
    <w:p w14:paraId="31763A18" w14:textId="77777777" w:rsidR="001A0A2C" w:rsidRDefault="001A0A2C" w:rsidP="001A0A2C"/>
    <w:p w14:paraId="1F9F7B0B" w14:textId="4E6406EA" w:rsidR="001A0A2C" w:rsidRDefault="001A0A2C" w:rsidP="001A0A2C">
      <w:r>
        <w:t xml:space="preserve">5. </w:t>
      </w:r>
      <w:r w:rsidR="001D6B02">
        <w:t xml:space="preserve">My </w:t>
      </w:r>
      <w:r>
        <w:t>company promotes a healthy work-life balance for its employees</w:t>
      </w:r>
    </w:p>
    <w:p w14:paraId="4440240C" w14:textId="7BB39C57" w:rsidR="001A0A2C" w:rsidRDefault="001A0A2C" w:rsidP="001A0A2C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</w:t>
      </w:r>
      <w:r w:rsidR="001D6B02">
        <w:t>Completely agree</w:t>
      </w:r>
    </w:p>
    <w:p w14:paraId="6BB3AC09" w14:textId="22E51C7B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1D6B02">
        <w:t>Partially agree</w:t>
      </w:r>
    </w:p>
    <w:p w14:paraId="66DBC0A4" w14:textId="016F27A2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1D6B02">
        <w:t>Neutral</w:t>
      </w:r>
    </w:p>
    <w:p w14:paraId="0BBDDF55" w14:textId="056D9E72" w:rsidR="001D6B02" w:rsidRDefault="001D6B02" w:rsidP="001D6B02">
      <w:r>
        <w:t xml:space="preserve">   - </w:t>
      </w:r>
      <w:proofErr w:type="gramStart"/>
      <w:r>
        <w:t>[ ]</w:t>
      </w:r>
      <w:proofErr w:type="gramEnd"/>
      <w:r>
        <w:t xml:space="preserve"> </w:t>
      </w:r>
      <w:r>
        <w:t>Partially disagree</w:t>
      </w:r>
    </w:p>
    <w:p w14:paraId="02CBA36C" w14:textId="50D5C673" w:rsidR="001D6B02" w:rsidRDefault="001D6B02" w:rsidP="001D6B02">
      <w:r>
        <w:t xml:space="preserve">   - </w:t>
      </w:r>
      <w:proofErr w:type="gramStart"/>
      <w:r>
        <w:t>[ ]</w:t>
      </w:r>
      <w:proofErr w:type="gramEnd"/>
      <w:r>
        <w:t xml:space="preserve"> </w:t>
      </w:r>
      <w:r>
        <w:t>Completely disagree</w:t>
      </w:r>
    </w:p>
    <w:p w14:paraId="4077A167" w14:textId="77777777" w:rsidR="001A0A2C" w:rsidRDefault="001A0A2C" w:rsidP="001A0A2C"/>
    <w:p w14:paraId="4877C907" w14:textId="30A1518F" w:rsidR="001A0A2C" w:rsidRDefault="001A0A2C" w:rsidP="001A0A2C">
      <w:r>
        <w:t>6. Have you utilized any work-life balance resources provided by the company (e.g., flexible work arrangements, wellness programs)?</w:t>
      </w:r>
    </w:p>
    <w:p w14:paraId="3667FEDD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4EA93EA6" w14:textId="77777777" w:rsidR="001A0A2C" w:rsidRDefault="001A0A2C" w:rsidP="001A0A2C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1700DA9D" w14:textId="77777777" w:rsidR="006B17DE" w:rsidRDefault="006B17DE" w:rsidP="001A0A2C"/>
    <w:p w14:paraId="4944B636" w14:textId="18BC9DDD" w:rsidR="001A0A2C" w:rsidRDefault="001A0A2C" w:rsidP="001A0A2C">
      <w:r>
        <w:t>9. How can the company better support employees in achieving a healthy work-life balance?</w:t>
      </w:r>
    </w:p>
    <w:p w14:paraId="6C0F1EE4" w14:textId="77777777" w:rsidR="001A0A2C" w:rsidRDefault="001A0A2C" w:rsidP="001A0A2C">
      <w:r>
        <w:t xml:space="preserve">    - __________________________________________________________________________</w:t>
      </w:r>
    </w:p>
    <w:sectPr w:rsidR="001A0A2C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2C"/>
    <w:rsid w:val="001A0A2C"/>
    <w:rsid w:val="001D6B02"/>
    <w:rsid w:val="00367F6E"/>
    <w:rsid w:val="005A19FC"/>
    <w:rsid w:val="006B17DE"/>
    <w:rsid w:val="006F5889"/>
    <w:rsid w:val="007154EF"/>
    <w:rsid w:val="007F4871"/>
    <w:rsid w:val="00801C05"/>
    <w:rsid w:val="009B175F"/>
    <w:rsid w:val="009E5898"/>
    <w:rsid w:val="00AD1474"/>
    <w:rsid w:val="00B71E49"/>
    <w:rsid w:val="00CA66E5"/>
    <w:rsid w:val="00CD1F1D"/>
    <w:rsid w:val="00D653B8"/>
    <w:rsid w:val="00D7365F"/>
    <w:rsid w:val="00E14EE0"/>
    <w:rsid w:val="00E3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10AF"/>
  <w15:chartTrackingRefBased/>
  <w15:docId w15:val="{B9FF04F8-0DC8-4990-97F7-238BFDF2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A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11" ma:contentTypeDescription="Crée un document." ma:contentTypeScope="" ma:versionID="ddb2fd0c4c536a61d2848b141d45e2d8">
  <xsd:schema xmlns:xsd="http://www.w3.org/2001/XMLSchema" xmlns:xs="http://www.w3.org/2001/XMLSchema" xmlns:p="http://schemas.microsoft.com/office/2006/metadata/properties" xmlns:ns2="ccf95d1e-759b-4874-a56c-0d88435c8112" xmlns:ns3="a8b2dcf0-81b4-4489-b8e8-ab219af73494" targetNamespace="http://schemas.microsoft.com/office/2006/metadata/properties" ma:root="true" ma:fieldsID="158d446a7add33949e6c855252e81062" ns2:_="" ns3:_="">
    <xsd:import namespace="ccf95d1e-759b-4874-a56c-0d88435c8112"/>
    <xsd:import namespace="a8b2dcf0-81b4-4489-b8e8-ab219af734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95585d63-0b83-4903-919d-d3b2d92269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2dcf0-81b4-4489-b8e8-ab219af7349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e00b7e-17e8-4f52-9dc9-c1197226c187}" ma:internalName="TaxCatchAll" ma:showField="CatchAllData" ma:web="a8b2dcf0-81b4-4489-b8e8-ab219af734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f95d1e-759b-4874-a56c-0d88435c8112">
      <Terms xmlns="http://schemas.microsoft.com/office/infopath/2007/PartnerControls"/>
    </lcf76f155ced4ddcb4097134ff3c332f>
    <TaxCatchAll xmlns="a8b2dcf0-81b4-4489-b8e8-ab219af734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72C33C-3F25-43CD-B251-E96804C170C4}"/>
</file>

<file path=customXml/itemProps2.xml><?xml version="1.0" encoding="utf-8"?>
<ds:datastoreItem xmlns:ds="http://schemas.openxmlformats.org/officeDocument/2006/customXml" ds:itemID="{214D6AD1-B04B-4C1A-8B3E-0029F0B5F6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DD4A46-A730-4486-8AAE-18ACA93668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11</cp:revision>
  <dcterms:created xsi:type="dcterms:W3CDTF">2024-05-28T23:02:00Z</dcterms:created>
  <dcterms:modified xsi:type="dcterms:W3CDTF">2024-06-01T10:57:00Z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