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901CA" w14:textId="27271952" w:rsidR="00BF2D5C" w:rsidRDefault="00B6226F" w:rsidP="00B6226F">
      <w:pPr>
        <w:pStyle w:val="Heading1"/>
      </w:pPr>
      <w:r w:rsidRPr="00B6226F">
        <w:t>Workload Management</w:t>
      </w:r>
    </w:p>
    <w:p w14:paraId="0B621B15" w14:textId="253445EE" w:rsidR="00B6226F" w:rsidRDefault="00B6226F" w:rsidP="00B6226F">
      <w:r>
        <w:t>1. What is your role in the company?</w:t>
      </w:r>
    </w:p>
    <w:p w14:paraId="4DB5A27C" w14:textId="77777777" w:rsidR="00B6226F" w:rsidRDefault="00B6226F" w:rsidP="00B6226F">
      <w:r>
        <w:t xml:space="preserve">   - [ ] Executive/Senior Management</w:t>
      </w:r>
    </w:p>
    <w:p w14:paraId="4C274F2E" w14:textId="77777777" w:rsidR="00B6226F" w:rsidRDefault="00B6226F" w:rsidP="00B6226F">
      <w:r>
        <w:t xml:space="preserve">   - [ ] Manager</w:t>
      </w:r>
    </w:p>
    <w:p w14:paraId="1B157347" w14:textId="77777777" w:rsidR="00B6226F" w:rsidRDefault="00B6226F" w:rsidP="00B6226F">
      <w:r>
        <w:t xml:space="preserve">   - [ ] Staff/Employee</w:t>
      </w:r>
    </w:p>
    <w:p w14:paraId="20F41CEC" w14:textId="77777777" w:rsidR="00B6226F" w:rsidRDefault="00B6226F" w:rsidP="00B6226F">
      <w:r>
        <w:t xml:space="preserve">   - [ ] Intern</w:t>
      </w:r>
    </w:p>
    <w:p w14:paraId="50065111" w14:textId="77777777" w:rsidR="00B6226F" w:rsidRDefault="00B6226F" w:rsidP="00B6226F">
      <w:r>
        <w:t xml:space="preserve">   - [ ] Other (please specify): ________________</w:t>
      </w:r>
    </w:p>
    <w:p w14:paraId="4E7D563E" w14:textId="77777777" w:rsidR="00E318E7" w:rsidRDefault="00E318E7" w:rsidP="00B6226F"/>
    <w:p w14:paraId="535EBDE6" w14:textId="72DCF307" w:rsidR="00B6226F" w:rsidRDefault="00B6226F" w:rsidP="00B6226F">
      <w:r>
        <w:t xml:space="preserve">3. On a scale of 1 to </w:t>
      </w:r>
      <w:r w:rsidR="00E318E7">
        <w:t>5</w:t>
      </w:r>
      <w:r>
        <w:t xml:space="preserve">, how would you rate the workload management in your department/team? (1 being very poor, </w:t>
      </w:r>
      <w:r w:rsidR="00E318E7">
        <w:t>5</w:t>
      </w:r>
      <w:r>
        <w:t xml:space="preserve"> being excellent)</w:t>
      </w:r>
    </w:p>
    <w:p w14:paraId="74A8154A" w14:textId="77777777" w:rsidR="00B6226F" w:rsidRDefault="00B6226F" w:rsidP="00B6226F">
      <w:r>
        <w:t xml:space="preserve">   - [ ] 1</w:t>
      </w:r>
    </w:p>
    <w:p w14:paraId="6F45B7EF" w14:textId="77777777" w:rsidR="00B6226F" w:rsidRDefault="00B6226F" w:rsidP="00B6226F">
      <w:r>
        <w:t xml:space="preserve">   - [ ] 2</w:t>
      </w:r>
    </w:p>
    <w:p w14:paraId="60AE35FF" w14:textId="77777777" w:rsidR="00B6226F" w:rsidRDefault="00B6226F" w:rsidP="00B6226F">
      <w:r>
        <w:t xml:space="preserve">   - [ ] 3</w:t>
      </w:r>
    </w:p>
    <w:p w14:paraId="165A6050" w14:textId="77777777" w:rsidR="00B6226F" w:rsidRDefault="00B6226F" w:rsidP="00B6226F">
      <w:r>
        <w:t xml:space="preserve">   - [ ] 4</w:t>
      </w:r>
    </w:p>
    <w:p w14:paraId="7B46BBBD" w14:textId="4397F41B" w:rsidR="00B6226F" w:rsidRDefault="00B6226F" w:rsidP="00E318E7">
      <w:r>
        <w:t xml:space="preserve">   - [ ] 5</w:t>
      </w:r>
    </w:p>
    <w:p w14:paraId="3C94CB40" w14:textId="77777777" w:rsidR="00B6226F" w:rsidRDefault="00B6226F" w:rsidP="00B6226F"/>
    <w:p w14:paraId="334633B0" w14:textId="5448E492" w:rsidR="00B6226F" w:rsidRDefault="00B6226F" w:rsidP="00B6226F">
      <w:r>
        <w:t>5. Are you provided with the necessary resources and support to manage your workload effectively?</w:t>
      </w:r>
    </w:p>
    <w:p w14:paraId="2739ADD2" w14:textId="77777777" w:rsidR="00B6226F" w:rsidRDefault="00B6226F" w:rsidP="00B6226F">
      <w:r>
        <w:t xml:space="preserve">   - [ ] Yes, always</w:t>
      </w:r>
    </w:p>
    <w:p w14:paraId="6ACE24AF" w14:textId="77777777" w:rsidR="00B6226F" w:rsidRDefault="00B6226F" w:rsidP="00B6226F">
      <w:r>
        <w:t xml:space="preserve">   - [ ] Yes, sometimes</w:t>
      </w:r>
    </w:p>
    <w:p w14:paraId="01622DC9" w14:textId="77777777" w:rsidR="00B6226F" w:rsidRDefault="00B6226F" w:rsidP="00B6226F">
      <w:r>
        <w:t xml:space="preserve">   - [ ] No, not often</w:t>
      </w:r>
    </w:p>
    <w:p w14:paraId="2E833430" w14:textId="77777777" w:rsidR="00B6226F" w:rsidRDefault="00B6226F" w:rsidP="00B6226F">
      <w:r>
        <w:t xml:space="preserve">   - [ ] No, never</w:t>
      </w:r>
    </w:p>
    <w:p w14:paraId="7A75E9CE" w14:textId="77777777" w:rsidR="00B6226F" w:rsidRDefault="00B6226F" w:rsidP="00B6226F"/>
    <w:p w14:paraId="18977D69" w14:textId="394A5027" w:rsidR="00B6226F" w:rsidRDefault="00B6226F" w:rsidP="00B6226F">
      <w:r>
        <w:t>6. Do you feel comfortable discussing workload concerns with your supervisor or manager?</w:t>
      </w:r>
    </w:p>
    <w:p w14:paraId="06B2E0DE" w14:textId="77777777" w:rsidR="00B6226F" w:rsidRDefault="00B6226F" w:rsidP="00B6226F">
      <w:r>
        <w:t xml:space="preserve">   - [ ] Yes, always</w:t>
      </w:r>
    </w:p>
    <w:p w14:paraId="17694F36" w14:textId="77777777" w:rsidR="00B6226F" w:rsidRDefault="00B6226F" w:rsidP="00B6226F">
      <w:r>
        <w:t xml:space="preserve">   - [ ] Yes, sometimes</w:t>
      </w:r>
    </w:p>
    <w:p w14:paraId="3E1084B0" w14:textId="77777777" w:rsidR="00B6226F" w:rsidRDefault="00B6226F" w:rsidP="00B6226F">
      <w:r>
        <w:t xml:space="preserve">   - [ ] No, not often</w:t>
      </w:r>
    </w:p>
    <w:p w14:paraId="1ABF2503" w14:textId="77777777" w:rsidR="00B6226F" w:rsidRDefault="00B6226F" w:rsidP="00B6226F">
      <w:r>
        <w:t xml:space="preserve">   - [ ] No, never</w:t>
      </w:r>
    </w:p>
    <w:p w14:paraId="44D0F0C3" w14:textId="77777777" w:rsidR="00B6226F" w:rsidRDefault="00B6226F" w:rsidP="00B6226F"/>
    <w:p w14:paraId="78FE635E" w14:textId="6B350E01" w:rsidR="00B6226F" w:rsidRDefault="00B6226F" w:rsidP="00B6226F">
      <w:r>
        <w:t>8. How can the company better prioritize tasks and allocate resources to ensure a balanced workload for all employees?</w:t>
      </w:r>
    </w:p>
    <w:p w14:paraId="5237088E" w14:textId="77777777" w:rsidR="00B6226F" w:rsidRDefault="00B6226F" w:rsidP="00B6226F">
      <w:r>
        <w:t xml:space="preserve">    - __________________________________________________________________________</w:t>
      </w:r>
    </w:p>
    <w:sectPr w:rsidR="00B6226F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6F"/>
    <w:rsid w:val="004A5D82"/>
    <w:rsid w:val="007154EF"/>
    <w:rsid w:val="007F4871"/>
    <w:rsid w:val="00801C05"/>
    <w:rsid w:val="008F0076"/>
    <w:rsid w:val="009E5898"/>
    <w:rsid w:val="00AF2AE2"/>
    <w:rsid w:val="00B6226F"/>
    <w:rsid w:val="00B71E49"/>
    <w:rsid w:val="00BF2D5C"/>
    <w:rsid w:val="00CD1F1D"/>
    <w:rsid w:val="00D37FC3"/>
    <w:rsid w:val="00E318E7"/>
    <w:rsid w:val="00E9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8DA7"/>
  <w15:chartTrackingRefBased/>
  <w15:docId w15:val="{6D2004EF-54D6-45A0-BE39-CD2B28F7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1014EF-FAF8-4605-B930-79BAB6803439}"/>
</file>

<file path=customXml/itemProps2.xml><?xml version="1.0" encoding="utf-8"?>
<ds:datastoreItem xmlns:ds="http://schemas.openxmlformats.org/officeDocument/2006/customXml" ds:itemID="{538E58CD-DAD3-4960-9CC0-E938E2206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7C6CBC-F78E-46C6-A3BD-387169E1A1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2024-05-28T23:37:00Z</dcterms:created>
  <dcterms:modified xsi:type="dcterms:W3CDTF">2024-05-29T23:19:00Z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