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769AF" w14:textId="4BDD83BB" w:rsidR="00E563DF" w:rsidRDefault="00EA3F8C" w:rsidP="00EA3F8C">
      <w:pPr>
        <w:pStyle w:val="Heading1"/>
      </w:pPr>
      <w:r w:rsidRPr="00EA3F8C">
        <w:t>Workload Management</w:t>
      </w:r>
    </w:p>
    <w:p w14:paraId="53D47378" w14:textId="77777777" w:rsidR="00EA3F8C" w:rsidRDefault="00EA3F8C" w:rsidP="00EA3F8C"/>
    <w:p w14:paraId="185E9671" w14:textId="353632DC" w:rsidR="00EA3F8C" w:rsidRDefault="00EA3F8C" w:rsidP="00EA3F8C">
      <w:r>
        <w:t>1. What is your role in the company?</w:t>
      </w:r>
    </w:p>
    <w:p w14:paraId="7FBE2A57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3D6B3BC6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55E0F19F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31A240AC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3897CD24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32A5C2EF" w14:textId="77777777" w:rsidR="00EA3F8C" w:rsidRDefault="00EA3F8C" w:rsidP="00EA3F8C"/>
    <w:p w14:paraId="1C341109" w14:textId="5C1C09C0" w:rsidR="00EA3F8C" w:rsidRDefault="00EA3F8C" w:rsidP="00EA3F8C">
      <w:r>
        <w:t>2. How long have you been with the company?</w:t>
      </w:r>
    </w:p>
    <w:p w14:paraId="147E4151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4A9C78FF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6FDAADCB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334A38D0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417244FA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1A29D9A" w14:textId="77777777" w:rsidR="00EA3F8C" w:rsidRDefault="00EA3F8C" w:rsidP="00EA3F8C"/>
    <w:p w14:paraId="3684F8BC" w14:textId="17B32664" w:rsidR="00EA3F8C" w:rsidRDefault="00EA3F8C" w:rsidP="00EA3F8C">
      <w:r>
        <w:t xml:space="preserve">3. </w:t>
      </w:r>
      <w:r w:rsidR="00DC4D63">
        <w:t>Please, rate</w:t>
      </w:r>
      <w:r>
        <w:t xml:space="preserve"> the effectiveness of workload management in your team/department? (1 being very ineffective, 10 being very effective)</w:t>
      </w:r>
    </w:p>
    <w:p w14:paraId="26470B55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0E8A76DA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0FE3ACC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64228763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BB0D4BB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69DDD5C2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7E5E6CC8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078037C9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5CE8C8B3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69685B15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637B2F96" w14:textId="77777777" w:rsidR="00EA3F8C" w:rsidRDefault="00EA3F8C" w:rsidP="00EA3F8C"/>
    <w:p w14:paraId="07DD6A1B" w14:textId="7D9410A1" w:rsidR="00EA3F8C" w:rsidRDefault="00EA3F8C" w:rsidP="00EA3F8C">
      <w:r>
        <w:t>4. Do you feel that your workload is manageable within regular working hours?</w:t>
      </w:r>
    </w:p>
    <w:p w14:paraId="543C54C4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298CBD91" w14:textId="77777777" w:rsidR="00EA3F8C" w:rsidRDefault="00EA3F8C" w:rsidP="00EA3F8C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Yes, most of the time</w:t>
      </w:r>
    </w:p>
    <w:p w14:paraId="17513FC4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2307FEBF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04C4B63D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098FF544" w14:textId="77777777" w:rsidR="00EA3F8C" w:rsidRDefault="00EA3F8C" w:rsidP="00EA3F8C"/>
    <w:p w14:paraId="72C0E088" w14:textId="52C80FCE" w:rsidR="00EA3F8C" w:rsidRDefault="00EA3F8C" w:rsidP="00EA3F8C">
      <w:r>
        <w:t>5. How often do you experience work overload or feel overwhelmed by your workload?</w:t>
      </w:r>
    </w:p>
    <w:p w14:paraId="6C72AF66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Very frequently</w:t>
      </w:r>
    </w:p>
    <w:p w14:paraId="06BFCEC6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Frequently</w:t>
      </w:r>
    </w:p>
    <w:p w14:paraId="076C3901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Occasionally</w:t>
      </w:r>
    </w:p>
    <w:p w14:paraId="5DD3A23E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1B041E49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Never</w:t>
      </w:r>
    </w:p>
    <w:p w14:paraId="080A905E" w14:textId="77777777" w:rsidR="00EA3F8C" w:rsidRDefault="00EA3F8C" w:rsidP="00EA3F8C"/>
    <w:p w14:paraId="18512252" w14:textId="5E08D4C8" w:rsidR="00EA3F8C" w:rsidRDefault="00EA3F8C" w:rsidP="00EA3F8C">
      <w:r>
        <w:t>6. Are you able to prioritize tasks effectively to manage your workload?</w:t>
      </w:r>
    </w:p>
    <w:p w14:paraId="7B9E51CB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03B4C6D2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Yes, most of the time</w:t>
      </w:r>
    </w:p>
    <w:p w14:paraId="493C1352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20BE1100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369EE92B" w14:textId="77777777" w:rsidR="00EA3F8C" w:rsidRDefault="00EA3F8C" w:rsidP="00EA3F8C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63F6D6AD" w14:textId="77777777" w:rsidR="00130334" w:rsidRDefault="00130334" w:rsidP="00EA3F8C"/>
    <w:p w14:paraId="0797714A" w14:textId="544486DE" w:rsidR="00EA3F8C" w:rsidRDefault="00EA3F8C" w:rsidP="00EA3F8C">
      <w:r>
        <w:t>8. How can the company support employees in managing their workloads more effectively?</w:t>
      </w:r>
    </w:p>
    <w:p w14:paraId="57E1CFCA" w14:textId="77777777" w:rsidR="00EA3F8C" w:rsidRDefault="00EA3F8C" w:rsidP="00EA3F8C">
      <w:r>
        <w:t xml:space="preserve">    - __________________________________________________________________________</w:t>
      </w:r>
    </w:p>
    <w:sectPr w:rsidR="00EA3F8C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C"/>
    <w:rsid w:val="00130334"/>
    <w:rsid w:val="005A79D2"/>
    <w:rsid w:val="007154EF"/>
    <w:rsid w:val="00747B22"/>
    <w:rsid w:val="007F4871"/>
    <w:rsid w:val="00801C05"/>
    <w:rsid w:val="009E5898"/>
    <w:rsid w:val="00B71E49"/>
    <w:rsid w:val="00CD1F1D"/>
    <w:rsid w:val="00DC4D63"/>
    <w:rsid w:val="00E563DF"/>
    <w:rsid w:val="00EA3F8C"/>
    <w:rsid w:val="00F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B72E"/>
  <w15:chartTrackingRefBased/>
  <w15:docId w15:val="{194AC1B8-FCAB-4231-B9BA-1064AEA7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C2118F-DC04-4A79-94E3-CEA4C7F1F9F7}"/>
</file>

<file path=customXml/itemProps2.xml><?xml version="1.0" encoding="utf-8"?>
<ds:datastoreItem xmlns:ds="http://schemas.openxmlformats.org/officeDocument/2006/customXml" ds:itemID="{59D5DE1F-263C-4762-B0DB-4312A4D88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083B56-1EB2-4400-AEE3-8F680BF72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2024-05-28T23:54:00Z</dcterms:created>
  <dcterms:modified xsi:type="dcterms:W3CDTF">2024-05-29T23:17:00Z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