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F083" w14:textId="38E660B0" w:rsidR="00CD492E" w:rsidRDefault="000E7859" w:rsidP="000E7859">
      <w:pPr>
        <w:pStyle w:val="Heading1"/>
      </w:pPr>
      <w:r w:rsidRPr="000E7859">
        <w:t>Workload Management</w:t>
      </w:r>
    </w:p>
    <w:p w14:paraId="668BB7CB" w14:textId="77777777" w:rsidR="000E7859" w:rsidRDefault="000E7859" w:rsidP="000E7859"/>
    <w:p w14:paraId="1916DC29" w14:textId="12A3BEE6" w:rsidR="000E7859" w:rsidRDefault="000E7859" w:rsidP="000E7859">
      <w:r>
        <w:t>1. What is your role in the company?</w:t>
      </w:r>
    </w:p>
    <w:p w14:paraId="1D08DC93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7802B869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1B697927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38597AF3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5BCE9571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1F47EFBD" w14:textId="77777777" w:rsidR="000E7859" w:rsidRDefault="000E7859" w:rsidP="000E7859"/>
    <w:p w14:paraId="25C4D76A" w14:textId="45431C3D" w:rsidR="000E7859" w:rsidRDefault="000E7859" w:rsidP="000E7859">
      <w:r>
        <w:t>2. How long have you been with the company?</w:t>
      </w:r>
    </w:p>
    <w:p w14:paraId="0B88C85D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97B5CDF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2CA69C9F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ED34FCA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BA8AB8F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8B6D8ED" w14:textId="77777777" w:rsidR="000E7859" w:rsidRDefault="000E7859" w:rsidP="000E7859"/>
    <w:p w14:paraId="69AC9E56" w14:textId="36636D40" w:rsidR="000E7859" w:rsidRDefault="000E7859" w:rsidP="000E7859">
      <w:r>
        <w:t xml:space="preserve">4. </w:t>
      </w:r>
      <w:r w:rsidR="00CD32FC">
        <w:t>Is</w:t>
      </w:r>
      <w:r>
        <w:t xml:space="preserve"> your workload manageable on a day-to-day basis?</w:t>
      </w:r>
    </w:p>
    <w:p w14:paraId="1E4349D2" w14:textId="4D1BF74A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CD32FC">
        <w:t>Always</w:t>
      </w:r>
    </w:p>
    <w:p w14:paraId="49323477" w14:textId="03CA7B7D" w:rsidR="00CD32FC" w:rsidRDefault="00CD32FC" w:rsidP="00CD32FC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Almost always</w:t>
      </w:r>
    </w:p>
    <w:p w14:paraId="735072D5" w14:textId="143C9FE1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CD32FC">
        <w:t>Often</w:t>
      </w:r>
    </w:p>
    <w:p w14:paraId="7D1CA3AB" w14:textId="32B21CD5" w:rsidR="00CD32FC" w:rsidRDefault="00CD32FC" w:rsidP="00CD32FC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Sometimes</w:t>
      </w:r>
    </w:p>
    <w:p w14:paraId="2EE591CC" w14:textId="6D28FDEB" w:rsidR="00CD32FC" w:rsidRDefault="00CD32FC" w:rsidP="00CD32FC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Rarely</w:t>
      </w:r>
    </w:p>
    <w:p w14:paraId="4909194E" w14:textId="057D3A92" w:rsidR="00CD32FC" w:rsidRDefault="00CD32FC" w:rsidP="00CD32FC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Never</w:t>
      </w:r>
    </w:p>
    <w:p w14:paraId="70524BD7" w14:textId="77777777" w:rsidR="000E7859" w:rsidRDefault="000E7859" w:rsidP="000E7859"/>
    <w:p w14:paraId="203457B1" w14:textId="3F7B1F60" w:rsidR="000E7859" w:rsidRDefault="000E7859" w:rsidP="000E7859">
      <w:r>
        <w:t>5. Are you able to meet deadlines and expectations with your current workload?</w:t>
      </w:r>
    </w:p>
    <w:p w14:paraId="1314DA06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1FCDEEA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D007C77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7B0F3C1" w14:textId="77777777" w:rsidR="000E7859" w:rsidRDefault="000E7859" w:rsidP="000E7859"/>
    <w:p w14:paraId="4A84022A" w14:textId="5C38D006" w:rsidR="000E7859" w:rsidRDefault="000E7859" w:rsidP="000E7859">
      <w:r>
        <w:t>6. Do you believe that work is distributed fairly among team members?</w:t>
      </w:r>
    </w:p>
    <w:p w14:paraId="4553D0EF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3B834C32" w14:textId="77777777" w:rsidR="000E7859" w:rsidRDefault="000E7859" w:rsidP="000E7859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70EFF2B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555FE8C4" w14:textId="77777777" w:rsidR="000E7859" w:rsidRDefault="000E7859" w:rsidP="000E7859"/>
    <w:p w14:paraId="5B71805E" w14:textId="05B18ABB" w:rsidR="000E7859" w:rsidRDefault="000E7859" w:rsidP="000E7859">
      <w:r>
        <w:t>7. Have you experienced situations where you felt overwhelmed by your workload?</w:t>
      </w:r>
    </w:p>
    <w:p w14:paraId="2C5675D5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0BF34480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E9786FE" w14:textId="77777777" w:rsidR="000E7859" w:rsidRDefault="000E7859" w:rsidP="000E7859"/>
    <w:p w14:paraId="6622835B" w14:textId="061DD763" w:rsidR="000E7859" w:rsidRDefault="000E7859" w:rsidP="000E7859">
      <w:r>
        <w:t>8. Are there specific tasks or projects that consistently contribute to your workload challenges?</w:t>
      </w:r>
    </w:p>
    <w:p w14:paraId="55162608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DBDD0EE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6051401" w14:textId="77777777" w:rsidR="000E7859" w:rsidRDefault="000E7859" w:rsidP="000E7859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sectPr w:rsidR="000E7859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59"/>
    <w:rsid w:val="000D44C2"/>
    <w:rsid w:val="000E7859"/>
    <w:rsid w:val="0011775B"/>
    <w:rsid w:val="004C1C21"/>
    <w:rsid w:val="007154EF"/>
    <w:rsid w:val="007F4871"/>
    <w:rsid w:val="00801C05"/>
    <w:rsid w:val="009E5898"/>
    <w:rsid w:val="00B71E49"/>
    <w:rsid w:val="00B93DA0"/>
    <w:rsid w:val="00CD1F1D"/>
    <w:rsid w:val="00CD32FC"/>
    <w:rsid w:val="00C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4762"/>
  <w15:chartTrackingRefBased/>
  <w15:docId w15:val="{71DFF6DE-E873-456C-8315-56B8D67B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9883E-D1B9-4AAE-8355-EDBB8AFA64C8}"/>
</file>

<file path=customXml/itemProps2.xml><?xml version="1.0" encoding="utf-8"?>
<ds:datastoreItem xmlns:ds="http://schemas.openxmlformats.org/officeDocument/2006/customXml" ds:itemID="{F1B3684B-F2BA-4345-A60E-EC568A4C5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73A6C1-E53D-45F5-866C-C3C005C16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2024-05-28T22:55:00Z</dcterms:created>
  <dcterms:modified xsi:type="dcterms:W3CDTF">2024-05-29T23:15:00Z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