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459D" w14:textId="117996A0" w:rsidR="004C6108" w:rsidRDefault="000F6D2C" w:rsidP="000F6D2C">
      <w:pPr>
        <w:pStyle w:val="Heading1"/>
      </w:pPr>
      <w:r w:rsidRPr="000F6D2C">
        <w:t>Workplace Environment</w:t>
      </w:r>
    </w:p>
    <w:p w14:paraId="6C893B28" w14:textId="77777777" w:rsidR="000F6D2C" w:rsidRDefault="000F6D2C" w:rsidP="000F6D2C"/>
    <w:p w14:paraId="67AF5142" w14:textId="12753BF6" w:rsidR="000F6D2C" w:rsidRDefault="000F6D2C" w:rsidP="000F6D2C">
      <w:r>
        <w:t>2. How long have you been with the company?</w:t>
      </w:r>
    </w:p>
    <w:p w14:paraId="4BCD4830" w14:textId="77777777" w:rsidR="000F6D2C" w:rsidRDefault="000F6D2C" w:rsidP="000F6D2C">
      <w:r>
        <w:t xml:space="preserve">   - [ ] Less than 1 year</w:t>
      </w:r>
    </w:p>
    <w:p w14:paraId="1D5732E8" w14:textId="77777777" w:rsidR="000F6D2C" w:rsidRDefault="000F6D2C" w:rsidP="000F6D2C">
      <w:r>
        <w:t xml:space="preserve">   - [ ] 1-3 years</w:t>
      </w:r>
    </w:p>
    <w:p w14:paraId="35489D1D" w14:textId="77777777" w:rsidR="000F6D2C" w:rsidRDefault="000F6D2C" w:rsidP="000F6D2C">
      <w:r>
        <w:t xml:space="preserve">   - [ ] 3-5 years</w:t>
      </w:r>
    </w:p>
    <w:p w14:paraId="3DC0292B" w14:textId="77777777" w:rsidR="000F6D2C" w:rsidRDefault="000F6D2C" w:rsidP="000F6D2C">
      <w:r>
        <w:t xml:space="preserve">   - [ ] 5-10 years</w:t>
      </w:r>
    </w:p>
    <w:p w14:paraId="0FF822FA" w14:textId="77777777" w:rsidR="000F6D2C" w:rsidRDefault="000F6D2C" w:rsidP="000F6D2C">
      <w:r>
        <w:t xml:space="preserve">   - [ ] More than 10 years</w:t>
      </w:r>
    </w:p>
    <w:p w14:paraId="68046F16" w14:textId="77777777" w:rsidR="000F6D2C" w:rsidRDefault="000F6D2C" w:rsidP="000F6D2C"/>
    <w:p w14:paraId="0D2687F8" w14:textId="6A19F141" w:rsidR="000F6D2C" w:rsidRDefault="000F6D2C" w:rsidP="000F6D2C">
      <w:r>
        <w:t>3. On a scale of 1 to 10, how would you rate the overall workplace environment within the company? (1 being very poor, 10 being excellent)</w:t>
      </w:r>
    </w:p>
    <w:p w14:paraId="1A3AFAEE" w14:textId="77777777" w:rsidR="000F6D2C" w:rsidRDefault="000F6D2C" w:rsidP="000F6D2C">
      <w:r>
        <w:t xml:space="preserve">   - [ ] 1</w:t>
      </w:r>
    </w:p>
    <w:p w14:paraId="63B93B06" w14:textId="77777777" w:rsidR="000F6D2C" w:rsidRDefault="000F6D2C" w:rsidP="000F6D2C">
      <w:r>
        <w:t xml:space="preserve">   - [ ] 2</w:t>
      </w:r>
    </w:p>
    <w:p w14:paraId="541A48B8" w14:textId="77777777" w:rsidR="000F6D2C" w:rsidRDefault="000F6D2C" w:rsidP="000F6D2C">
      <w:r>
        <w:t xml:space="preserve">   - [ ] 3</w:t>
      </w:r>
    </w:p>
    <w:p w14:paraId="0F649822" w14:textId="77777777" w:rsidR="000F6D2C" w:rsidRDefault="000F6D2C" w:rsidP="000F6D2C">
      <w:r>
        <w:t xml:space="preserve">   - [ ] 4</w:t>
      </w:r>
    </w:p>
    <w:p w14:paraId="212D094D" w14:textId="77777777" w:rsidR="000F6D2C" w:rsidRDefault="000F6D2C" w:rsidP="000F6D2C">
      <w:r>
        <w:t xml:space="preserve">   - [ ] 5</w:t>
      </w:r>
    </w:p>
    <w:p w14:paraId="57CA843F" w14:textId="77777777" w:rsidR="000F6D2C" w:rsidRDefault="000F6D2C" w:rsidP="000F6D2C">
      <w:r>
        <w:t xml:space="preserve">   - [ ] 6</w:t>
      </w:r>
    </w:p>
    <w:p w14:paraId="0F404459" w14:textId="77777777" w:rsidR="000F6D2C" w:rsidRDefault="000F6D2C" w:rsidP="000F6D2C">
      <w:r>
        <w:t xml:space="preserve">   - [ ] 7</w:t>
      </w:r>
    </w:p>
    <w:p w14:paraId="2F8ACD8B" w14:textId="77777777" w:rsidR="000F6D2C" w:rsidRDefault="000F6D2C" w:rsidP="000F6D2C">
      <w:r>
        <w:t xml:space="preserve">   - [ ] 8</w:t>
      </w:r>
    </w:p>
    <w:p w14:paraId="7AFC24B6" w14:textId="77777777" w:rsidR="000F6D2C" w:rsidRDefault="000F6D2C" w:rsidP="000F6D2C">
      <w:r>
        <w:t xml:space="preserve">   - [ ] 9</w:t>
      </w:r>
    </w:p>
    <w:p w14:paraId="36194471" w14:textId="77777777" w:rsidR="000F6D2C" w:rsidRDefault="000F6D2C" w:rsidP="000F6D2C">
      <w:r>
        <w:t xml:space="preserve">   - [ ] 10</w:t>
      </w:r>
    </w:p>
    <w:p w14:paraId="0263734E" w14:textId="77777777" w:rsidR="000F6D2C" w:rsidRDefault="000F6D2C" w:rsidP="000F6D2C"/>
    <w:p w14:paraId="3C4B190E" w14:textId="15E20FF2" w:rsidR="000F6D2C" w:rsidRDefault="000F6D2C" w:rsidP="000F6D2C">
      <w:r>
        <w:t>4. Do you feel that the workplace is inclusive and respectful of all employees?</w:t>
      </w:r>
    </w:p>
    <w:p w14:paraId="280CFDE4" w14:textId="22636F9A" w:rsidR="000F6D2C" w:rsidRDefault="000F6D2C" w:rsidP="000F6D2C">
      <w:r>
        <w:t xml:space="preserve">   - [ ] </w:t>
      </w:r>
      <w:r w:rsidR="00607F84">
        <w:t>Always</w:t>
      </w:r>
    </w:p>
    <w:p w14:paraId="1574C91B" w14:textId="6952D134" w:rsidR="000F6D2C" w:rsidRDefault="000F6D2C" w:rsidP="000F6D2C">
      <w:r>
        <w:t xml:space="preserve">   - [ ] </w:t>
      </w:r>
      <w:r w:rsidR="00607F84">
        <w:t>Almost always</w:t>
      </w:r>
    </w:p>
    <w:p w14:paraId="69937A1D" w14:textId="56D755B6" w:rsidR="00607F84" w:rsidRDefault="00607F84" w:rsidP="00607F84">
      <w:r>
        <w:t xml:space="preserve">   - [ ] </w:t>
      </w:r>
      <w:r>
        <w:t>Often</w:t>
      </w:r>
    </w:p>
    <w:p w14:paraId="1FE83938" w14:textId="77777777" w:rsidR="00607F84" w:rsidRDefault="00607F84" w:rsidP="00607F84">
      <w:r>
        <w:t xml:space="preserve">   - [ ] Sometimes</w:t>
      </w:r>
    </w:p>
    <w:p w14:paraId="1D58470C" w14:textId="4E2ECEC0" w:rsidR="00607F84" w:rsidRDefault="00607F84" w:rsidP="00607F84">
      <w:r>
        <w:t xml:space="preserve">   - [ ] </w:t>
      </w:r>
      <w:r w:rsidR="008F3D22">
        <w:t>Rarely</w:t>
      </w:r>
    </w:p>
    <w:p w14:paraId="159037F1" w14:textId="70CC837A" w:rsidR="00607F84" w:rsidRDefault="00607F84" w:rsidP="008F3D22">
      <w:r>
        <w:t xml:space="preserve">   - [ ] </w:t>
      </w:r>
      <w:r w:rsidR="008F3D22">
        <w:t>Never</w:t>
      </w:r>
    </w:p>
    <w:p w14:paraId="75758C7D" w14:textId="77777777" w:rsidR="000F6D2C" w:rsidRDefault="000F6D2C" w:rsidP="000F6D2C"/>
    <w:p w14:paraId="01406ED3" w14:textId="77777777" w:rsidR="00607F84" w:rsidRDefault="00607F84" w:rsidP="000F6D2C"/>
    <w:p w14:paraId="399B94FE" w14:textId="4F27C7F8" w:rsidR="000F6D2C" w:rsidRDefault="000F6D2C" w:rsidP="000F6D2C">
      <w:r>
        <w:lastRenderedPageBreak/>
        <w:t>5. How comfortable are you with the physical workspace (e.g., lighting, temperature, noise levels, etc.)?</w:t>
      </w:r>
    </w:p>
    <w:p w14:paraId="20AF983C" w14:textId="77777777" w:rsidR="000F6D2C" w:rsidRDefault="000F6D2C" w:rsidP="000F6D2C">
      <w:r>
        <w:t xml:space="preserve">   - [ ] Very comfortable</w:t>
      </w:r>
    </w:p>
    <w:p w14:paraId="0B7005F9" w14:textId="77777777" w:rsidR="000F6D2C" w:rsidRDefault="000F6D2C" w:rsidP="000F6D2C">
      <w:r>
        <w:t xml:space="preserve">   - [ ] Comfortable</w:t>
      </w:r>
    </w:p>
    <w:p w14:paraId="63A1E291" w14:textId="77777777" w:rsidR="000F6D2C" w:rsidRDefault="000F6D2C" w:rsidP="000F6D2C">
      <w:r>
        <w:t xml:space="preserve">   - [ ] Neutral</w:t>
      </w:r>
    </w:p>
    <w:p w14:paraId="547DCEF5" w14:textId="77777777" w:rsidR="000F6D2C" w:rsidRDefault="000F6D2C" w:rsidP="000F6D2C">
      <w:r>
        <w:t xml:space="preserve">   - [ ] Uncomfortable</w:t>
      </w:r>
    </w:p>
    <w:p w14:paraId="797977A0" w14:textId="77777777" w:rsidR="000F6D2C" w:rsidRDefault="000F6D2C" w:rsidP="000F6D2C">
      <w:r>
        <w:t xml:space="preserve">   - [ ] Very uncomfortable</w:t>
      </w:r>
    </w:p>
    <w:p w14:paraId="3A54BAD1" w14:textId="77777777" w:rsidR="000F6D2C" w:rsidRDefault="000F6D2C" w:rsidP="000F6D2C"/>
    <w:p w14:paraId="39ABF5A4" w14:textId="1017F7DD" w:rsidR="00BA0FED" w:rsidRDefault="009148F5" w:rsidP="00BA0FED">
      <w:r>
        <w:t>7</w:t>
      </w:r>
      <w:r w:rsidR="00BA0FED">
        <w:t>. Do you think that the company did enough to enhance the workplace environment?</w:t>
      </w:r>
    </w:p>
    <w:p w14:paraId="14FB7743" w14:textId="77777777" w:rsidR="00BA0FED" w:rsidRDefault="00BA0FED" w:rsidP="00BA0FED">
      <w:r>
        <w:t xml:space="preserve">   - [ ] Yes, the initiatives were effective</w:t>
      </w:r>
    </w:p>
    <w:p w14:paraId="0E1B0149" w14:textId="77777777" w:rsidR="00BA0FED" w:rsidRDefault="00BA0FED" w:rsidP="00BA0FED">
      <w:r>
        <w:t xml:space="preserve">   - [ ] Yes, but with poor results</w:t>
      </w:r>
    </w:p>
    <w:p w14:paraId="3D0D0CFC" w14:textId="77777777" w:rsidR="00BA0FED" w:rsidRDefault="00BA0FED" w:rsidP="00BA0FED">
      <w:r>
        <w:t xml:space="preserve">   - [ ] No</w:t>
      </w:r>
    </w:p>
    <w:p w14:paraId="7CFA24B4" w14:textId="77777777" w:rsidR="009148F5" w:rsidRDefault="009148F5" w:rsidP="000F6D2C"/>
    <w:p w14:paraId="28A66989" w14:textId="23548835" w:rsidR="000F6D2C" w:rsidRDefault="000F6D2C" w:rsidP="000F6D2C">
      <w:r>
        <w:t>8. How can the company better foster a sense of community and belonging in the workplace?</w:t>
      </w:r>
    </w:p>
    <w:p w14:paraId="132B7D2C" w14:textId="77777777" w:rsidR="000F6D2C" w:rsidRDefault="000F6D2C" w:rsidP="000F6D2C">
      <w:r>
        <w:t xml:space="preserve">    - __________________________________________________________________________</w:t>
      </w:r>
    </w:p>
    <w:sectPr w:rsidR="000F6D2C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2C"/>
    <w:rsid w:val="000A06EC"/>
    <w:rsid w:val="000F6D2C"/>
    <w:rsid w:val="004C6108"/>
    <w:rsid w:val="00604D07"/>
    <w:rsid w:val="00607F84"/>
    <w:rsid w:val="007154EF"/>
    <w:rsid w:val="007F4871"/>
    <w:rsid w:val="00801C05"/>
    <w:rsid w:val="008F3D22"/>
    <w:rsid w:val="00903362"/>
    <w:rsid w:val="009148F5"/>
    <w:rsid w:val="009E5898"/>
    <w:rsid w:val="00A5118F"/>
    <w:rsid w:val="00B71E49"/>
    <w:rsid w:val="00BA0FED"/>
    <w:rsid w:val="00CD1F1D"/>
    <w:rsid w:val="00D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81F8"/>
  <w15:chartTrackingRefBased/>
  <w15:docId w15:val="{D67B6E34-CE34-409C-8BDC-11465F83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A1"/>
  </w:style>
  <w:style w:type="paragraph" w:styleId="Heading1">
    <w:name w:val="heading 1"/>
    <w:basedOn w:val="Normal"/>
    <w:next w:val="Normal"/>
    <w:link w:val="Heading1Char"/>
    <w:uiPriority w:val="9"/>
    <w:qFormat/>
    <w:rsid w:val="000F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BF19BF-CA85-4F10-B06D-0A55A1150388}"/>
</file>

<file path=customXml/itemProps2.xml><?xml version="1.0" encoding="utf-8"?>
<ds:datastoreItem xmlns:ds="http://schemas.openxmlformats.org/officeDocument/2006/customXml" ds:itemID="{25D8EEF1-F2EE-40E1-84C6-9DADF1B27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E85796-FE26-4ABD-AFB4-7E3FFB8E5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8</cp:revision>
  <dcterms:created xsi:type="dcterms:W3CDTF">2024-05-28T23:12:00Z</dcterms:created>
  <dcterms:modified xsi:type="dcterms:W3CDTF">2024-05-29T22:56:00Z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