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C5E1" w14:textId="2757250D" w:rsidR="00777C47" w:rsidRDefault="00317FF8" w:rsidP="00317FF8">
      <w:pPr>
        <w:pStyle w:val="Heading1"/>
      </w:pPr>
      <w:r w:rsidRPr="00317FF8">
        <w:t>Workplace Environment</w:t>
      </w:r>
    </w:p>
    <w:p w14:paraId="62C69776" w14:textId="65480CAE" w:rsidR="00317FF8" w:rsidRDefault="00317FF8" w:rsidP="00317FF8">
      <w:r>
        <w:t xml:space="preserve">3. On a scale of 1 to 10, how would you rate the overall workplace environment? (1 being very poor, </w:t>
      </w:r>
      <w:r w:rsidR="00326FBD">
        <w:t>5</w:t>
      </w:r>
      <w:r>
        <w:t xml:space="preserve"> being excellent)</w:t>
      </w:r>
    </w:p>
    <w:p w14:paraId="77AD74B6" w14:textId="77777777" w:rsidR="00317FF8" w:rsidRDefault="00317FF8" w:rsidP="00317FF8">
      <w:r>
        <w:t xml:space="preserve">   - [ ] 1</w:t>
      </w:r>
    </w:p>
    <w:p w14:paraId="54636B11" w14:textId="77777777" w:rsidR="00317FF8" w:rsidRDefault="00317FF8" w:rsidP="00317FF8">
      <w:r>
        <w:t xml:space="preserve">   - [ ] 2</w:t>
      </w:r>
    </w:p>
    <w:p w14:paraId="050F5C3F" w14:textId="77777777" w:rsidR="00317FF8" w:rsidRDefault="00317FF8" w:rsidP="00317FF8">
      <w:r>
        <w:t xml:space="preserve">   - [ ] 3</w:t>
      </w:r>
    </w:p>
    <w:p w14:paraId="39529409" w14:textId="77777777" w:rsidR="00317FF8" w:rsidRDefault="00317FF8" w:rsidP="00317FF8">
      <w:r>
        <w:t xml:space="preserve">   - [ ] 4</w:t>
      </w:r>
    </w:p>
    <w:p w14:paraId="73C1C2A8" w14:textId="071F91FB" w:rsidR="00317FF8" w:rsidRDefault="00317FF8" w:rsidP="00326FBD">
      <w:r>
        <w:t xml:space="preserve">   - [ ] 5</w:t>
      </w:r>
    </w:p>
    <w:p w14:paraId="7D8ABB73" w14:textId="77777777" w:rsidR="00326FBD" w:rsidRDefault="00326FBD" w:rsidP="00317FF8"/>
    <w:p w14:paraId="7B061171" w14:textId="13F50288" w:rsidR="00317FF8" w:rsidRDefault="00317FF8" w:rsidP="00317FF8">
      <w:r>
        <w:t>5. Do you feel that the physical work environment (e.g., office layout, facilities) supports your productivity and well-being?</w:t>
      </w:r>
    </w:p>
    <w:p w14:paraId="32D80ED8" w14:textId="77777777" w:rsidR="00317FF8" w:rsidRDefault="00317FF8" w:rsidP="00317FF8">
      <w:r>
        <w:t xml:space="preserve">   - [ ] Yes</w:t>
      </w:r>
    </w:p>
    <w:p w14:paraId="1312CAB2" w14:textId="060AEC01" w:rsidR="00326FBD" w:rsidRDefault="00317FF8" w:rsidP="00317FF8">
      <w:r>
        <w:t xml:space="preserve">   - [ ] No</w:t>
      </w:r>
    </w:p>
    <w:p w14:paraId="758E7615" w14:textId="77777777" w:rsidR="00174749" w:rsidRDefault="00174749" w:rsidP="00174749">
      <w:r>
        <w:t xml:space="preserve">   - [ ] Neutral</w:t>
      </w:r>
    </w:p>
    <w:p w14:paraId="0E5C5A91" w14:textId="77777777" w:rsidR="00317FF8" w:rsidRDefault="00317FF8" w:rsidP="00317FF8"/>
    <w:p w14:paraId="080B2FBE" w14:textId="6C315831" w:rsidR="00317FF8" w:rsidRDefault="00317FF8" w:rsidP="00317FF8">
      <w:r>
        <w:t>6. Are you satisfied with the level of cleanliness and maintenance in the workplace?</w:t>
      </w:r>
    </w:p>
    <w:p w14:paraId="30332EF1" w14:textId="77777777" w:rsidR="00317FF8" w:rsidRDefault="00317FF8" w:rsidP="00317FF8">
      <w:r>
        <w:t xml:space="preserve">   - [ ] Yes</w:t>
      </w:r>
    </w:p>
    <w:p w14:paraId="369C9FC1" w14:textId="77777777" w:rsidR="00317FF8" w:rsidRDefault="00317FF8" w:rsidP="00317FF8">
      <w:r>
        <w:t xml:space="preserve">   - [ ] No</w:t>
      </w:r>
    </w:p>
    <w:p w14:paraId="4CD67490" w14:textId="77777777" w:rsidR="003A0A18" w:rsidRDefault="003A0A18" w:rsidP="003A0A18">
      <w:r>
        <w:t xml:space="preserve">   - [ ] Neutral</w:t>
      </w:r>
    </w:p>
    <w:p w14:paraId="31A97E8A" w14:textId="77777777" w:rsidR="00317FF8" w:rsidRDefault="00317FF8" w:rsidP="00317FF8"/>
    <w:p w14:paraId="5D2E94D0" w14:textId="4326C104" w:rsidR="00455FB6" w:rsidRDefault="003A0A18" w:rsidP="003A0A18">
      <w:r>
        <w:t>7</w:t>
      </w:r>
      <w:r>
        <w:t xml:space="preserve">. </w:t>
      </w:r>
      <w:r w:rsidR="00455FB6" w:rsidRPr="00455FB6">
        <w:t>I feel safe in the work environment</w:t>
      </w:r>
      <w:r w:rsidR="00E0566D">
        <w:t>.</w:t>
      </w:r>
    </w:p>
    <w:p w14:paraId="020D8317" w14:textId="33624CF1" w:rsidR="003A0A18" w:rsidRDefault="003A0A18" w:rsidP="003A0A18">
      <w:r>
        <w:t xml:space="preserve">   - [ ] Yes</w:t>
      </w:r>
    </w:p>
    <w:p w14:paraId="5B6AADFE" w14:textId="77777777" w:rsidR="003A0A18" w:rsidRDefault="003A0A18" w:rsidP="003A0A18">
      <w:r>
        <w:t xml:space="preserve">   - [ ] No</w:t>
      </w:r>
    </w:p>
    <w:p w14:paraId="26A1E2A9" w14:textId="77777777" w:rsidR="003A0A18" w:rsidRDefault="003A0A18" w:rsidP="003A0A18">
      <w:r>
        <w:t xml:space="preserve">   - [ ] Neutral</w:t>
      </w:r>
    </w:p>
    <w:p w14:paraId="082FCA7A" w14:textId="77777777" w:rsidR="00FA15B0" w:rsidRDefault="00FA15B0" w:rsidP="00317FF8"/>
    <w:p w14:paraId="239AFFFB" w14:textId="77E0DA9E" w:rsidR="00317FF8" w:rsidRDefault="00317FF8" w:rsidP="00317FF8">
      <w:r>
        <w:t>8. How can the company enhance the work environment to better meet your needs and expectations?</w:t>
      </w:r>
    </w:p>
    <w:p w14:paraId="0C5B0DBD" w14:textId="77777777" w:rsidR="00317FF8" w:rsidRDefault="00317FF8" w:rsidP="00317FF8">
      <w:r>
        <w:t xml:space="preserve">    - __________________________________________________________________________</w:t>
      </w:r>
    </w:p>
    <w:sectPr w:rsidR="00317FF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8"/>
    <w:rsid w:val="00174749"/>
    <w:rsid w:val="00317FF8"/>
    <w:rsid w:val="00326FBD"/>
    <w:rsid w:val="003A0A18"/>
    <w:rsid w:val="00455FB6"/>
    <w:rsid w:val="00595809"/>
    <w:rsid w:val="007154EF"/>
    <w:rsid w:val="00777C47"/>
    <w:rsid w:val="007F4871"/>
    <w:rsid w:val="00801C05"/>
    <w:rsid w:val="00835043"/>
    <w:rsid w:val="009E5898"/>
    <w:rsid w:val="00A2125A"/>
    <w:rsid w:val="00B71E49"/>
    <w:rsid w:val="00CD1F1D"/>
    <w:rsid w:val="00E0566D"/>
    <w:rsid w:val="00FA15B0"/>
    <w:rsid w:val="00FE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FD2"/>
  <w15:chartTrackingRefBased/>
  <w15:docId w15:val="{5372C53F-B0CE-49D1-A056-C2E4700E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18"/>
  </w:style>
  <w:style w:type="paragraph" w:styleId="Heading1">
    <w:name w:val="heading 1"/>
    <w:basedOn w:val="Normal"/>
    <w:next w:val="Normal"/>
    <w:link w:val="Heading1Char"/>
    <w:uiPriority w:val="9"/>
    <w:qFormat/>
    <w:rsid w:val="00317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F0E90-F99E-4329-886A-404D2670CEB6}"/>
</file>

<file path=customXml/itemProps2.xml><?xml version="1.0" encoding="utf-8"?>
<ds:datastoreItem xmlns:ds="http://schemas.openxmlformats.org/officeDocument/2006/customXml" ds:itemID="{ADA5E392-B616-4EC6-9151-1E023D7BFB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53C9-F387-4C51-BD17-F3AC3C07A7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9</cp:revision>
  <dcterms:created xsi:type="dcterms:W3CDTF">2024-05-28T23:35:00Z</dcterms:created>
  <dcterms:modified xsi:type="dcterms:W3CDTF">2024-05-29T22:51:00Z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