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2D003" w14:textId="77777777" w:rsidR="00E845B8" w:rsidRPr="00D210D5" w:rsidRDefault="00682F8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МІНІСТЕРСТВО НАУКИ ТА ОСВІТИ УКРАЇНИ</w:t>
      </w:r>
    </w:p>
    <w:p w14:paraId="3322E82B" w14:textId="77777777" w:rsidR="00E845B8" w:rsidRPr="00D210D5" w:rsidRDefault="00E845B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5D3194BC" w14:textId="77777777" w:rsidR="00E845B8" w:rsidRPr="00D210D5" w:rsidRDefault="00682F8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НАЦІОНАЛЬНИЙ ТЕХНІЧНИЙ УНІВЕРСИТЕТ</w:t>
      </w:r>
    </w:p>
    <w:p w14:paraId="5223C557" w14:textId="77777777" w:rsidR="00E845B8" w:rsidRPr="00D210D5" w:rsidRDefault="00682F8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“ХАРКІВСЬКИЙ ПОЛІТЕХНІЧНИЙ ІНСТИТУТ”</w:t>
      </w:r>
    </w:p>
    <w:p w14:paraId="41567AAA" w14:textId="77777777" w:rsidR="00E845B8" w:rsidRPr="00D210D5" w:rsidRDefault="00E845B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2DACA05A" w14:textId="77777777" w:rsidR="00E845B8" w:rsidRPr="00D210D5" w:rsidRDefault="00682F8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КАФЕДРА ПРОГРАМНОЇ ІНЖЕНЕРІЇ ТА ІНТЕЛЕКТУАЛЬНИХ ТЕХНОЛОГІЙ УПРАВЛІННЯ</w:t>
      </w:r>
    </w:p>
    <w:p w14:paraId="5290794E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0B8A92A9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5E291165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688D2BC7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0AD55434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350BF960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276AB157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43222BCD" w14:textId="7A646BC9" w:rsidR="00E845B8" w:rsidRPr="00590A10" w:rsidRDefault="00682F8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ЛАБОРАТОРНА РОБОТА №</w:t>
      </w:r>
      <w:r w:rsidR="00590A1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</w:t>
      </w:r>
    </w:p>
    <w:p w14:paraId="10F71F1B" w14:textId="77777777" w:rsidR="00E845B8" w:rsidRPr="00D210D5" w:rsidRDefault="00682F8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 дисципліни «</w:t>
      </w:r>
      <w:r w:rsidRPr="00D210D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Поглиблений курс </w:t>
      </w:r>
      <w:proofErr w:type="spellStart"/>
      <w:r w:rsidRPr="00D210D5">
        <w:rPr>
          <w:rFonts w:ascii="Times New Roman" w:eastAsia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»</w:t>
      </w:r>
    </w:p>
    <w:p w14:paraId="73711B28" w14:textId="77777777" w:rsidR="00E845B8" w:rsidRPr="00D210D5" w:rsidRDefault="00E845B8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552BD141" w14:textId="77777777" w:rsidR="00E845B8" w:rsidRPr="00D210D5" w:rsidRDefault="00682F80">
      <w:pPr>
        <w:spacing w:after="0" w:line="360" w:lineRule="auto"/>
        <w:ind w:left="5529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Виконала:</w:t>
      </w:r>
    </w:p>
    <w:p w14:paraId="0D07910B" w14:textId="77777777" w:rsidR="00E845B8" w:rsidRPr="00D210D5" w:rsidRDefault="00682F80">
      <w:pPr>
        <w:spacing w:after="0" w:line="360" w:lineRule="auto"/>
        <w:ind w:left="5529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студент групи КН-724с</w:t>
      </w:r>
    </w:p>
    <w:p w14:paraId="76541215" w14:textId="77777777" w:rsidR="00E845B8" w:rsidRPr="00D210D5" w:rsidRDefault="00682F80">
      <w:pPr>
        <w:spacing w:after="0" w:line="360" w:lineRule="auto"/>
        <w:ind w:left="5529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Костянтин Лазебний</w:t>
      </w:r>
    </w:p>
    <w:p w14:paraId="1246AD96" w14:textId="77777777" w:rsidR="00E845B8" w:rsidRPr="00D210D5" w:rsidRDefault="00E845B8">
      <w:pPr>
        <w:spacing w:after="0" w:line="360" w:lineRule="auto"/>
        <w:ind w:left="5529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3C7E1402" w14:textId="77777777" w:rsidR="00E845B8" w:rsidRPr="00D210D5" w:rsidRDefault="00682F80">
      <w:pPr>
        <w:spacing w:after="0" w:line="360" w:lineRule="auto"/>
        <w:ind w:left="5529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Перевірив:</w:t>
      </w:r>
    </w:p>
    <w:p w14:paraId="4BD25343" w14:textId="2787387F" w:rsidR="00E845B8" w:rsidRPr="00D210D5" w:rsidRDefault="00682F80">
      <w:pPr>
        <w:ind w:left="595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sz w:val="28"/>
          <w:szCs w:val="28"/>
          <w:lang w:val="uk-UA"/>
        </w:rPr>
        <w:t>Ст.</w:t>
      </w:r>
      <w:r w:rsidR="00D210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210D5">
        <w:rPr>
          <w:rFonts w:ascii="Times New Roman" w:eastAsia="Times New Roman" w:hAnsi="Times New Roman" w:cs="Times New Roman"/>
          <w:sz w:val="28"/>
          <w:szCs w:val="28"/>
          <w:lang w:val="uk-UA"/>
        </w:rPr>
        <w:t>викладач каф. ІСТ</w:t>
      </w:r>
    </w:p>
    <w:p w14:paraId="5ED11691" w14:textId="77777777" w:rsidR="00E845B8" w:rsidRPr="00D210D5" w:rsidRDefault="00682F80">
      <w:pPr>
        <w:tabs>
          <w:tab w:val="left" w:pos="5812"/>
        </w:tabs>
        <w:ind w:left="595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sz w:val="28"/>
          <w:szCs w:val="28"/>
          <w:lang w:val="uk-UA"/>
        </w:rPr>
        <w:t>Кирило  ХАЦЬКО</w:t>
      </w:r>
    </w:p>
    <w:p w14:paraId="165BA1BA" w14:textId="77777777" w:rsidR="00E845B8" w:rsidRPr="00D210D5" w:rsidRDefault="00E845B8">
      <w:pPr>
        <w:shd w:val="clear" w:color="auto" w:fill="FFFFFF"/>
        <w:spacing w:after="0" w:line="360" w:lineRule="auto"/>
        <w:ind w:left="5529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5458295F" w14:textId="77777777" w:rsidR="00E845B8" w:rsidRPr="00D210D5" w:rsidRDefault="00E845B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55380251" w14:textId="77777777" w:rsidR="00E845B8" w:rsidRPr="00D210D5" w:rsidRDefault="00E845B8">
      <w:pPr>
        <w:shd w:val="clear" w:color="auto" w:fill="FFFFFF"/>
        <w:spacing w:after="0" w:line="360" w:lineRule="auto"/>
        <w:ind w:left="-142"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60BDD157" w14:textId="77777777" w:rsidR="00E845B8" w:rsidRPr="00D210D5" w:rsidRDefault="00E845B8">
      <w:pPr>
        <w:shd w:val="clear" w:color="auto" w:fill="FFFFFF"/>
        <w:spacing w:after="0" w:line="360" w:lineRule="auto"/>
        <w:ind w:left="-142"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6D14D05E" w14:textId="77777777" w:rsidR="00E845B8" w:rsidRPr="00D210D5" w:rsidRDefault="00E845B8">
      <w:pPr>
        <w:shd w:val="clear" w:color="auto" w:fill="FFFFFF"/>
        <w:spacing w:after="0" w:line="360" w:lineRule="auto"/>
        <w:ind w:left="-142"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528A9737" w14:textId="77777777" w:rsidR="00E845B8" w:rsidRPr="00D210D5" w:rsidRDefault="00682F80">
      <w:pPr>
        <w:shd w:val="clear" w:color="auto" w:fill="FFFFFF"/>
        <w:spacing w:after="160" w:line="360" w:lineRule="auto"/>
        <w:ind w:left="-142"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Харків – 2025</w:t>
      </w:r>
    </w:p>
    <w:p w14:paraId="29D7F691" w14:textId="77777777" w:rsidR="00E845B8" w:rsidRPr="00D210D5" w:rsidRDefault="00E845B8">
      <w:pPr>
        <w:rPr>
          <w:lang w:val="uk-UA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uk-UA"/>
        </w:rPr>
        <w:id w:val="-355652519"/>
        <w:docPartObj>
          <w:docPartGallery w:val="Table of Contents"/>
          <w:docPartUnique/>
        </w:docPartObj>
      </w:sdtPr>
      <w:sdtEndPr/>
      <w:sdtContent>
        <w:p w14:paraId="5D1AED7E" w14:textId="77777777" w:rsidR="00E845B8" w:rsidRPr="00D210D5" w:rsidRDefault="00682F8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uk-UA"/>
            </w:rPr>
          </w:pPr>
          <w:r w:rsidRPr="00D210D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uk-UA"/>
            </w:rPr>
            <w:t>Зміст</w:t>
          </w:r>
        </w:p>
        <w:p w14:paraId="6D15EC4A" w14:textId="77777777" w:rsidR="00E845B8" w:rsidRPr="00D210D5" w:rsidRDefault="00682F80">
          <w:pPr>
            <w:pStyle w:val="TOC1"/>
            <w:rPr>
              <w:rStyle w:val="Hyperlink"/>
              <w:kern w:val="2"/>
              <w:lang w:val="uk-UA"/>
              <w14:ligatures w14:val="standardContextual"/>
            </w:rPr>
          </w:pPr>
          <w:r w:rsidRPr="00D210D5">
            <w:fldChar w:fldCharType="begin"/>
          </w:r>
          <w:r w:rsidRPr="00D210D5">
            <w:rPr>
              <w:rStyle w:val="IndexLink"/>
              <w:webHidden/>
              <w:lang w:val="uk-UA"/>
            </w:rPr>
            <w:instrText xml:space="preserve"> TOC \z \o "1-3" \u \h</w:instrText>
          </w:r>
          <w:r w:rsidRPr="00D210D5">
            <w:rPr>
              <w:rStyle w:val="IndexLink"/>
              <w:lang w:val="uk-UA"/>
            </w:rPr>
            <w:fldChar w:fldCharType="separate"/>
          </w:r>
          <w:hyperlink w:anchor="_Toc807361923">
            <w:r w:rsidRPr="00D210D5">
              <w:rPr>
                <w:webHidden/>
                <w:lang w:val="uk-UA"/>
              </w:rPr>
              <w:fldChar w:fldCharType="begin"/>
            </w:r>
            <w:r w:rsidRPr="00D210D5">
              <w:rPr>
                <w:webHidden/>
                <w:lang w:val="uk-UA"/>
              </w:rPr>
              <w:instrText>PAGEREF _Toc807361923 \h</w:instrText>
            </w:r>
            <w:r w:rsidRPr="00D210D5">
              <w:rPr>
                <w:webHidden/>
                <w:lang w:val="uk-UA"/>
              </w:rPr>
            </w:r>
            <w:r w:rsidRPr="00D210D5">
              <w:rPr>
                <w:webHidden/>
                <w:lang w:val="uk-UA"/>
              </w:rPr>
              <w:fldChar w:fldCharType="separate"/>
            </w:r>
            <w:r w:rsidRPr="00D210D5">
              <w:rPr>
                <w:rStyle w:val="IndexLink"/>
                <w:webHidden/>
                <w:lang w:val="uk-UA"/>
              </w:rPr>
              <w:t>ЛАБОРАТОРНА РОБОТА №2</w:t>
            </w:r>
            <w:r w:rsidRPr="00D210D5">
              <w:rPr>
                <w:rStyle w:val="IndexLink"/>
                <w:webHidden/>
                <w:lang w:val="uk-UA"/>
              </w:rPr>
              <w:tab/>
              <w:t>2</w:t>
            </w:r>
            <w:r w:rsidRPr="00D210D5">
              <w:rPr>
                <w:webHidden/>
                <w:lang w:val="uk-UA"/>
              </w:rPr>
              <w:fldChar w:fldCharType="end"/>
            </w:r>
          </w:hyperlink>
        </w:p>
        <w:p w14:paraId="7D16B3D6" w14:textId="77777777" w:rsidR="00E845B8" w:rsidRPr="00D210D5" w:rsidRDefault="003A0342">
          <w:pPr>
            <w:pStyle w:val="TOC1"/>
            <w:rPr>
              <w:kern w:val="2"/>
              <w:lang w:val="uk-UA"/>
              <w14:ligatures w14:val="standardContextual"/>
            </w:rPr>
          </w:pPr>
          <w:hyperlink w:anchor="_Toc642572421">
            <w:r w:rsidR="00682F80" w:rsidRPr="00D210D5">
              <w:rPr>
                <w:webHidden/>
                <w:lang w:val="uk-UA"/>
              </w:rPr>
              <w:fldChar w:fldCharType="begin"/>
            </w:r>
            <w:r w:rsidR="00682F80" w:rsidRPr="00D210D5">
              <w:rPr>
                <w:webHidden/>
                <w:lang w:val="uk-UA"/>
              </w:rPr>
              <w:instrText>PAGEREF _Toc642572421 \h</w:instrText>
            </w:r>
            <w:r w:rsidR="00682F80" w:rsidRPr="00D210D5">
              <w:rPr>
                <w:webHidden/>
                <w:lang w:val="uk-UA"/>
              </w:rPr>
            </w:r>
            <w:r w:rsidR="00682F80" w:rsidRPr="00D210D5">
              <w:rPr>
                <w:webHidden/>
                <w:lang w:val="uk-UA"/>
              </w:rPr>
              <w:fldChar w:fldCharType="separate"/>
            </w:r>
            <w:r w:rsidR="00682F80" w:rsidRPr="00D210D5">
              <w:rPr>
                <w:rStyle w:val="IndexLink"/>
                <w:webHidden/>
                <w:lang w:val="uk-UA"/>
              </w:rPr>
              <w:t>Тема:</w:t>
            </w:r>
            <w:r w:rsidR="00682F80" w:rsidRPr="00D210D5">
              <w:rPr>
                <w:rStyle w:val="IndexLink"/>
                <w:webHidden/>
                <w:lang w:val="uk-UA"/>
              </w:rPr>
              <w:tab/>
              <w:t>3</w:t>
            </w:r>
            <w:r w:rsidR="00682F80" w:rsidRPr="00D210D5">
              <w:rPr>
                <w:webHidden/>
                <w:lang w:val="uk-UA"/>
              </w:rPr>
              <w:fldChar w:fldCharType="end"/>
            </w:r>
          </w:hyperlink>
        </w:p>
        <w:p w14:paraId="6AFE1ABE" w14:textId="77777777" w:rsidR="00E845B8" w:rsidRPr="00D210D5" w:rsidRDefault="003A0342">
          <w:pPr>
            <w:pStyle w:val="TOC1"/>
            <w:rPr>
              <w:kern w:val="2"/>
              <w:lang w:val="uk-UA"/>
              <w14:ligatures w14:val="standardContextual"/>
            </w:rPr>
          </w:pPr>
          <w:hyperlink w:anchor="_Toc1472986561">
            <w:r w:rsidR="00682F80" w:rsidRPr="00D210D5">
              <w:rPr>
                <w:webHidden/>
                <w:lang w:val="uk-UA"/>
              </w:rPr>
              <w:fldChar w:fldCharType="begin"/>
            </w:r>
            <w:r w:rsidR="00682F80" w:rsidRPr="00D210D5">
              <w:rPr>
                <w:webHidden/>
                <w:lang w:val="uk-UA"/>
              </w:rPr>
              <w:instrText>PAGEREF _Toc1472986561 \h</w:instrText>
            </w:r>
            <w:r w:rsidR="00682F80" w:rsidRPr="00D210D5">
              <w:rPr>
                <w:webHidden/>
                <w:lang w:val="uk-UA"/>
              </w:rPr>
            </w:r>
            <w:r w:rsidR="00682F80" w:rsidRPr="00D210D5">
              <w:rPr>
                <w:webHidden/>
                <w:lang w:val="uk-UA"/>
              </w:rPr>
              <w:fldChar w:fldCharType="separate"/>
            </w:r>
            <w:r w:rsidR="00682F80" w:rsidRPr="00D210D5">
              <w:rPr>
                <w:rStyle w:val="IndexLink"/>
                <w:webHidden/>
                <w:lang w:val="uk-UA"/>
              </w:rPr>
              <w:t>Мета:</w:t>
            </w:r>
            <w:r w:rsidR="00682F80" w:rsidRPr="00D210D5">
              <w:rPr>
                <w:rStyle w:val="IndexLink"/>
                <w:webHidden/>
                <w:lang w:val="uk-UA"/>
              </w:rPr>
              <w:tab/>
              <w:t>3</w:t>
            </w:r>
            <w:r w:rsidR="00682F80" w:rsidRPr="00D210D5">
              <w:rPr>
                <w:webHidden/>
                <w:lang w:val="uk-UA"/>
              </w:rPr>
              <w:fldChar w:fldCharType="end"/>
            </w:r>
          </w:hyperlink>
        </w:p>
        <w:p w14:paraId="3154CA8F" w14:textId="77777777" w:rsidR="00E845B8" w:rsidRPr="00D210D5" w:rsidRDefault="003A0342">
          <w:pPr>
            <w:pStyle w:val="TOC1"/>
            <w:rPr>
              <w:kern w:val="2"/>
              <w:lang w:val="uk-UA"/>
              <w14:ligatures w14:val="standardContextual"/>
            </w:rPr>
          </w:pPr>
          <w:hyperlink w:anchor="_Toc1003420552">
            <w:r w:rsidR="00682F80" w:rsidRPr="00D210D5">
              <w:rPr>
                <w:webHidden/>
                <w:lang w:val="uk-UA"/>
              </w:rPr>
              <w:fldChar w:fldCharType="begin"/>
            </w:r>
            <w:r w:rsidR="00682F80" w:rsidRPr="00D210D5">
              <w:rPr>
                <w:webHidden/>
                <w:lang w:val="uk-UA"/>
              </w:rPr>
              <w:instrText>PAGEREF _Toc1003420552 \h</w:instrText>
            </w:r>
            <w:r w:rsidR="00682F80" w:rsidRPr="00D210D5">
              <w:rPr>
                <w:webHidden/>
                <w:lang w:val="uk-UA"/>
              </w:rPr>
            </w:r>
            <w:r w:rsidR="00682F80" w:rsidRPr="00D210D5">
              <w:rPr>
                <w:webHidden/>
                <w:lang w:val="uk-UA"/>
              </w:rPr>
              <w:fldChar w:fldCharType="separate"/>
            </w:r>
            <w:r w:rsidR="00682F80" w:rsidRPr="00D210D5">
              <w:rPr>
                <w:rStyle w:val="IndexLink"/>
                <w:webHidden/>
                <w:lang w:val="uk-UA"/>
              </w:rPr>
              <w:t>Завдання</w:t>
            </w:r>
            <w:r w:rsidR="00682F80" w:rsidRPr="00D210D5">
              <w:rPr>
                <w:rStyle w:val="IndexLink"/>
                <w:webHidden/>
                <w:lang w:val="uk-UA"/>
              </w:rPr>
              <w:tab/>
              <w:t>3</w:t>
            </w:r>
            <w:r w:rsidR="00682F80" w:rsidRPr="00D210D5">
              <w:rPr>
                <w:webHidden/>
                <w:lang w:val="uk-UA"/>
              </w:rPr>
              <w:fldChar w:fldCharType="end"/>
            </w:r>
          </w:hyperlink>
        </w:p>
        <w:p w14:paraId="1CEB9A35" w14:textId="6F99B385" w:rsidR="00E845B8" w:rsidRPr="00D210D5" w:rsidRDefault="003A0342">
          <w:pPr>
            <w:pStyle w:val="TOC1"/>
            <w:rPr>
              <w:kern w:val="2"/>
              <w:lang w:val="uk-UA"/>
              <w14:ligatures w14:val="standardContextual"/>
            </w:rPr>
          </w:pPr>
          <w:hyperlink w:anchor="_Toc1978734661">
            <w:r w:rsidR="00682F80" w:rsidRPr="00D210D5">
              <w:rPr>
                <w:webHidden/>
                <w:lang w:val="uk-UA"/>
              </w:rPr>
              <w:fldChar w:fldCharType="begin"/>
            </w:r>
            <w:r w:rsidR="00682F80" w:rsidRPr="00D210D5">
              <w:rPr>
                <w:webHidden/>
                <w:lang w:val="uk-UA"/>
              </w:rPr>
              <w:instrText>PAGEREF _Toc1978734661 \h</w:instrText>
            </w:r>
            <w:r w:rsidR="00682F80" w:rsidRPr="00D210D5">
              <w:rPr>
                <w:webHidden/>
                <w:lang w:val="uk-UA"/>
              </w:rPr>
            </w:r>
            <w:r w:rsidR="00682F80" w:rsidRPr="00D210D5">
              <w:rPr>
                <w:webHidden/>
                <w:lang w:val="uk-UA"/>
              </w:rPr>
              <w:fldChar w:fldCharType="separate"/>
            </w:r>
            <w:r w:rsidR="00682F80" w:rsidRPr="00D210D5">
              <w:rPr>
                <w:rStyle w:val="IndexLink"/>
                <w:webHidden/>
                <w:lang w:val="uk-UA"/>
              </w:rPr>
              <w:t>Хід роботи:</w:t>
            </w:r>
            <w:r w:rsidR="00682F80" w:rsidRPr="00D210D5">
              <w:rPr>
                <w:rStyle w:val="IndexLink"/>
                <w:webHidden/>
                <w:lang w:val="uk-UA"/>
              </w:rPr>
              <w:tab/>
            </w:r>
            <w:r w:rsidR="00CF65E1">
              <w:rPr>
                <w:rStyle w:val="IndexLink"/>
                <w:webHidden/>
                <w:lang w:val="uk-UA"/>
              </w:rPr>
              <w:t>4</w:t>
            </w:r>
            <w:r w:rsidR="00682F80" w:rsidRPr="00D210D5">
              <w:rPr>
                <w:webHidden/>
                <w:lang w:val="uk-UA"/>
              </w:rPr>
              <w:fldChar w:fldCharType="end"/>
            </w:r>
          </w:hyperlink>
        </w:p>
        <w:p w14:paraId="158796F5" w14:textId="7C9F1F52" w:rsidR="00E845B8" w:rsidRPr="00D210D5" w:rsidRDefault="003A0342">
          <w:pPr>
            <w:pStyle w:val="TOC1"/>
            <w:rPr>
              <w:kern w:val="2"/>
              <w:lang w:val="uk-UA"/>
              <w14:ligatures w14:val="standardContextual"/>
            </w:rPr>
          </w:pPr>
          <w:hyperlink w:anchor="_Toc396301114">
            <w:r w:rsidR="00682F80" w:rsidRPr="00D210D5">
              <w:rPr>
                <w:webHidden/>
                <w:lang w:val="uk-UA"/>
              </w:rPr>
              <w:fldChar w:fldCharType="begin"/>
            </w:r>
            <w:r w:rsidR="00682F80" w:rsidRPr="00D210D5">
              <w:rPr>
                <w:webHidden/>
                <w:lang w:val="uk-UA"/>
              </w:rPr>
              <w:instrText>PAGEREF _Toc396301114 \h</w:instrText>
            </w:r>
            <w:r w:rsidR="00682F80" w:rsidRPr="00D210D5">
              <w:rPr>
                <w:webHidden/>
                <w:lang w:val="uk-UA"/>
              </w:rPr>
            </w:r>
            <w:r w:rsidR="00682F80" w:rsidRPr="00D210D5">
              <w:rPr>
                <w:webHidden/>
                <w:lang w:val="uk-UA"/>
              </w:rPr>
              <w:fldChar w:fldCharType="separate"/>
            </w:r>
            <w:r w:rsidR="00682F80" w:rsidRPr="00D210D5">
              <w:rPr>
                <w:rStyle w:val="IndexLink"/>
                <w:webHidden/>
                <w:lang w:val="uk-UA"/>
              </w:rPr>
              <w:t>ВИСНОВКИ</w:t>
            </w:r>
            <w:r w:rsidR="00682F80" w:rsidRPr="00D210D5">
              <w:rPr>
                <w:rStyle w:val="IndexLink"/>
                <w:webHidden/>
                <w:lang w:val="uk-UA"/>
              </w:rPr>
              <w:tab/>
            </w:r>
            <w:r w:rsidR="00CF65E1">
              <w:rPr>
                <w:rStyle w:val="IndexLink"/>
                <w:webHidden/>
                <w:lang w:val="uk-UA"/>
              </w:rPr>
              <w:t>9</w:t>
            </w:r>
            <w:r w:rsidR="00682F80" w:rsidRPr="00D210D5">
              <w:rPr>
                <w:webHidden/>
                <w:lang w:val="uk-UA"/>
              </w:rPr>
              <w:fldChar w:fldCharType="end"/>
            </w:r>
          </w:hyperlink>
        </w:p>
        <w:p w14:paraId="0DB6F539" w14:textId="4E9E00F9" w:rsidR="00E845B8" w:rsidRPr="00D210D5" w:rsidRDefault="003A0342">
          <w:pPr>
            <w:pStyle w:val="TOC1"/>
            <w:rPr>
              <w:kern w:val="2"/>
              <w:lang w:val="uk-UA"/>
              <w14:ligatures w14:val="standardContextual"/>
            </w:rPr>
          </w:pPr>
          <w:hyperlink w:anchor="_Toc298070347">
            <w:r w:rsidR="00682F80" w:rsidRPr="00D210D5">
              <w:rPr>
                <w:webHidden/>
                <w:lang w:val="uk-UA"/>
              </w:rPr>
              <w:fldChar w:fldCharType="begin"/>
            </w:r>
            <w:r w:rsidR="00682F80" w:rsidRPr="00D210D5">
              <w:rPr>
                <w:webHidden/>
                <w:lang w:val="uk-UA"/>
              </w:rPr>
              <w:instrText>PAGEREF _Toc298070347 \h</w:instrText>
            </w:r>
            <w:r w:rsidR="00682F80" w:rsidRPr="00D210D5">
              <w:rPr>
                <w:webHidden/>
                <w:lang w:val="uk-UA"/>
              </w:rPr>
            </w:r>
            <w:r w:rsidR="00682F80" w:rsidRPr="00D210D5">
              <w:rPr>
                <w:webHidden/>
                <w:lang w:val="uk-UA"/>
              </w:rPr>
              <w:fldChar w:fldCharType="separate"/>
            </w:r>
            <w:r w:rsidR="00682F80" w:rsidRPr="00D210D5">
              <w:rPr>
                <w:rStyle w:val="IndexLink"/>
                <w:webHidden/>
                <w:lang w:val="uk-UA"/>
              </w:rPr>
              <w:t>ДОДАТОК А</w:t>
            </w:r>
            <w:r w:rsidR="00682F80" w:rsidRPr="00D210D5">
              <w:rPr>
                <w:rStyle w:val="IndexLink"/>
                <w:webHidden/>
                <w:lang w:val="uk-UA"/>
              </w:rPr>
              <w:tab/>
            </w:r>
            <w:r w:rsidR="00682F80" w:rsidRPr="00D210D5">
              <w:rPr>
                <w:webHidden/>
                <w:lang w:val="uk-UA"/>
              </w:rPr>
              <w:fldChar w:fldCharType="end"/>
            </w:r>
          </w:hyperlink>
          <w:r w:rsidR="00682F80" w:rsidRPr="00D210D5">
            <w:rPr>
              <w:rStyle w:val="IndexLink"/>
              <w:lang w:val="uk-UA"/>
            </w:rPr>
            <w:fldChar w:fldCharType="end"/>
          </w:r>
          <w:r w:rsidR="00CF65E1">
            <w:rPr>
              <w:rStyle w:val="IndexLink"/>
              <w:lang w:val="uk-UA"/>
            </w:rPr>
            <w:t>9</w:t>
          </w:r>
        </w:p>
      </w:sdtContent>
    </w:sdt>
    <w:p w14:paraId="3EEA325F" w14:textId="77777777" w:rsidR="00E845B8" w:rsidRPr="00D210D5" w:rsidRDefault="00E845B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99B35DD" w14:textId="77777777" w:rsidR="00E845B8" w:rsidRPr="00D210D5" w:rsidRDefault="00682F8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lang w:val="uk-UA"/>
        </w:rPr>
        <w:br w:type="page"/>
      </w:r>
      <w:bookmarkStart w:id="0" w:name="_GoBack"/>
      <w:bookmarkEnd w:id="0"/>
    </w:p>
    <w:p w14:paraId="126E207A" w14:textId="77777777" w:rsidR="00E845B8" w:rsidRPr="00D210D5" w:rsidRDefault="00682F8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bookmarkStart w:id="1" w:name="_Toc153725784"/>
      <w:bookmarkStart w:id="2" w:name="_Toc807361923"/>
      <w:r w:rsidRPr="00D210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ЛАБОРАТОРНА РОБОТА №</w:t>
      </w:r>
      <w:bookmarkEnd w:id="1"/>
      <w:r w:rsidRPr="00D210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2</w:t>
      </w:r>
      <w:bookmarkEnd w:id="2"/>
    </w:p>
    <w:p w14:paraId="25E09CD9" w14:textId="77777777" w:rsidR="00E845B8" w:rsidRPr="00D210D5" w:rsidRDefault="00E845B8">
      <w:pPr>
        <w:rPr>
          <w:lang w:val="uk-UA" w:eastAsia="ru-RU"/>
        </w:rPr>
      </w:pPr>
    </w:p>
    <w:p w14:paraId="34EDF0F9" w14:textId="77777777" w:rsidR="00E845B8" w:rsidRPr="00D210D5" w:rsidRDefault="00682F8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3" w:name="_Toc642572421"/>
      <w:bookmarkStart w:id="4" w:name="_Toc153725785"/>
      <w:r w:rsidRPr="00D210D5">
        <w:rPr>
          <w:rStyle w:val="Heading1Char"/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  <w:bookmarkEnd w:id="3"/>
      <w:r w:rsidRPr="00D210D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bookmarkEnd w:id="4"/>
      <w:r w:rsidRPr="00D210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Відтворення візуалізації в </w:t>
      </w:r>
      <w:proofErr w:type="spellStart"/>
      <w:r w:rsidRPr="00D210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Python</w:t>
      </w:r>
      <w:proofErr w:type="spellEnd"/>
      <w:r w:rsidRPr="00D210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27424684" w14:textId="29E0594D" w:rsidR="00E845B8" w:rsidRPr="00D210D5" w:rsidRDefault="00682F80">
      <w:pPr>
        <w:pStyle w:val="BodyText"/>
        <w:spacing w:line="360" w:lineRule="auto"/>
        <w:ind w:left="0" w:firstLine="720"/>
        <w:jc w:val="both"/>
      </w:pPr>
      <w:bookmarkStart w:id="5" w:name="_Toc1472986561"/>
      <w:r w:rsidRPr="00D210D5">
        <w:rPr>
          <w:rStyle w:val="Heading1Char"/>
          <w:rFonts w:cs="Times New Roman"/>
          <w:color w:val="auto"/>
          <w:sz w:val="28"/>
          <w:szCs w:val="28"/>
        </w:rPr>
        <w:t>Мета:</w:t>
      </w:r>
      <w:bookmarkEnd w:id="5"/>
      <w:r w:rsidRPr="00D210D5">
        <w:rPr>
          <w:lang w:eastAsia="ru-RU"/>
        </w:rPr>
        <w:t xml:space="preserve"> </w:t>
      </w:r>
      <w:bookmarkStart w:id="6" w:name="_Toc153725786"/>
      <w:bookmarkEnd w:id="6"/>
      <w:r w:rsidRPr="00D210D5">
        <w:rPr>
          <w:lang w:eastAsia="ru-RU"/>
        </w:rPr>
        <w:t>Навчитися с</w:t>
      </w:r>
      <w:r w:rsidRPr="00D210D5">
        <w:t xml:space="preserve">творювати візуалізацію використовуючи модуль </w:t>
      </w:r>
      <w:proofErr w:type="spellStart"/>
      <w:r w:rsidR="00590A10">
        <w:rPr>
          <w:lang w:val="en-US" w:eastAsia="ru-RU"/>
        </w:rPr>
        <w:t>PyQt</w:t>
      </w:r>
      <w:proofErr w:type="spellEnd"/>
      <w:r w:rsidR="00590A10" w:rsidRPr="002D4FEF">
        <w:rPr>
          <w:lang w:val="ru-RU" w:eastAsia="ru-RU"/>
        </w:rPr>
        <w:t>5</w:t>
      </w:r>
      <w:r w:rsidR="00590A10">
        <w:rPr>
          <w:lang w:val="en-US" w:eastAsia="ru-RU"/>
        </w:rPr>
        <w:t xml:space="preserve"> </w:t>
      </w:r>
      <w:r w:rsidRPr="00D210D5">
        <w:t xml:space="preserve">на </w:t>
      </w:r>
      <w:proofErr w:type="spellStart"/>
      <w:r w:rsidRPr="00D210D5">
        <w:t>Python</w:t>
      </w:r>
      <w:proofErr w:type="spellEnd"/>
      <w:r w:rsidRPr="00D210D5">
        <w:t>. Навчитися виводити</w:t>
      </w:r>
      <w:r w:rsidRPr="00D210D5">
        <w:rPr>
          <w:spacing w:val="-3"/>
        </w:rPr>
        <w:t xml:space="preserve"> </w:t>
      </w:r>
      <w:r w:rsidRPr="00D210D5">
        <w:t>всі</w:t>
      </w:r>
      <w:r w:rsidRPr="00D210D5">
        <w:rPr>
          <w:spacing w:val="-5"/>
        </w:rPr>
        <w:t xml:space="preserve"> </w:t>
      </w:r>
      <w:r w:rsidRPr="00D210D5">
        <w:t>дані</w:t>
      </w:r>
      <w:r w:rsidRPr="00D210D5">
        <w:rPr>
          <w:spacing w:val="-3"/>
        </w:rPr>
        <w:t xml:space="preserve"> </w:t>
      </w:r>
      <w:r w:rsidRPr="00D210D5">
        <w:t>за</w:t>
      </w:r>
      <w:r w:rsidRPr="00D210D5">
        <w:rPr>
          <w:spacing w:val="-4"/>
        </w:rPr>
        <w:t xml:space="preserve"> </w:t>
      </w:r>
      <w:r w:rsidRPr="00D210D5">
        <w:t>таблицями</w:t>
      </w:r>
      <w:r w:rsidRPr="00D210D5">
        <w:rPr>
          <w:spacing w:val="-4"/>
        </w:rPr>
        <w:t xml:space="preserve"> </w:t>
      </w:r>
      <w:r w:rsidRPr="00D210D5">
        <w:t>в</w:t>
      </w:r>
      <w:r w:rsidRPr="00D210D5">
        <w:rPr>
          <w:spacing w:val="-3"/>
        </w:rPr>
        <w:t xml:space="preserve"> </w:t>
      </w:r>
      <w:r w:rsidRPr="00D210D5">
        <w:t>.</w:t>
      </w:r>
      <w:proofErr w:type="spellStart"/>
      <w:r w:rsidRPr="00D210D5">
        <w:t>doc</w:t>
      </w:r>
      <w:proofErr w:type="spellEnd"/>
      <w:r w:rsidRPr="00D210D5">
        <w:t>/.</w:t>
      </w:r>
      <w:proofErr w:type="spellStart"/>
      <w:r w:rsidRPr="00D210D5">
        <w:t>docx</w:t>
      </w:r>
      <w:proofErr w:type="spellEnd"/>
      <w:r w:rsidRPr="00D210D5">
        <w:rPr>
          <w:spacing w:val="-5"/>
        </w:rPr>
        <w:t xml:space="preserve"> та</w:t>
      </w:r>
      <w:r w:rsidRPr="00D210D5">
        <w:t xml:space="preserve"> .</w:t>
      </w:r>
      <w:proofErr w:type="spellStart"/>
      <w:r w:rsidRPr="00D210D5">
        <w:t>xls</w:t>
      </w:r>
      <w:proofErr w:type="spellEnd"/>
      <w:r w:rsidRPr="00D210D5">
        <w:t>/.</w:t>
      </w:r>
      <w:proofErr w:type="spellStart"/>
      <w:r w:rsidRPr="00D210D5">
        <w:t>xlsx</w:t>
      </w:r>
      <w:proofErr w:type="spellEnd"/>
      <w:r w:rsidRPr="00D210D5">
        <w:t xml:space="preserve"> через меню.</w:t>
      </w:r>
    </w:p>
    <w:p w14:paraId="3498096D" w14:textId="77777777" w:rsidR="00E845B8" w:rsidRPr="00D210D5" w:rsidRDefault="00E845B8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47AE5B69" w14:textId="77777777" w:rsidR="00E845B8" w:rsidRPr="00D210D5" w:rsidRDefault="00682F80">
      <w:pPr>
        <w:pStyle w:val="Heading1"/>
        <w:spacing w:before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</w:pPr>
      <w:bookmarkStart w:id="7" w:name="_Toc1003420552"/>
      <w:r w:rsidRPr="00D210D5">
        <w:rPr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  <w:t>Завдання</w:t>
      </w:r>
      <w:bookmarkEnd w:id="7"/>
    </w:p>
    <w:p w14:paraId="06F5A98F" w14:textId="77777777" w:rsidR="00E845B8" w:rsidRPr="00D210D5" w:rsidRDefault="00682F80">
      <w:pPr>
        <w:pStyle w:val="BodyText"/>
        <w:spacing w:line="360" w:lineRule="auto"/>
        <w:ind w:left="0" w:firstLine="720"/>
        <w:jc w:val="both"/>
      </w:pPr>
      <w:r w:rsidRPr="00D210D5">
        <w:t>Візуалізувати</w:t>
      </w:r>
      <w:r w:rsidRPr="00D210D5">
        <w:rPr>
          <w:spacing w:val="-2"/>
        </w:rPr>
        <w:t xml:space="preserve"> </w:t>
      </w:r>
      <w:r w:rsidRPr="00D210D5">
        <w:t>роботу</w:t>
      </w:r>
      <w:r w:rsidRPr="00D210D5">
        <w:rPr>
          <w:spacing w:val="-5"/>
        </w:rPr>
        <w:t xml:space="preserve"> </w:t>
      </w:r>
      <w:r w:rsidRPr="00D210D5">
        <w:t>з</w:t>
      </w:r>
      <w:r w:rsidRPr="00D210D5">
        <w:rPr>
          <w:spacing w:val="-2"/>
        </w:rPr>
        <w:t xml:space="preserve"> </w:t>
      </w:r>
      <w:r w:rsidRPr="00D210D5">
        <w:t>БД</w:t>
      </w:r>
      <w:r w:rsidRPr="00D210D5">
        <w:rPr>
          <w:spacing w:val="-2"/>
        </w:rPr>
        <w:t xml:space="preserve"> </w:t>
      </w:r>
      <w:r w:rsidRPr="00D210D5">
        <w:t>в</w:t>
      </w:r>
      <w:r w:rsidRPr="00D210D5">
        <w:rPr>
          <w:spacing w:val="-5"/>
        </w:rPr>
        <w:t xml:space="preserve"> </w:t>
      </w:r>
      <w:bookmarkStart w:id="8" w:name="_Hlk209633441"/>
      <w:proofErr w:type="spellStart"/>
      <w:r w:rsidRPr="00D210D5">
        <w:t>Tkinter</w:t>
      </w:r>
      <w:bookmarkEnd w:id="8"/>
      <w:proofErr w:type="spellEnd"/>
      <w:r w:rsidRPr="00D210D5">
        <w:t>.</w:t>
      </w:r>
      <w:r w:rsidRPr="00D210D5">
        <w:rPr>
          <w:spacing w:val="-5"/>
        </w:rPr>
        <w:t xml:space="preserve"> </w:t>
      </w:r>
      <w:r w:rsidRPr="00D210D5">
        <w:t>Інтерфейс</w:t>
      </w:r>
      <w:r w:rsidRPr="00D210D5">
        <w:rPr>
          <w:spacing w:val="-6"/>
        </w:rPr>
        <w:t xml:space="preserve"> </w:t>
      </w:r>
      <w:r w:rsidRPr="00D210D5">
        <w:t>повинен</w:t>
      </w:r>
      <w:r w:rsidRPr="00D210D5">
        <w:rPr>
          <w:spacing w:val="-7"/>
        </w:rPr>
        <w:t xml:space="preserve"> </w:t>
      </w:r>
      <w:r w:rsidRPr="00D210D5">
        <w:t>бути</w:t>
      </w:r>
      <w:r w:rsidRPr="00D210D5">
        <w:rPr>
          <w:spacing w:val="-2"/>
        </w:rPr>
        <w:t xml:space="preserve"> </w:t>
      </w:r>
      <w:r w:rsidRPr="00D210D5">
        <w:t>зрозумілим</w:t>
      </w:r>
      <w:r w:rsidRPr="00D210D5">
        <w:rPr>
          <w:spacing w:val="-2"/>
        </w:rPr>
        <w:t xml:space="preserve"> </w:t>
      </w:r>
      <w:r w:rsidRPr="00D210D5">
        <w:t>для</w:t>
      </w:r>
      <w:r w:rsidRPr="00D210D5">
        <w:rPr>
          <w:spacing w:val="-2"/>
        </w:rPr>
        <w:t xml:space="preserve"> </w:t>
      </w:r>
      <w:r w:rsidRPr="00D210D5">
        <w:t xml:space="preserve">будь- якого користувача. Використовувати максимум </w:t>
      </w:r>
      <w:proofErr w:type="spellStart"/>
      <w:r w:rsidRPr="00D210D5">
        <w:t>Віджетів</w:t>
      </w:r>
      <w:proofErr w:type="spellEnd"/>
      <w:r w:rsidRPr="00D210D5">
        <w:t>.</w:t>
      </w:r>
    </w:p>
    <w:p w14:paraId="19768155" w14:textId="77777777" w:rsidR="00E845B8" w:rsidRPr="00D210D5" w:rsidRDefault="00682F80">
      <w:pPr>
        <w:pStyle w:val="BodyText"/>
        <w:spacing w:line="360" w:lineRule="auto"/>
        <w:ind w:left="0" w:firstLine="720"/>
        <w:jc w:val="both"/>
      </w:pPr>
      <w:r w:rsidRPr="00D210D5">
        <w:t>Додати</w:t>
      </w:r>
      <w:r w:rsidRPr="00D210D5">
        <w:rPr>
          <w:spacing w:val="-5"/>
        </w:rPr>
        <w:t xml:space="preserve"> </w:t>
      </w:r>
      <w:r w:rsidRPr="00D210D5">
        <w:t>функціонал</w:t>
      </w:r>
      <w:r w:rsidRPr="00D210D5">
        <w:rPr>
          <w:spacing w:val="-5"/>
        </w:rPr>
        <w:t xml:space="preserve"> </w:t>
      </w:r>
      <w:bookmarkStart w:id="9" w:name="_Hlk209633476"/>
      <w:r w:rsidRPr="00D210D5">
        <w:t>виведення</w:t>
      </w:r>
      <w:r w:rsidRPr="00D210D5">
        <w:rPr>
          <w:spacing w:val="-3"/>
        </w:rPr>
        <w:t xml:space="preserve"> </w:t>
      </w:r>
      <w:r w:rsidRPr="00D210D5">
        <w:t>всіх</w:t>
      </w:r>
      <w:r w:rsidRPr="00D210D5">
        <w:rPr>
          <w:spacing w:val="-5"/>
        </w:rPr>
        <w:t xml:space="preserve"> </w:t>
      </w:r>
      <w:r w:rsidRPr="00D210D5">
        <w:t>даних</w:t>
      </w:r>
      <w:r w:rsidRPr="00D210D5">
        <w:rPr>
          <w:spacing w:val="-3"/>
        </w:rPr>
        <w:t xml:space="preserve"> </w:t>
      </w:r>
      <w:r w:rsidRPr="00D210D5">
        <w:t>за</w:t>
      </w:r>
      <w:r w:rsidRPr="00D210D5">
        <w:rPr>
          <w:spacing w:val="-4"/>
        </w:rPr>
        <w:t xml:space="preserve"> </w:t>
      </w:r>
      <w:r w:rsidRPr="00D210D5">
        <w:t>таблицями</w:t>
      </w:r>
      <w:r w:rsidRPr="00D210D5">
        <w:rPr>
          <w:spacing w:val="-4"/>
        </w:rPr>
        <w:t xml:space="preserve"> </w:t>
      </w:r>
      <w:r w:rsidRPr="00D210D5">
        <w:t>в</w:t>
      </w:r>
      <w:r w:rsidRPr="00D210D5">
        <w:rPr>
          <w:spacing w:val="-3"/>
        </w:rPr>
        <w:t xml:space="preserve"> </w:t>
      </w:r>
      <w:r w:rsidRPr="00D210D5">
        <w:t>.</w:t>
      </w:r>
      <w:proofErr w:type="spellStart"/>
      <w:r w:rsidRPr="00D210D5">
        <w:t>doc</w:t>
      </w:r>
      <w:proofErr w:type="spellEnd"/>
      <w:r w:rsidRPr="00D210D5">
        <w:t>/.</w:t>
      </w:r>
      <w:proofErr w:type="spellStart"/>
      <w:r w:rsidRPr="00D210D5">
        <w:t>docx</w:t>
      </w:r>
      <w:proofErr w:type="spellEnd"/>
      <w:r w:rsidRPr="00D210D5">
        <w:rPr>
          <w:spacing w:val="-5"/>
        </w:rPr>
        <w:t xml:space="preserve"> та</w:t>
      </w:r>
      <w:r w:rsidRPr="00D210D5">
        <w:t xml:space="preserve"> .</w:t>
      </w:r>
      <w:proofErr w:type="spellStart"/>
      <w:r w:rsidRPr="00D210D5">
        <w:t>xls</w:t>
      </w:r>
      <w:proofErr w:type="spellEnd"/>
      <w:r w:rsidRPr="00D210D5">
        <w:t>/.</w:t>
      </w:r>
      <w:proofErr w:type="spellStart"/>
      <w:r w:rsidRPr="00D210D5">
        <w:t>xlsx</w:t>
      </w:r>
      <w:proofErr w:type="spellEnd"/>
      <w:r w:rsidRPr="00D210D5">
        <w:t xml:space="preserve"> через меню.</w:t>
      </w:r>
      <w:bookmarkEnd w:id="9"/>
    </w:p>
    <w:p w14:paraId="724C5E10" w14:textId="77777777" w:rsidR="00E845B8" w:rsidRPr="00D210D5" w:rsidRDefault="00E845B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6C170E3" w14:textId="77777777" w:rsidR="00E845B8" w:rsidRPr="00D210D5" w:rsidRDefault="00682F80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210D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Варіант 12. База даних «Прокат автомобілів»</w:t>
      </w:r>
    </w:p>
    <w:tbl>
      <w:tblPr>
        <w:tblStyle w:val="TableNormal1"/>
        <w:tblW w:w="9768" w:type="dxa"/>
        <w:tblInd w:w="15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1"/>
        <w:gridCol w:w="3228"/>
        <w:gridCol w:w="10"/>
        <w:gridCol w:w="3228"/>
        <w:gridCol w:w="11"/>
        <w:gridCol w:w="3230"/>
        <w:gridCol w:w="30"/>
      </w:tblGrid>
      <w:tr w:rsidR="00E845B8" w:rsidRPr="00D210D5" w14:paraId="1DF73A01" w14:textId="77777777">
        <w:trPr>
          <w:trHeight w:val="530"/>
        </w:trPr>
        <w:tc>
          <w:tcPr>
            <w:tcW w:w="3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B603" w14:textId="77777777" w:rsidR="00E845B8" w:rsidRPr="00D210D5" w:rsidRDefault="00682F80">
            <w:pPr>
              <w:pStyle w:val="Table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Опис</w:t>
            </w:r>
            <w:r w:rsidRPr="00D210D5">
              <w:rPr>
                <w:spacing w:val="-4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предметний</w:t>
            </w:r>
            <w:r w:rsidRPr="00D210D5">
              <w:rPr>
                <w:spacing w:val="-5"/>
                <w:sz w:val="28"/>
                <w:szCs w:val="28"/>
              </w:rPr>
              <w:t xml:space="preserve"> </w:t>
            </w:r>
            <w:r w:rsidRPr="00D210D5">
              <w:rPr>
                <w:spacing w:val="-2"/>
                <w:sz w:val="28"/>
                <w:szCs w:val="28"/>
              </w:rPr>
              <w:t>області</w:t>
            </w: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938B" w14:textId="77777777" w:rsidR="00E845B8" w:rsidRPr="00D210D5" w:rsidRDefault="00682F80">
            <w:pPr>
              <w:pStyle w:val="Table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Мінімальний</w:t>
            </w:r>
            <w:r w:rsidRPr="00D210D5">
              <w:rPr>
                <w:spacing w:val="-7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набір</w:t>
            </w:r>
            <w:r w:rsidRPr="00D210D5">
              <w:rPr>
                <w:spacing w:val="-2"/>
                <w:sz w:val="28"/>
                <w:szCs w:val="28"/>
              </w:rPr>
              <w:t xml:space="preserve"> полів</w:t>
            </w:r>
          </w:p>
          <w:p w14:paraId="3903F81D" w14:textId="77777777" w:rsidR="00E845B8" w:rsidRPr="00D210D5" w:rsidRDefault="00682F80">
            <w:pPr>
              <w:pStyle w:val="Table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базових</w:t>
            </w:r>
            <w:r w:rsidRPr="00D210D5">
              <w:rPr>
                <w:spacing w:val="-1"/>
                <w:sz w:val="28"/>
                <w:szCs w:val="28"/>
              </w:rPr>
              <w:t xml:space="preserve"> </w:t>
            </w:r>
            <w:r w:rsidRPr="00D210D5">
              <w:rPr>
                <w:spacing w:val="-2"/>
                <w:sz w:val="28"/>
                <w:szCs w:val="28"/>
              </w:rPr>
              <w:t>таблиць</w:t>
            </w:r>
          </w:p>
        </w:tc>
        <w:tc>
          <w:tcPr>
            <w:tcW w:w="32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4859" w14:textId="77777777" w:rsidR="00E845B8" w:rsidRPr="00D210D5" w:rsidRDefault="00682F80">
            <w:pPr>
              <w:pStyle w:val="Table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Пропонований</w:t>
            </w:r>
            <w:r w:rsidRPr="00D210D5">
              <w:rPr>
                <w:spacing w:val="-6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набір</w:t>
            </w:r>
            <w:r w:rsidRPr="00D210D5">
              <w:rPr>
                <w:spacing w:val="-3"/>
                <w:sz w:val="28"/>
                <w:szCs w:val="28"/>
              </w:rPr>
              <w:t xml:space="preserve"> </w:t>
            </w:r>
            <w:r w:rsidRPr="00D210D5">
              <w:rPr>
                <w:spacing w:val="-2"/>
                <w:sz w:val="28"/>
                <w:szCs w:val="28"/>
              </w:rPr>
              <w:t>базових</w:t>
            </w:r>
          </w:p>
          <w:p w14:paraId="37AE7A0A" w14:textId="77777777" w:rsidR="00E845B8" w:rsidRPr="00D210D5" w:rsidRDefault="00682F80">
            <w:pPr>
              <w:pStyle w:val="Table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D210D5">
              <w:rPr>
                <w:spacing w:val="-2"/>
                <w:sz w:val="28"/>
                <w:szCs w:val="28"/>
              </w:rPr>
              <w:t>таблиць</w:t>
            </w:r>
          </w:p>
        </w:tc>
        <w:tc>
          <w:tcPr>
            <w:tcW w:w="9" w:type="dxa"/>
          </w:tcPr>
          <w:p w14:paraId="3B8CA734" w14:textId="77777777" w:rsidR="00E845B8" w:rsidRPr="00D210D5" w:rsidRDefault="00E845B8">
            <w:pPr>
              <w:widowControl w:val="0"/>
              <w:rPr>
                <w:lang w:val="uk-UA"/>
              </w:rPr>
            </w:pPr>
          </w:p>
        </w:tc>
      </w:tr>
      <w:tr w:rsidR="00E845B8" w:rsidRPr="00D210D5" w14:paraId="6DF1CABB" w14:textId="77777777">
        <w:trPr>
          <w:trHeight w:val="4761"/>
        </w:trPr>
        <w:tc>
          <w:tcPr>
            <w:tcW w:w="9" w:type="dxa"/>
          </w:tcPr>
          <w:p w14:paraId="3078F01C" w14:textId="77777777" w:rsidR="00E845B8" w:rsidRPr="00D210D5" w:rsidRDefault="00E845B8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4168" w14:textId="77777777" w:rsidR="00E845B8" w:rsidRPr="00D210D5" w:rsidRDefault="00682F80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Фірма видає напрокат автомобілі. При цьому фіксуються дані про клієнта, дані про автомобіль, дату початку прокату та кількість днів</w:t>
            </w:r>
            <w:r w:rsidRPr="00D210D5">
              <w:rPr>
                <w:spacing w:val="-14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прокату,</w:t>
            </w:r>
            <w:r w:rsidRPr="00D210D5">
              <w:rPr>
                <w:spacing w:val="-13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вартість</w:t>
            </w:r>
            <w:r w:rsidRPr="00D210D5">
              <w:rPr>
                <w:spacing w:val="-13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одного дня</w:t>
            </w:r>
            <w:r w:rsidRPr="00D210D5">
              <w:rPr>
                <w:spacing w:val="-7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прокату.</w:t>
            </w:r>
            <w:r w:rsidRPr="00D210D5">
              <w:rPr>
                <w:spacing w:val="-7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Вартість</w:t>
            </w:r>
            <w:r w:rsidRPr="00D210D5">
              <w:rPr>
                <w:spacing w:val="-5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 xml:space="preserve">одного дня прокату може відрізнятись для різних автомобілів. До кожного </w:t>
            </w:r>
            <w:r w:rsidRPr="00D210D5">
              <w:rPr>
                <w:sz w:val="28"/>
                <w:szCs w:val="28"/>
              </w:rPr>
              <w:lastRenderedPageBreak/>
              <w:t xml:space="preserve">автомобіля визначається страхова вартість. Вартість прокату автомобіля визначається як </w:t>
            </w:r>
            <w:r w:rsidRPr="00D210D5">
              <w:rPr>
                <w:b/>
                <w:sz w:val="28"/>
                <w:szCs w:val="28"/>
              </w:rPr>
              <w:t xml:space="preserve">Вартість одного дня прокату Кількість днів прокату </w:t>
            </w:r>
            <w:r w:rsidRPr="00D210D5">
              <w:rPr>
                <w:sz w:val="28"/>
                <w:szCs w:val="28"/>
              </w:rPr>
              <w:t>.</w:t>
            </w:r>
          </w:p>
          <w:p w14:paraId="60FA0773" w14:textId="77777777" w:rsidR="00E845B8" w:rsidRPr="00D210D5" w:rsidRDefault="00682F80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Фірма</w:t>
            </w:r>
            <w:r w:rsidRPr="00D210D5">
              <w:rPr>
                <w:spacing w:val="-15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щорічно</w:t>
            </w:r>
            <w:r w:rsidRPr="00D210D5">
              <w:rPr>
                <w:spacing w:val="-14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страхує автомобілі.</w:t>
            </w:r>
          </w:p>
        </w:tc>
        <w:tc>
          <w:tcPr>
            <w:tcW w:w="3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AA5B" w14:textId="77777777" w:rsidR="00E845B8" w:rsidRPr="00D210D5" w:rsidRDefault="00E845B8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</w:p>
          <w:p w14:paraId="62204E42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ПІБ</w:t>
            </w:r>
            <w:r w:rsidRPr="00D210D5">
              <w:rPr>
                <w:spacing w:val="-3"/>
                <w:sz w:val="28"/>
                <w:szCs w:val="28"/>
              </w:rPr>
              <w:t xml:space="preserve"> </w:t>
            </w:r>
            <w:r w:rsidRPr="00D210D5">
              <w:rPr>
                <w:spacing w:val="-2"/>
                <w:sz w:val="28"/>
                <w:szCs w:val="28"/>
              </w:rPr>
              <w:t>клієнта</w:t>
            </w:r>
          </w:p>
          <w:p w14:paraId="0C6714B8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Серія,</w:t>
            </w:r>
            <w:r w:rsidRPr="00D210D5">
              <w:rPr>
                <w:spacing w:val="-15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номер</w:t>
            </w:r>
            <w:r w:rsidRPr="00D210D5">
              <w:rPr>
                <w:spacing w:val="-14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 xml:space="preserve">паспорта </w:t>
            </w:r>
            <w:r w:rsidRPr="00D210D5">
              <w:rPr>
                <w:spacing w:val="-2"/>
                <w:sz w:val="28"/>
                <w:szCs w:val="28"/>
              </w:rPr>
              <w:t>клієнта</w:t>
            </w:r>
          </w:p>
          <w:p w14:paraId="6992890B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Модель</w:t>
            </w:r>
            <w:r w:rsidRPr="00D210D5">
              <w:rPr>
                <w:spacing w:val="-2"/>
                <w:sz w:val="28"/>
                <w:szCs w:val="28"/>
              </w:rPr>
              <w:t xml:space="preserve"> автомобіля</w:t>
            </w:r>
          </w:p>
          <w:p w14:paraId="35A05FA9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 xml:space="preserve">Колір </w:t>
            </w:r>
            <w:r w:rsidRPr="00D210D5">
              <w:rPr>
                <w:spacing w:val="-2"/>
                <w:sz w:val="28"/>
                <w:szCs w:val="28"/>
              </w:rPr>
              <w:t>автомобіля</w:t>
            </w:r>
          </w:p>
          <w:p w14:paraId="6482A91D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Рік випуску</w:t>
            </w:r>
            <w:r w:rsidRPr="00D210D5">
              <w:rPr>
                <w:spacing w:val="-7"/>
                <w:sz w:val="28"/>
                <w:szCs w:val="28"/>
              </w:rPr>
              <w:t xml:space="preserve"> </w:t>
            </w:r>
            <w:r w:rsidRPr="00D210D5">
              <w:rPr>
                <w:spacing w:val="-2"/>
                <w:sz w:val="28"/>
                <w:szCs w:val="28"/>
              </w:rPr>
              <w:t>автомобіля</w:t>
            </w:r>
          </w:p>
          <w:p w14:paraId="039EABC2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D210D5">
              <w:rPr>
                <w:sz w:val="28"/>
                <w:szCs w:val="28"/>
              </w:rPr>
              <w:t>Держномір</w:t>
            </w:r>
            <w:proofErr w:type="spellEnd"/>
            <w:r w:rsidRPr="00D210D5">
              <w:rPr>
                <w:spacing w:val="-2"/>
                <w:sz w:val="28"/>
                <w:szCs w:val="28"/>
              </w:rPr>
              <w:t xml:space="preserve"> автомобіля</w:t>
            </w:r>
          </w:p>
          <w:p w14:paraId="792FEC5E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Страхова</w:t>
            </w:r>
            <w:r w:rsidRPr="00D210D5">
              <w:rPr>
                <w:spacing w:val="-15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 xml:space="preserve">вартість </w:t>
            </w:r>
            <w:r w:rsidRPr="00D210D5">
              <w:rPr>
                <w:spacing w:val="-2"/>
                <w:sz w:val="28"/>
                <w:szCs w:val="28"/>
              </w:rPr>
              <w:t>автомобіля</w:t>
            </w:r>
          </w:p>
          <w:p w14:paraId="3E8BC982" w14:textId="77777777" w:rsidR="00E845B8" w:rsidRPr="00D210D5" w:rsidRDefault="00682F80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z w:val="28"/>
                <w:szCs w:val="28"/>
              </w:rPr>
              <w:t>Вартість</w:t>
            </w:r>
            <w:r w:rsidRPr="00D210D5">
              <w:rPr>
                <w:spacing w:val="-1"/>
                <w:sz w:val="28"/>
                <w:szCs w:val="28"/>
              </w:rPr>
              <w:t xml:space="preserve"> </w:t>
            </w:r>
            <w:r w:rsidRPr="00D210D5">
              <w:rPr>
                <w:sz w:val="28"/>
                <w:szCs w:val="28"/>
              </w:rPr>
              <w:t>одного</w:t>
            </w:r>
            <w:r w:rsidRPr="00D210D5">
              <w:rPr>
                <w:spacing w:val="-1"/>
                <w:sz w:val="28"/>
                <w:szCs w:val="28"/>
              </w:rPr>
              <w:t xml:space="preserve"> </w:t>
            </w:r>
            <w:r w:rsidRPr="00D210D5">
              <w:rPr>
                <w:spacing w:val="-5"/>
                <w:sz w:val="28"/>
                <w:szCs w:val="28"/>
              </w:rPr>
              <w:t>дня</w:t>
            </w:r>
          </w:p>
        </w:tc>
        <w:tc>
          <w:tcPr>
            <w:tcW w:w="3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7B5" w14:textId="77777777" w:rsidR="00E845B8" w:rsidRPr="00D210D5" w:rsidRDefault="00E845B8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</w:p>
          <w:p w14:paraId="0A9D3850" w14:textId="77777777" w:rsidR="00E845B8" w:rsidRPr="00D210D5" w:rsidRDefault="00682F80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pacing w:val="-2"/>
                <w:sz w:val="28"/>
                <w:szCs w:val="28"/>
              </w:rPr>
              <w:t>КЛІЄНТИ</w:t>
            </w:r>
          </w:p>
          <w:p w14:paraId="4C861952" w14:textId="77777777" w:rsidR="00E845B8" w:rsidRPr="00D210D5" w:rsidRDefault="00682F80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pacing w:val="-2"/>
                <w:sz w:val="28"/>
                <w:szCs w:val="28"/>
              </w:rPr>
              <w:t>АВТОМОБІЛІ</w:t>
            </w:r>
          </w:p>
          <w:p w14:paraId="4F864AD6" w14:textId="77777777" w:rsidR="00E845B8" w:rsidRPr="00D210D5" w:rsidRDefault="00682F80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D210D5">
              <w:rPr>
                <w:spacing w:val="-2"/>
                <w:sz w:val="28"/>
                <w:szCs w:val="28"/>
              </w:rPr>
              <w:t>ПРОКАТ</w:t>
            </w:r>
          </w:p>
        </w:tc>
      </w:tr>
    </w:tbl>
    <w:p w14:paraId="6FFB63B6" w14:textId="77777777" w:rsidR="00E845B8" w:rsidRPr="00D210D5" w:rsidRDefault="00E845B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A2D4005" w14:textId="77777777" w:rsidR="00E845B8" w:rsidRPr="00D210D5" w:rsidRDefault="00E845B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4FDBFE1" w14:textId="09CECF4E" w:rsidR="00E845B8" w:rsidRPr="00D210D5" w:rsidRDefault="00682F80">
      <w:pPr>
        <w:spacing w:after="0" w:line="360" w:lineRule="auto"/>
        <w:rPr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 над UI:</w:t>
      </w: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25B70031" w14:textId="17392A99" w:rsidR="00E845B8" w:rsidRPr="00D210D5" w:rsidRDefault="00682F80">
      <w:pPr>
        <w:numPr>
          <w:ilvl w:val="0"/>
          <w:numId w:val="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Створено головне вікно програми з </w:t>
      </w:r>
      <w:proofErr w:type="spellStart"/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табами</w:t>
      </w:r>
      <w:proofErr w:type="spellEnd"/>
      <w:r w:rsidR="00590A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590A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кількість яких залежить від кількості переданих аргументів (легко додати чи видалити),</w:t>
      </w: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для перемикання між відображеннями та інтерфейсом керування кожною з таблиць.</w:t>
      </w:r>
    </w:p>
    <w:p w14:paraId="788F2F64" w14:textId="77777777" w:rsidR="00E845B8" w:rsidRPr="00D210D5" w:rsidRDefault="00682F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Рисунок 1.1</w:t>
      </w:r>
    </w:p>
    <w:p w14:paraId="2819F622" w14:textId="77777777" w:rsidR="00E845B8" w:rsidRPr="00D210D5" w:rsidRDefault="00E845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70431EC" w14:textId="0AB6DC43" w:rsidR="00E845B8" w:rsidRPr="00D210D5" w:rsidRDefault="00682F80">
      <w:pPr>
        <w:numPr>
          <w:ilvl w:val="0"/>
          <w:numId w:val="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Створено Клас</w:t>
      </w:r>
      <w:r w:rsidR="00590A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и</w:t>
      </w: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для зручного відображення з таблиць на базі </w:t>
      </w:r>
      <w:proofErr w:type="spellStart"/>
      <w:r w:rsidR="00590A10" w:rsidRPr="00590A1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QAbstractTableModel</w:t>
      </w:r>
      <w:proofErr w:type="spellEnd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Гнучкий зі </w:t>
      </w:r>
      <w:proofErr w:type="spellStart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скролами</w:t>
      </w:r>
      <w:proofErr w:type="spellEnd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та можливістю сортування.</w:t>
      </w:r>
    </w:p>
    <w:p w14:paraId="46FBEDB8" w14:textId="77777777" w:rsidR="00E845B8" w:rsidRPr="00D210D5" w:rsidRDefault="00682F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</w:t>
      </w: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1.2</w:t>
      </w:r>
    </w:p>
    <w:p w14:paraId="49DB9485" w14:textId="77777777" w:rsidR="00E845B8" w:rsidRPr="00D210D5" w:rsidRDefault="00E845B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7DD82A5" w14:textId="19A99D24" w:rsidR="00E845B8" w:rsidRPr="00D210D5" w:rsidRDefault="00682F80">
      <w:pPr>
        <w:numPr>
          <w:ilvl w:val="0"/>
          <w:numId w:val="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Створено</w:t>
      </w:r>
      <w:r w:rsidR="00590A1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«абстрактний»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клас </w:t>
      </w:r>
      <w:proofErr w:type="spellStart"/>
      <w:r w:rsidR="00590A10" w:rsidRPr="00590A10">
        <w:rPr>
          <w:rFonts w:ascii="Times New Roman" w:hAnsi="Times New Roman" w:cs="Times New Roman"/>
          <w:color w:val="355269"/>
          <w:sz w:val="28"/>
          <w:szCs w:val="28"/>
          <w:lang w:val="uk-UA"/>
        </w:rPr>
        <w:t>TabAbstract</w:t>
      </w:r>
      <w:proofErr w:type="spellEnd"/>
      <w:r w:rsidR="00590A10">
        <w:rPr>
          <w:rFonts w:ascii="Times New Roman" w:hAnsi="Times New Roman" w:cs="Times New Roman"/>
          <w:color w:val="355269"/>
          <w:sz w:val="28"/>
          <w:szCs w:val="28"/>
          <w:lang w:val="uk-UA"/>
        </w:rPr>
        <w:t xml:space="preserve"> 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що </w:t>
      </w:r>
      <w:proofErr w:type="spellStart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разміщує</w:t>
      </w:r>
      <w:proofErr w:type="spellEnd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єлементи</w:t>
      </w:r>
      <w:proofErr w:type="spellEnd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керування та відображення  таблиц</w:t>
      </w:r>
      <w:r w:rsidR="00590A1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ь основного контенту </w:t>
      </w:r>
      <w:r w:rsidR="00B31290">
        <w:rPr>
          <w:rFonts w:ascii="Times New Roman" w:hAnsi="Times New Roman" w:cs="Times New Roman"/>
          <w:color w:val="000000"/>
          <w:sz w:val="28"/>
          <w:szCs w:val="28"/>
          <w:lang w:val="uk-UA"/>
        </w:rPr>
        <w:t>додатка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382A982B" w14:textId="093AEE79" w:rsidR="00E845B8" w:rsidRPr="00B31290" w:rsidRDefault="00682F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</w:t>
      </w:r>
    </w:p>
    <w:p w14:paraId="551C6EA1" w14:textId="3D2B3CB3" w:rsidR="00E845B8" w:rsidRPr="00D210D5" w:rsidRDefault="00682F80">
      <w:pPr>
        <w:numPr>
          <w:ilvl w:val="0"/>
          <w:numId w:val="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основі класу </w:t>
      </w:r>
      <w:proofErr w:type="spellStart"/>
      <w:r w:rsidR="00B31290" w:rsidRPr="00590A10">
        <w:rPr>
          <w:rFonts w:ascii="Times New Roman" w:hAnsi="Times New Roman" w:cs="Times New Roman"/>
          <w:color w:val="355269"/>
          <w:sz w:val="28"/>
          <w:szCs w:val="28"/>
          <w:lang w:val="uk-UA"/>
        </w:rPr>
        <w:t>TabAbstract</w:t>
      </w:r>
      <w:proofErr w:type="spellEnd"/>
      <w:r w:rsidR="00B31290">
        <w:rPr>
          <w:rFonts w:ascii="Times New Roman" w:hAnsi="Times New Roman" w:cs="Times New Roman"/>
          <w:color w:val="355269"/>
          <w:sz w:val="28"/>
          <w:szCs w:val="28"/>
          <w:lang w:val="uk-UA"/>
        </w:rPr>
        <w:t xml:space="preserve"> 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створені класи для відображення та керування таблицями клієнтів</w:t>
      </w:r>
      <w:r w:rsidR="00B3129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автомобілів 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та </w:t>
      </w:r>
      <w:proofErr w:type="spellStart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аренд</w:t>
      </w:r>
      <w:proofErr w:type="spellEnd"/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3ECCFB7E" w14:textId="34DB3F4C" w:rsidR="00E845B8" w:rsidRDefault="00682F80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</w:t>
      </w:r>
      <w:r w:rsidR="00B31290"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1.3</w:t>
      </w:r>
      <w:r w:rsidR="00B312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1.4, Рисунок 1.5</w:t>
      </w:r>
    </w:p>
    <w:p w14:paraId="5A1807F2" w14:textId="356884AE" w:rsidR="00B31290" w:rsidRPr="00B31290" w:rsidRDefault="00B31290" w:rsidP="00B312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12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ab/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Ств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орено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«абстрактний»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клас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B31290">
        <w:rPr>
          <w:rFonts w:ascii="Times New Roman" w:hAnsi="Times New Roman" w:cs="Times New Roman"/>
          <w:color w:val="000000"/>
          <w:sz w:val="28"/>
          <w:szCs w:val="28"/>
          <w:lang w:val="uk-UA"/>
        </w:rPr>
        <w:t>PopupAbstract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як базовий клас для модальних вікон для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Create and Update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операц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ій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13D2E48A" w14:textId="5C20AC5D" w:rsidR="00E845B8" w:rsidRDefault="00B31290" w:rsidP="00B31290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  6.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 w:rsidR="00682F80"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Створено класи модальних вікон для зручного додавання та зміни сутностей.</w:t>
      </w:r>
      <w:r w:rsidR="00682F80"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br/>
        <w:t xml:space="preserve">  </w:t>
      </w:r>
      <w:r w:rsidR="00682F80"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</w:t>
      </w:r>
      <w:r w:rsidR="009D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="00682F80"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Рисунок 1.</w:t>
      </w:r>
      <w:r w:rsidR="009D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="00682F80"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Рисунок 1.</w:t>
      </w:r>
      <w:r w:rsidR="009D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8</w:t>
      </w:r>
    </w:p>
    <w:p w14:paraId="6C815A14" w14:textId="77777777" w:rsidR="00B31290" w:rsidRPr="00D210D5" w:rsidRDefault="00B31290" w:rsidP="00B31290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1C963B75" w14:textId="5DF3A4F9" w:rsidR="00E845B8" w:rsidRPr="00D210D5" w:rsidRDefault="00682F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>Хід роботи над логікою:</w:t>
      </w:r>
    </w:p>
    <w:p w14:paraId="4A73A942" w14:textId="06E8EEB1" w:rsidR="00E845B8" w:rsidRPr="00D210D5" w:rsidRDefault="00682F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br/>
        <w:t>1.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 w:rsidR="00B31290">
        <w:rPr>
          <w:rFonts w:ascii="Times New Roman" w:hAnsi="Times New Roman" w:cs="Times New Roman"/>
          <w:color w:val="000000"/>
          <w:sz w:val="28"/>
          <w:szCs w:val="28"/>
          <w:lang w:val="uk-UA"/>
        </w:rPr>
        <w:t>Всі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класи контролер</w:t>
      </w:r>
      <w:r w:rsidR="00B31290">
        <w:rPr>
          <w:rFonts w:ascii="Times New Roman" w:hAnsi="Times New Roman" w:cs="Times New Roman"/>
          <w:color w:val="000000"/>
          <w:sz w:val="28"/>
          <w:szCs w:val="28"/>
          <w:lang w:val="uk-UA"/>
        </w:rPr>
        <w:t>ів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для відокремлення моделей таблиць та користувацького інтерфейсу</w:t>
      </w:r>
      <w:r w:rsidR="00B3129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взяти з лабораторної роботи №2 </w:t>
      </w:r>
      <w:r w:rsidRPr="00D210D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6E207898" w14:textId="77777777" w:rsidR="00D210D5" w:rsidRPr="00D210D5" w:rsidRDefault="00D210D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5946735" w14:textId="2CAA931C" w:rsidR="00E845B8" w:rsidRDefault="00B31290">
      <w:pPr>
        <w:spacing w:after="0" w:line="360" w:lineRule="auto"/>
        <w:rPr>
          <w:rFonts w:ascii="Times New Roman" w:hAnsi="Times New Roman" w:cs="Times New Roman"/>
          <w:color w:val="000000"/>
          <w:sz w:val="23"/>
          <w:lang w:val="uk-UA"/>
        </w:rPr>
      </w:pPr>
      <w:r w:rsidRPr="00B31290">
        <w:rPr>
          <w:noProof/>
        </w:rPr>
        <w:drawing>
          <wp:inline distT="0" distB="0" distL="0" distR="0" wp14:anchorId="26DA587D" wp14:editId="2AC50B48">
            <wp:extent cx="5940425" cy="588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0AA9" w14:textId="54B4C660" w:rsidR="00B31290" w:rsidRDefault="00D210D5" w:rsidP="00D210D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3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1.1</w:t>
      </w:r>
    </w:p>
    <w:p w14:paraId="7B088B92" w14:textId="7EAB605D" w:rsidR="00D210D5" w:rsidRPr="00D210D5" w:rsidRDefault="00B31290">
      <w:pPr>
        <w:spacing w:after="0" w:line="360" w:lineRule="auto"/>
        <w:rPr>
          <w:rFonts w:ascii="Times New Roman" w:hAnsi="Times New Roman" w:cs="Times New Roman"/>
          <w:color w:val="000000"/>
          <w:sz w:val="23"/>
          <w:lang w:val="uk-UA"/>
        </w:rPr>
      </w:pPr>
      <w:r w:rsidRPr="00B31290">
        <w:rPr>
          <w:noProof/>
        </w:rPr>
        <w:drawing>
          <wp:inline distT="0" distB="0" distL="0" distR="0" wp14:anchorId="0F9CC833" wp14:editId="0635B030">
            <wp:extent cx="5940425" cy="4071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FC4" w14:textId="77777777" w:rsidR="00E845B8" w:rsidRPr="00D210D5" w:rsidRDefault="00E845B8">
      <w:pPr>
        <w:spacing w:after="0" w:line="360" w:lineRule="auto"/>
        <w:rPr>
          <w:rFonts w:ascii="JetBrains Mono" w:hAnsi="JetBrains Mono"/>
          <w:color w:val="000000"/>
          <w:sz w:val="23"/>
          <w:lang w:val="uk-UA"/>
        </w:rPr>
      </w:pPr>
    </w:p>
    <w:p w14:paraId="3DD9B253" w14:textId="77777777" w:rsidR="00D210D5" w:rsidRPr="00D210D5" w:rsidRDefault="00D210D5" w:rsidP="00D21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1.2</w:t>
      </w:r>
    </w:p>
    <w:p w14:paraId="7EF76EED" w14:textId="3CEF499F" w:rsidR="00E845B8" w:rsidRDefault="00B31290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31290">
        <w:rPr>
          <w:noProof/>
        </w:rPr>
        <w:lastRenderedPageBreak/>
        <w:drawing>
          <wp:inline distT="0" distB="0" distL="0" distR="0" wp14:anchorId="42E8379F" wp14:editId="1E062BD5">
            <wp:extent cx="5940425" cy="3392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3CB1" w14:textId="4E1F7E80" w:rsidR="00D210D5" w:rsidRDefault="00D210D5" w:rsidP="00D210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1.3</w:t>
      </w:r>
    </w:p>
    <w:p w14:paraId="2944E51E" w14:textId="531689F6" w:rsidR="00D210D5" w:rsidRDefault="00D210D5" w:rsidP="00D210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2B788F2" w14:textId="28005766" w:rsidR="00D210D5" w:rsidRPr="00D210D5" w:rsidRDefault="00B31290" w:rsidP="00D21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1290">
        <w:rPr>
          <w:noProof/>
        </w:rPr>
        <w:drawing>
          <wp:inline distT="0" distB="0" distL="0" distR="0" wp14:anchorId="3025AAB7" wp14:editId="02757FF5">
            <wp:extent cx="5940425" cy="3354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0FA9" w14:textId="3AF27843" w:rsidR="00D210D5" w:rsidRPr="00D210D5" w:rsidRDefault="00D210D5" w:rsidP="00D210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4</w:t>
      </w:r>
    </w:p>
    <w:p w14:paraId="1F0297FB" w14:textId="77777777" w:rsidR="00D210D5" w:rsidRPr="00D210D5" w:rsidRDefault="00D210D5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5677A4C" w14:textId="77777777" w:rsidR="00E845B8" w:rsidRPr="00D210D5" w:rsidRDefault="00E845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DCBADB9" w14:textId="6783E503" w:rsidR="00E845B8" w:rsidRPr="00D210D5" w:rsidRDefault="00682F80">
      <w:pPr>
        <w:spacing w:after="0" w:line="360" w:lineRule="auto"/>
        <w:rPr>
          <w:lang w:val="uk-UA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 xml:space="preserve"> </w:t>
      </w: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="00B31290" w:rsidRPr="00B31290">
        <w:rPr>
          <w:noProof/>
        </w:rPr>
        <w:drawing>
          <wp:inline distT="0" distB="0" distL="0" distR="0" wp14:anchorId="49F582E0" wp14:editId="1BFA9452">
            <wp:extent cx="5940425" cy="3411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876C" w14:textId="2B93EE99" w:rsidR="00D210D5" w:rsidRDefault="00D210D5" w:rsidP="00D210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5</w:t>
      </w:r>
    </w:p>
    <w:p w14:paraId="65352524" w14:textId="42DED3CF" w:rsidR="009D0A7A" w:rsidRDefault="009D0A7A" w:rsidP="00D210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707E18" w14:textId="5852B443" w:rsidR="009D0A7A" w:rsidRDefault="00B31290" w:rsidP="00D210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31290">
        <w:rPr>
          <w:noProof/>
        </w:rPr>
        <w:drawing>
          <wp:inline distT="0" distB="0" distL="0" distR="0" wp14:anchorId="77DA5643" wp14:editId="0E2C4613">
            <wp:extent cx="4762500" cy="3781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F853" w14:textId="7332174B" w:rsidR="009D0A7A" w:rsidRPr="00D210D5" w:rsidRDefault="009D0A7A" w:rsidP="009D0A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6</w:t>
      </w:r>
    </w:p>
    <w:p w14:paraId="29D44C47" w14:textId="0B5DF01C" w:rsidR="00E845B8" w:rsidRDefault="00CF65E1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CF65E1">
        <w:rPr>
          <w:noProof/>
        </w:rPr>
        <w:lastRenderedPageBreak/>
        <w:drawing>
          <wp:inline distT="0" distB="0" distL="0" distR="0" wp14:anchorId="2DD10A56" wp14:editId="47864681">
            <wp:extent cx="4124325" cy="23050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A946" w14:textId="06008EE2" w:rsidR="009D0A7A" w:rsidRDefault="009D0A7A" w:rsidP="009D0A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7</w:t>
      </w:r>
    </w:p>
    <w:p w14:paraId="5E76287A" w14:textId="77777777" w:rsidR="009D0A7A" w:rsidRPr="009D0A7A" w:rsidRDefault="009D0A7A" w:rsidP="009D0A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91CCDF" w14:textId="246D7C94" w:rsidR="009D0A7A" w:rsidRDefault="009D0A7A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750ED18" w14:textId="7F28FD80" w:rsidR="009D0A7A" w:rsidRPr="00D210D5" w:rsidRDefault="00CF65E1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CF65E1">
        <w:rPr>
          <w:noProof/>
        </w:rPr>
        <w:drawing>
          <wp:inline distT="0" distB="0" distL="0" distR="0" wp14:anchorId="62921587" wp14:editId="1950C9F7">
            <wp:extent cx="4086225" cy="2971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10DD" w14:textId="34C422D3" w:rsidR="00E845B8" w:rsidRPr="009D0A7A" w:rsidRDefault="009D0A7A" w:rsidP="009D0A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21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Рисунок 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8</w:t>
      </w:r>
    </w:p>
    <w:p w14:paraId="35B6DCA8" w14:textId="77777777" w:rsidR="00E845B8" w:rsidRPr="00D210D5" w:rsidRDefault="00E845B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33BE1DD" w14:textId="77777777" w:rsidR="00E845B8" w:rsidRPr="00D210D5" w:rsidRDefault="00E845B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925FBC9" w14:textId="77777777" w:rsidR="00E845B8" w:rsidRPr="00D210D5" w:rsidRDefault="00E845B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1391414" w14:textId="77777777" w:rsidR="00E845B8" w:rsidRPr="00D210D5" w:rsidRDefault="00682F80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210D5">
        <w:rPr>
          <w:lang w:val="uk-UA"/>
        </w:rPr>
        <w:br w:type="page"/>
      </w:r>
    </w:p>
    <w:p w14:paraId="7EA91178" w14:textId="77777777" w:rsidR="00E845B8" w:rsidRPr="00D210D5" w:rsidRDefault="00E845B8">
      <w:pPr>
        <w:pStyle w:val="ListParagraph"/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0D18DE57" w14:textId="77777777" w:rsidR="00CF65E1" w:rsidRPr="006C467F" w:rsidRDefault="00CF65E1" w:rsidP="00CF65E1">
      <w:pPr>
        <w:pStyle w:val="ListParagraph"/>
        <w:shd w:val="clear" w:color="auto" w:fill="FFFFFF"/>
        <w:spacing w:after="0" w:line="36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bookmarkStart w:id="10" w:name="_Toc298070347"/>
      <w:bookmarkStart w:id="11" w:name="_Toc153725790"/>
      <w:bookmarkStart w:id="12" w:name="_Toc212053422"/>
      <w:r w:rsidRPr="006C46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ВИСНОВКИ</w:t>
      </w:r>
      <w:bookmarkEnd w:id="12"/>
    </w:p>
    <w:p w14:paraId="0E166961" w14:textId="77777777" w:rsidR="00CF65E1" w:rsidRDefault="00CF65E1" w:rsidP="00CF65E1">
      <w:pPr>
        <w:pStyle w:val="ListParagraph"/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0CD56371" w14:textId="47AD0F96" w:rsidR="00CF65E1" w:rsidRPr="0070668D" w:rsidRDefault="00CF65E1" w:rsidP="00CF65E1">
      <w:pPr>
        <w:pStyle w:val="ListParagraph"/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результаті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виконання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створено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програму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PyQt5 для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керування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базою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даних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оренди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авто.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Реалізовано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основні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операції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додавання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редагування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видалення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перегляд.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Програма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забезпечує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зручний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графічний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інтерфейс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автоматизує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роботу з базою </w:t>
      </w:r>
      <w:proofErr w:type="spellStart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даних</w:t>
      </w:r>
      <w:proofErr w:type="spellEnd"/>
      <w:r w:rsidRPr="007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AA7D2B2" w14:textId="77777777" w:rsidR="009D0A7A" w:rsidRDefault="009D0A7A" w:rsidP="009D0A7A">
      <w:pPr>
        <w:spacing w:after="160" w:line="259" w:lineRule="auto"/>
        <w:rPr>
          <w:lang w:val="en-US"/>
        </w:rPr>
      </w:pPr>
    </w:p>
    <w:p w14:paraId="528217D8" w14:textId="77777777" w:rsidR="009D0A7A" w:rsidRDefault="009D0A7A" w:rsidP="009D0A7A">
      <w:pPr>
        <w:spacing w:after="160" w:line="259" w:lineRule="auto"/>
        <w:rPr>
          <w:lang w:val="en-US"/>
        </w:rPr>
      </w:pPr>
    </w:p>
    <w:p w14:paraId="20E7B624" w14:textId="334AAAAA" w:rsidR="00E845B8" w:rsidRPr="009D0A7A" w:rsidRDefault="00682F80" w:rsidP="009D0A7A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D0A7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ДОДАТОК </w:t>
      </w:r>
      <w:bookmarkEnd w:id="10"/>
      <w:bookmarkEnd w:id="11"/>
      <w:r w:rsidRPr="009D0A7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  A</w:t>
      </w:r>
    </w:p>
    <w:p w14:paraId="74433E0C" w14:textId="77777777" w:rsidR="00E845B8" w:rsidRPr="00D210D5" w:rsidRDefault="00682F80" w:rsidP="009D0A7A">
      <w:pPr>
        <w:shd w:val="clear" w:color="auto" w:fill="FFFFFF" w:themeFill="background1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D210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Лабораторні 1 – 3  </w:t>
      </w:r>
      <w:hyperlink r:id="rId16">
        <w:r w:rsidRPr="00D210D5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uk-UA" w:eastAsia="ru-RU"/>
          </w:rPr>
          <w:t>https://github.com/llaskot/pythonLabs2</w:t>
        </w:r>
      </w:hyperlink>
    </w:p>
    <w:p w14:paraId="52B04154" w14:textId="77777777" w:rsidR="00E845B8" w:rsidRPr="00D210D5" w:rsidRDefault="00E845B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EC70DCE" w14:textId="77777777" w:rsidR="00E845B8" w:rsidRPr="00D210D5" w:rsidRDefault="00E845B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E845B8" w:rsidRPr="00D210D5">
      <w:footerReference w:type="default" r:id="rId17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0EBE6F" w14:textId="77777777" w:rsidR="003A0342" w:rsidRDefault="003A0342">
      <w:pPr>
        <w:spacing w:after="0" w:line="240" w:lineRule="auto"/>
      </w:pPr>
      <w:r>
        <w:separator/>
      </w:r>
    </w:p>
  </w:endnote>
  <w:endnote w:type="continuationSeparator" w:id="0">
    <w:p w14:paraId="30EE4644" w14:textId="77777777" w:rsidR="003A0342" w:rsidRDefault="003A0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JetBrains Mono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581400"/>
      <w:docPartObj>
        <w:docPartGallery w:val="Page Numbers (Bottom of Page)"/>
        <w:docPartUnique/>
      </w:docPartObj>
    </w:sdtPr>
    <w:sdtEndPr/>
    <w:sdtContent>
      <w:p w14:paraId="175A32C7" w14:textId="77777777" w:rsidR="00E845B8" w:rsidRDefault="00682F8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A5ABC81" w14:textId="77777777" w:rsidR="00E845B8" w:rsidRDefault="00E84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95C289" w14:textId="77777777" w:rsidR="003A0342" w:rsidRDefault="003A0342">
      <w:pPr>
        <w:spacing w:after="0" w:line="240" w:lineRule="auto"/>
      </w:pPr>
      <w:r>
        <w:separator/>
      </w:r>
    </w:p>
  </w:footnote>
  <w:footnote w:type="continuationSeparator" w:id="0">
    <w:p w14:paraId="4A461AAD" w14:textId="77777777" w:rsidR="003A0342" w:rsidRDefault="003A0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A51A9D"/>
    <w:multiLevelType w:val="multilevel"/>
    <w:tmpl w:val="54B2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5E95C0F"/>
    <w:multiLevelType w:val="multilevel"/>
    <w:tmpl w:val="D458CD54"/>
    <w:lvl w:ilvl="0">
      <w:start w:val="1"/>
      <w:numFmt w:val="decimal"/>
      <w:lvlText w:val="%1."/>
      <w:lvlJc w:val="left"/>
      <w:pPr>
        <w:tabs>
          <w:tab w:val="num" w:pos="0"/>
        </w:tabs>
        <w:ind w:left="340" w:hanging="23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630" w:hanging="23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920" w:hanging="23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210" w:hanging="23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500" w:hanging="23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791" w:hanging="23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2081" w:hanging="23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371" w:hanging="23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661" w:hanging="231"/>
      </w:pPr>
      <w:rPr>
        <w:rFonts w:ascii="Symbol" w:hAnsi="Symbol" w:cs="Symbol" w:hint="default"/>
        <w:lang w:val="uk-UA" w:eastAsia="en-US" w:bidi="ar-SA"/>
      </w:rPr>
    </w:lvl>
  </w:abstractNum>
  <w:abstractNum w:abstractNumId="2" w15:restartNumberingAfterBreak="0">
    <w:nsid w:val="77542C61"/>
    <w:multiLevelType w:val="multilevel"/>
    <w:tmpl w:val="8398C3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CB509DC"/>
    <w:multiLevelType w:val="multilevel"/>
    <w:tmpl w:val="C82000B0"/>
    <w:lvl w:ilvl="0">
      <w:start w:val="1"/>
      <w:numFmt w:val="decimal"/>
      <w:lvlText w:val="%1."/>
      <w:lvlJc w:val="left"/>
      <w:pPr>
        <w:tabs>
          <w:tab w:val="num" w:pos="0"/>
        </w:tabs>
        <w:ind w:left="340" w:hanging="23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630" w:hanging="23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920" w:hanging="23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211" w:hanging="23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501" w:hanging="23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792" w:hanging="23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2082" w:hanging="23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372" w:hanging="23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663" w:hanging="231"/>
      </w:pPr>
      <w:rPr>
        <w:rFonts w:ascii="Symbol" w:hAnsi="Symbol" w:cs="Symbol" w:hint="default"/>
        <w:lang w:val="uk-UA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5B8"/>
    <w:rsid w:val="003A0342"/>
    <w:rsid w:val="00590A10"/>
    <w:rsid w:val="00682F80"/>
    <w:rsid w:val="009D0A7A"/>
    <w:rsid w:val="00B31290"/>
    <w:rsid w:val="00CF65E1"/>
    <w:rsid w:val="00D210D5"/>
    <w:rsid w:val="00E8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1642"/>
  <w15:docId w15:val="{1531537B-A262-4EC5-8F5D-181A86FC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7A9"/>
    <w:pPr>
      <w:spacing w:after="200" w:line="276" w:lineRule="auto"/>
    </w:pPr>
    <w:rPr>
      <w:rFonts w:ascii="Calibri" w:eastAsia="Calibri" w:hAnsi="Calibri" w:cs="Calibri"/>
      <w:kern w:val="0"/>
      <w:lang w:eastAsia="ru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7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067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U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1BD"/>
    <w:rPr>
      <w:rFonts w:ascii="Calibri" w:eastAsia="Calibri" w:hAnsi="Calibri" w:cs="Calibri"/>
      <w:kern w:val="0"/>
      <w:lang w:eastAsia="ru-U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541BD"/>
    <w:rPr>
      <w:rFonts w:ascii="Calibri" w:eastAsia="Calibri" w:hAnsi="Calibri" w:cs="Calibri"/>
      <w:kern w:val="0"/>
      <w:lang w:eastAsia="ru-UA"/>
      <w14:ligatures w14:val="none"/>
    </w:rPr>
  </w:style>
  <w:style w:type="character" w:styleId="Hyperlink">
    <w:name w:val="Hyperlink"/>
    <w:basedOn w:val="DefaultParagraphFont"/>
    <w:uiPriority w:val="99"/>
    <w:unhideWhenUsed/>
    <w:rsid w:val="00BD2DB9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C960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4F9F"/>
    <w:rPr>
      <w:b/>
      <w:bCs/>
    </w:rPr>
  </w:style>
  <w:style w:type="character" w:customStyle="1" w:styleId="katex-mathml">
    <w:name w:val="katex-mathml"/>
    <w:basedOn w:val="DefaultParagraphFont"/>
    <w:qFormat/>
    <w:rsid w:val="00B1775F"/>
  </w:style>
  <w:style w:type="character" w:customStyle="1" w:styleId="mord">
    <w:name w:val="mord"/>
    <w:basedOn w:val="DefaultParagraphFont"/>
    <w:qFormat/>
    <w:rsid w:val="00B1775F"/>
  </w:style>
  <w:style w:type="character" w:customStyle="1" w:styleId="mrel">
    <w:name w:val="mrel"/>
    <w:basedOn w:val="DefaultParagraphFont"/>
    <w:qFormat/>
    <w:rsid w:val="00B1775F"/>
  </w:style>
  <w:style w:type="character" w:customStyle="1" w:styleId="katex">
    <w:name w:val="katex"/>
    <w:basedOn w:val="DefaultParagraphFont"/>
    <w:qFormat/>
    <w:rsid w:val="009268F6"/>
  </w:style>
  <w:style w:type="character" w:customStyle="1" w:styleId="vlist-s">
    <w:name w:val="vlist-s"/>
    <w:basedOn w:val="DefaultParagraphFont"/>
    <w:qFormat/>
    <w:rsid w:val="00E22A1E"/>
  </w:style>
  <w:style w:type="character" w:customStyle="1" w:styleId="mbin">
    <w:name w:val="mbin"/>
    <w:basedOn w:val="DefaultParagraphFont"/>
    <w:qFormat/>
    <w:rsid w:val="007E4F73"/>
  </w:style>
  <w:style w:type="character" w:customStyle="1" w:styleId="BodyTextChar">
    <w:name w:val="Body Text Char"/>
    <w:basedOn w:val="DefaultParagraphFont"/>
    <w:link w:val="BodyText"/>
    <w:uiPriority w:val="1"/>
    <w:qFormat/>
    <w:rsid w:val="00544020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44020"/>
    <w:pPr>
      <w:widowControl w:val="0"/>
      <w:spacing w:after="0" w:line="240" w:lineRule="auto"/>
      <w:ind w:left="140"/>
    </w:pPr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067A9"/>
    <w:pPr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F067A9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1BD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1BD"/>
    <w:pPr>
      <w:tabs>
        <w:tab w:val="center" w:pos="4677"/>
        <w:tab w:val="right" w:pos="9355"/>
      </w:tabs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FF5676"/>
    <w:pPr>
      <w:tabs>
        <w:tab w:val="right" w:leader="dot" w:pos="9345"/>
      </w:tabs>
      <w:spacing w:after="100"/>
    </w:pPr>
  </w:style>
  <w:style w:type="paragraph" w:styleId="NormalWeb">
    <w:name w:val="Normal (Web)"/>
    <w:basedOn w:val="Normal"/>
    <w:uiPriority w:val="99"/>
    <w:unhideWhenUsed/>
    <w:qFormat/>
    <w:rsid w:val="00C960A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Текст1"/>
    <w:basedOn w:val="Normal"/>
    <w:qFormat/>
    <w:rsid w:val="006024D2"/>
    <w:pPr>
      <w:spacing w:after="0" w:line="240" w:lineRule="auto"/>
    </w:pPr>
    <w:rPr>
      <w:rFonts w:ascii="Courier New" w:eastAsia="Times New Roman" w:hAnsi="Courier New" w:cs="Courier New"/>
      <w:color w:val="00000A"/>
      <w:kern w:val="2"/>
      <w:sz w:val="20"/>
      <w:szCs w:val="20"/>
      <w:lang w:val="ru-RU" w:eastAsia="zh-CN"/>
    </w:rPr>
  </w:style>
  <w:style w:type="paragraph" w:customStyle="1" w:styleId="TableParagraph">
    <w:name w:val="Table Paragraph"/>
    <w:basedOn w:val="Normal"/>
    <w:uiPriority w:val="1"/>
    <w:qFormat/>
    <w:rsid w:val="00CD073E"/>
    <w:pPr>
      <w:widowControl w:val="0"/>
      <w:spacing w:after="0" w:line="264" w:lineRule="exact"/>
      <w:ind w:left="110"/>
    </w:pPr>
    <w:rPr>
      <w:rFonts w:ascii="Times New Roman" w:eastAsia="Times New Roman" w:hAnsi="Times New Roman" w:cs="Times New Roman"/>
      <w:lang w:val="uk-UA" w:eastAsia="en-US"/>
    </w:rPr>
  </w:style>
  <w:style w:type="paragraph" w:customStyle="1" w:styleId="msonormal0">
    <w:name w:val="msonormal"/>
    <w:basedOn w:val="Normal"/>
    <w:qFormat/>
    <w:rsid w:val="0000207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D0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D073E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llaskot/pythonLabs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60555-A379-4AC3-A498-7681F20EF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Андріївна Рослав</dc:creator>
  <dc:description/>
  <cp:lastModifiedBy>Константин Лазебный</cp:lastModifiedBy>
  <cp:revision>27</cp:revision>
  <dcterms:created xsi:type="dcterms:W3CDTF">2024-09-03T18:29:00Z</dcterms:created>
  <dcterms:modified xsi:type="dcterms:W3CDTF">2025-11-13T11:35:00Z</dcterms:modified>
  <dc:language>en-US</dc:language>
</cp:coreProperties>
</file>