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4069E" w14:textId="11848B02" w:rsidR="00807398" w:rsidRDefault="00807398" w:rsidP="00807398">
      <w:r>
        <w:t>Liam Lasurdo</w:t>
      </w:r>
    </w:p>
    <w:p w14:paraId="16C362D8" w14:textId="729AA5B5" w:rsidR="00807398" w:rsidRDefault="00807398" w:rsidP="00807398">
      <w:r>
        <w:t>To preface this, my code does not work entirely as I could not get the client and server to connect properly but I believe my logic was at least semi-correct.</w:t>
      </w:r>
    </w:p>
    <w:p w14:paraId="6B8EA39C" w14:textId="77777777" w:rsidR="00807398" w:rsidRDefault="00807398" w:rsidP="00807398">
      <w:r>
        <w:t>I also coded the assignment entirely on remote</w:t>
      </w:r>
      <w:r>
        <w:t xml:space="preserve"> and </w:t>
      </w:r>
      <w:proofErr w:type="spellStart"/>
      <w:r>
        <w:t>github</w:t>
      </w:r>
      <w:proofErr w:type="spellEnd"/>
      <w:r>
        <w:t xml:space="preserve"> as I </w:t>
      </w:r>
      <w:proofErr w:type="gramStart"/>
      <w:r>
        <w:t>don't</w:t>
      </w:r>
      <w:proofErr w:type="gramEnd"/>
      <w:r>
        <w:t xml:space="preserve"> have a </w:t>
      </w:r>
      <w:proofErr w:type="spellStart"/>
      <w:r>
        <w:t>linux</w:t>
      </w:r>
      <w:proofErr w:type="spellEnd"/>
      <w:r>
        <w:t xml:space="preserve"> machine to run </w:t>
      </w:r>
      <w:proofErr w:type="spellStart"/>
      <w:r>
        <w:t>c++</w:t>
      </w:r>
      <w:proofErr w:type="spellEnd"/>
      <w:r>
        <w:t xml:space="preserve">. </w:t>
      </w:r>
    </w:p>
    <w:p w14:paraId="7AFD08B7" w14:textId="39DEEE1E" w:rsidR="00A66E3D" w:rsidRDefault="00807398" w:rsidP="00807398">
      <w:r>
        <w:t xml:space="preserve">My first decision was to use the command line </w:t>
      </w:r>
      <w:proofErr w:type="spellStart"/>
      <w:r>
        <w:t>argv</w:t>
      </w:r>
      <w:proofErr w:type="spellEnd"/>
      <w:r>
        <w:t xml:space="preserve"> to be able to use the same client code for both clients, it would just take in an </w:t>
      </w:r>
      <w:proofErr w:type="spellStart"/>
      <w:r>
        <w:t>arg</w:t>
      </w:r>
      <w:proofErr w:type="spellEnd"/>
      <w:r>
        <w:t xml:space="preserve"> of the input </w:t>
      </w:r>
      <w:r>
        <w:t>“Client X: Alice</w:t>
      </w:r>
      <w:r>
        <w:t xml:space="preserve">” or </w:t>
      </w:r>
      <w:r>
        <w:t xml:space="preserve">“Client </w:t>
      </w:r>
      <w:r>
        <w:t>Y</w:t>
      </w:r>
      <w:r>
        <w:t xml:space="preserve">: </w:t>
      </w:r>
      <w:r>
        <w:t>Bob”</w:t>
      </w:r>
    </w:p>
    <w:p w14:paraId="77A833F3" w14:textId="5FFEDD5C" w:rsidR="00807398" w:rsidRDefault="00807398" w:rsidP="00807398">
      <w:r>
        <w:t xml:space="preserve">Then the client would use this and send it as a message to the server. </w:t>
      </w:r>
    </w:p>
    <w:p w14:paraId="4F7F0EF4" w14:textId="062BE34A" w:rsidR="00807398" w:rsidRDefault="00807398" w:rsidP="00807398">
      <w:r>
        <w:rPr>
          <w:noProof/>
        </w:rPr>
        <w:drawing>
          <wp:anchor distT="0" distB="0" distL="114300" distR="114300" simplePos="0" relativeHeight="251658240" behindDoc="1" locked="0" layoutInCell="1" allowOverlap="1" wp14:anchorId="0BD94407" wp14:editId="4AF15DCA">
            <wp:simplePos x="0" y="0"/>
            <wp:positionH relativeFrom="column">
              <wp:posOffset>127148</wp:posOffset>
            </wp:positionH>
            <wp:positionV relativeFrom="paragraph">
              <wp:posOffset>2423116</wp:posOffset>
            </wp:positionV>
            <wp:extent cx="5932805" cy="2030730"/>
            <wp:effectExtent l="0" t="0" r="0" b="7620"/>
            <wp:wrapTight wrapText="bothSides">
              <wp:wrapPolygon edited="0">
                <wp:start x="0" y="0"/>
                <wp:lineTo x="0" y="21478"/>
                <wp:lineTo x="21501" y="21478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server waits to receive a message and when it does it checks to see if it is client x or y. It then checks to see if it has already received a message before this. If it </w:t>
      </w:r>
      <w:proofErr w:type="gramStart"/>
      <w:r>
        <w:t>hasn’t</w:t>
      </w:r>
      <w:proofErr w:type="gramEnd"/>
      <w:r>
        <w:t>, it sends that information to both of the clients. After this loop, when 2 messages have been received, the server prints “</w:t>
      </w:r>
      <w:r w:rsidRPr="00807398">
        <w:t>Sent acknowledgment to both X and Y</w:t>
      </w:r>
      <w:r>
        <w:t xml:space="preserve">” </w:t>
      </w:r>
    </w:p>
    <w:p w14:paraId="5CBB4FD1" w14:textId="33F25459" w:rsidR="00807398" w:rsidRDefault="00807398" w:rsidP="00807398">
      <w:r>
        <w:t>Back on the client side, they both wait to receive the message from the server. When they do, it and the original message they sent is printed.</w:t>
      </w:r>
    </w:p>
    <w:sectPr w:rsidR="0080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98"/>
    <w:rsid w:val="00807398"/>
    <w:rsid w:val="00A6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870B"/>
  <w15:chartTrackingRefBased/>
  <w15:docId w15:val="{E50F669C-35F4-480E-80BE-620F3719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Lasurdo</dc:creator>
  <cp:keywords/>
  <dc:description/>
  <cp:lastModifiedBy>Liam Lasurdo</cp:lastModifiedBy>
  <cp:revision>1</cp:revision>
  <dcterms:created xsi:type="dcterms:W3CDTF">2020-10-24T00:00:00Z</dcterms:created>
  <dcterms:modified xsi:type="dcterms:W3CDTF">2020-10-24T00:07:00Z</dcterms:modified>
</cp:coreProperties>
</file>