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2E" w:rsidRDefault="00CE792E" w:rsidP="00CE792E">
      <w:r>
        <w:t>Opis problematike:</w:t>
      </w:r>
    </w:p>
    <w:p w:rsidR="00CE792E" w:rsidRDefault="00CE792E" w:rsidP="00CE792E"/>
    <w:p w:rsidR="00CE792E" w:rsidRDefault="00CE792E" w:rsidP="00173104">
      <w:pPr>
        <w:jc w:val="both"/>
      </w:pPr>
      <w:r>
        <w:t>Danas živimo sve užurbanijim životnim stilom, gde je vreme ključni resurs sa postizanje zacrtanih ciljeva. Često u frizerskim salonima, kod individualnih trenera itd. profesionalci moraju da se bave organizacijom i raspore</w:t>
      </w:r>
      <w:r w:rsidR="0058227F">
        <w:t>đ</w:t>
      </w:r>
      <w:r>
        <w:t xml:space="preserve">ivanjem termina. To im oduzima mnogo vremena, skreće pažnju sa primarnog posla i dovodi do grešaka u radu. Mušterije koje zakazuju termine nemaju pregled slobodnih termina, već dobijaju informaciju telefonom o nekom od slobodnih termina i zatim pomeraju ostale svoje obaveze, potencijalno žrtvujući druge planove bez razloga. </w:t>
      </w:r>
    </w:p>
    <w:p w:rsidR="00CE792E" w:rsidRDefault="00CE792E" w:rsidP="00173104">
      <w:pPr>
        <w:jc w:val="both"/>
      </w:pPr>
      <w:r>
        <w:t xml:space="preserve">Upravo zbog gore navedenih problema postoji potreba za sistemom za </w:t>
      </w:r>
      <w:r w:rsidR="004A642B">
        <w:t>zakazivanje</w:t>
      </w:r>
      <w:bookmarkStart w:id="0" w:name="_GoBack"/>
      <w:bookmarkEnd w:id="0"/>
      <w:r>
        <w:t xml:space="preserve">, koji će rasteretiti profesionalce bespotrebnih briga i omogućiti mušterijama veći izbor i bolji pregled dostupnosti uslužnih delatnosti. Na taj način, ušteđeno je vreme obema stranama i postignut je efikasniji način komunikacije i organizacije. </w:t>
      </w:r>
    </w:p>
    <w:p w:rsidR="00CE792E" w:rsidRDefault="00CE792E" w:rsidP="00173104">
      <w:pPr>
        <w:jc w:val="both"/>
      </w:pPr>
      <w:r>
        <w:t xml:space="preserve">Da bi ljudi koristili sistem, potrebno je praviti ga upravo prema korisničkim potrebama. Zato je fokus u sistemu na intuitivnom dizajnu sa dovoljno opcija kako za zakazivanje termina, tako i za pravljenje termina. Sistem treba da bude dostupan svima, da mu se može brzo pristupiti i zbog toga je internet aplikacija pravo rešenje za ovaj problem. Kako bi pokrila zahteve najrazličitijih korisnika, aplikacija mora da bude dovoljno konfigurabilna. Upravo u tome leži izazov razvoja ovakvog rešenja, dovoljno opšteg da se može primeniti na različite uslužne delatnosti, a </w:t>
      </w:r>
      <w:r w:rsidR="0058227F">
        <w:t>s druge strane</w:t>
      </w:r>
      <w:r>
        <w:t xml:space="preserve"> dovoljno specifičnog da pokrije sve pojedinosti usluga. </w:t>
      </w:r>
    </w:p>
    <w:p w:rsidR="00274300" w:rsidRDefault="0058227F" w:rsidP="00173104">
      <w:pPr>
        <w:jc w:val="both"/>
      </w:pPr>
      <w:r>
        <w:t>I</w:t>
      </w:r>
      <w:r w:rsidR="00CE792E">
        <w:t xml:space="preserve">nternetu </w:t>
      </w:r>
      <w:r>
        <w:t xml:space="preserve">se danas </w:t>
      </w:r>
      <w:r w:rsidR="00CE792E">
        <w:t>pristupa preko mobiln</w:t>
      </w:r>
      <w:r>
        <w:t>ih</w:t>
      </w:r>
      <w:r w:rsidR="00CE792E">
        <w:t xml:space="preserve"> telefona,</w:t>
      </w:r>
      <w:r>
        <w:t xml:space="preserve"> kompjutera, tableta, pa čak i frižidera. Svi ti uređaji imaju različite veličine ekrana, pa</w:t>
      </w:r>
      <w:r w:rsidR="00CE792E">
        <w:t xml:space="preserve"> aplikacija treba da </w:t>
      </w:r>
      <w:r>
        <w:t xml:space="preserve">bude funkcionalna i dobrog izgleda na svakom od njih, odnosno da bude </w:t>
      </w:r>
      <w:r w:rsidRPr="0058227F">
        <w:rPr>
          <w:i/>
          <w:iCs/>
        </w:rPr>
        <w:t>responsive</w:t>
      </w:r>
      <w:r>
        <w:t>.</w:t>
      </w:r>
    </w:p>
    <w:p w:rsidR="00C851AC" w:rsidRPr="00C851AC" w:rsidRDefault="00C851AC" w:rsidP="00173104">
      <w:pPr>
        <w:jc w:val="both"/>
        <w:rPr>
          <w:lang w:val="en-US"/>
        </w:rPr>
      </w:pPr>
      <w:r>
        <w:rPr>
          <w:lang w:val="en-US"/>
        </w:rPr>
        <w:t>//dodati za izbor baze – nestrukturirani podaci i sl.</w:t>
      </w:r>
    </w:p>
    <w:sectPr w:rsidR="00C851AC" w:rsidRPr="00C8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2E"/>
    <w:rsid w:val="00173104"/>
    <w:rsid w:val="001C0A95"/>
    <w:rsid w:val="00274300"/>
    <w:rsid w:val="004A642B"/>
    <w:rsid w:val="0058227F"/>
    <w:rsid w:val="00925449"/>
    <w:rsid w:val="00C851AC"/>
    <w:rsid w:val="00C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36A5"/>
  <w15:chartTrackingRefBased/>
  <w15:docId w15:val="{CF0CCB3F-3CAA-47E5-9EA0-48C77457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Lazic</dc:creator>
  <cp:keywords/>
  <dc:description/>
  <cp:lastModifiedBy>Lazar Lazic</cp:lastModifiedBy>
  <cp:revision>8</cp:revision>
  <dcterms:created xsi:type="dcterms:W3CDTF">2020-08-10T13:06:00Z</dcterms:created>
  <dcterms:modified xsi:type="dcterms:W3CDTF">2020-09-01T21:53:00Z</dcterms:modified>
</cp:coreProperties>
</file>