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9AE0" w14:textId="77777777" w:rsidR="0069760F" w:rsidRPr="00F4178F" w:rsidRDefault="0069760F">
      <w:pPr>
        <w:jc w:val="center"/>
        <w:rPr>
          <w:noProof/>
          <w:lang w:val="sr-Latn-RS"/>
        </w:rPr>
      </w:pPr>
    </w:p>
    <w:p w14:paraId="3E5E6575" w14:textId="77777777" w:rsidR="0069760F" w:rsidRPr="00F4178F" w:rsidRDefault="0069760F">
      <w:pPr>
        <w:pStyle w:val="Footer"/>
        <w:tabs>
          <w:tab w:val="clear" w:pos="4320"/>
          <w:tab w:val="clear" w:pos="8640"/>
        </w:tabs>
        <w:rPr>
          <w:noProof/>
          <w:lang w:val="sr-Latn-RS"/>
        </w:rPr>
      </w:pPr>
    </w:p>
    <w:p w14:paraId="46670A6D" w14:textId="77777777" w:rsidR="0069760F" w:rsidRPr="00F4178F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7A07D807" w14:textId="77777777" w:rsidR="006F05B4" w:rsidRPr="00F4178F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19F77BFB" w14:textId="77777777" w:rsidR="006F05B4" w:rsidRPr="00F4178F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465C1457" w14:textId="77777777" w:rsidR="006F05B4" w:rsidRPr="00F4178F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5585245F" w14:textId="77777777" w:rsidR="0069760F" w:rsidRPr="00F4178F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6FD13763" w14:textId="77777777" w:rsidR="0069760F" w:rsidRPr="00F4178F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4846B9DD" w14:textId="77777777" w:rsidR="0069760F" w:rsidRPr="00F4178F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5C553883" w14:textId="77777777" w:rsidR="0069760F" w:rsidRPr="00F4178F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4C65E2A4" w14:textId="77777777" w:rsidR="0069760F" w:rsidRPr="00F4178F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7BB47A60" w14:textId="77777777" w:rsidR="0069760F" w:rsidRPr="00F4178F" w:rsidRDefault="00DF4A0D" w:rsidP="00DF4A0D">
      <w:pPr>
        <w:ind w:right="-716" w:hanging="426"/>
        <w:jc w:val="center"/>
        <w:rPr>
          <w:b/>
          <w:bCs/>
          <w:noProof/>
          <w:sz w:val="36"/>
          <w:lang w:val="sr-Latn-RS"/>
        </w:rPr>
      </w:pPr>
      <w:r w:rsidRPr="00F4178F">
        <w:rPr>
          <w:b/>
          <w:bCs/>
          <w:smallCaps/>
          <w:noProof/>
          <w:sz w:val="56"/>
          <w:lang w:val="sr-Latn-RS"/>
        </w:rPr>
        <w:t>Principi softverskog inženjerstva</w:t>
      </w:r>
    </w:p>
    <w:p w14:paraId="55C7BC0B" w14:textId="51DAB3D9" w:rsidR="0069760F" w:rsidRPr="00F4178F" w:rsidRDefault="00DF4A0D">
      <w:pPr>
        <w:jc w:val="center"/>
        <w:rPr>
          <w:b/>
          <w:bCs/>
          <w:smallCaps/>
          <w:noProof/>
          <w:sz w:val="56"/>
          <w:lang w:val="sr-Latn-RS"/>
        </w:rPr>
      </w:pPr>
      <w:r w:rsidRPr="00F4178F">
        <w:rPr>
          <w:b/>
          <w:bCs/>
          <w:smallCaps/>
          <w:noProof/>
          <w:sz w:val="56"/>
          <w:lang w:val="sr-Latn-RS"/>
        </w:rPr>
        <w:t xml:space="preserve">Tim </w:t>
      </w:r>
      <w:r w:rsidR="00BC7088" w:rsidRPr="00F4178F">
        <w:rPr>
          <w:b/>
          <w:bCs/>
          <w:smallCaps/>
          <w:noProof/>
          <w:color w:val="FF0000"/>
          <w:sz w:val="56"/>
          <w:lang w:val="sr-Latn-RS"/>
        </w:rPr>
        <w:t>Corolla Hatchback</w:t>
      </w:r>
    </w:p>
    <w:p w14:paraId="6A85E5E8" w14:textId="77777777" w:rsidR="0069760F" w:rsidRPr="00F4178F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RS"/>
        </w:rPr>
      </w:pPr>
    </w:p>
    <w:p w14:paraId="2DD1F569" w14:textId="2873B418" w:rsidR="0069760F" w:rsidRPr="00F4178F" w:rsidRDefault="0069760F">
      <w:pPr>
        <w:jc w:val="center"/>
        <w:rPr>
          <w:b/>
          <w:bCs/>
          <w:smallCaps/>
          <w:noProof/>
          <w:sz w:val="48"/>
          <w:lang w:val="sr-Latn-RS"/>
        </w:rPr>
      </w:pPr>
      <w:r w:rsidRPr="00F4178F">
        <w:rPr>
          <w:b/>
          <w:bCs/>
          <w:smallCaps/>
          <w:noProof/>
          <w:sz w:val="48"/>
          <w:lang w:val="sr-Latn-RS"/>
        </w:rPr>
        <w:t>SPECIFIKACIJA BAZE PODATAKA</w:t>
      </w:r>
      <w:r w:rsidR="00FC342D" w:rsidRPr="00F4178F">
        <w:rPr>
          <w:b/>
          <w:bCs/>
          <w:smallCaps/>
          <w:noProof/>
          <w:sz w:val="48"/>
          <w:lang w:val="sr-Latn-RS"/>
        </w:rPr>
        <w:t xml:space="preserve"> </w:t>
      </w:r>
      <w:r w:rsidR="00FC342D" w:rsidRPr="00F4178F">
        <w:rPr>
          <w:b/>
          <w:bCs/>
          <w:smallCaps/>
          <w:noProof/>
          <w:sz w:val="48"/>
          <w:lang w:val="sr-Latn-RS"/>
        </w:rPr>
        <w:br/>
        <w:t xml:space="preserve">za projekat </w:t>
      </w:r>
      <w:r w:rsidR="00BC7088" w:rsidRPr="00F4178F">
        <w:rPr>
          <w:b/>
          <w:bCs/>
          <w:smallCaps/>
          <w:noProof/>
          <w:color w:val="FF0000"/>
          <w:sz w:val="48"/>
          <w:lang w:val="sr-Latn-RS"/>
        </w:rPr>
        <w:t>GurmaGuide</w:t>
      </w:r>
    </w:p>
    <w:p w14:paraId="6AC087D9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77286D57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64F796D1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0961C5A4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06E7E5C5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09666B18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392737DC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3096B8FB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214348A8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2D4715D8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1B1DDDE2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63D5D57B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1D6BBA3C" w14:textId="77777777" w:rsidR="0069760F" w:rsidRPr="00F4178F" w:rsidRDefault="0069760F">
      <w:pPr>
        <w:ind w:hanging="720"/>
        <w:rPr>
          <w:noProof/>
          <w:lang w:val="sr-Latn-RS"/>
        </w:rPr>
      </w:pPr>
    </w:p>
    <w:p w14:paraId="48D44E83" w14:textId="77777777" w:rsidR="0069760F" w:rsidRPr="00F4178F" w:rsidRDefault="0069760F">
      <w:pPr>
        <w:rPr>
          <w:noProof/>
          <w:lang w:val="sr-Latn-RS"/>
        </w:rPr>
      </w:pPr>
    </w:p>
    <w:p w14:paraId="13D4D2B5" w14:textId="77777777" w:rsidR="0069760F" w:rsidRPr="00F4178F" w:rsidRDefault="0069760F">
      <w:pPr>
        <w:jc w:val="center"/>
        <w:rPr>
          <w:noProof/>
          <w:lang w:val="sr-Latn-RS"/>
        </w:rPr>
      </w:pPr>
    </w:p>
    <w:p w14:paraId="66A4186F" w14:textId="77777777" w:rsidR="006F05B4" w:rsidRPr="00F4178F" w:rsidRDefault="006F05B4">
      <w:pPr>
        <w:jc w:val="center"/>
        <w:rPr>
          <w:noProof/>
          <w:lang w:val="sr-Latn-RS"/>
        </w:rPr>
      </w:pPr>
    </w:p>
    <w:p w14:paraId="404A3A62" w14:textId="77777777" w:rsidR="006F05B4" w:rsidRPr="00F4178F" w:rsidRDefault="006F05B4">
      <w:pPr>
        <w:jc w:val="center"/>
        <w:rPr>
          <w:noProof/>
          <w:lang w:val="sr-Latn-RS"/>
        </w:rPr>
      </w:pPr>
    </w:p>
    <w:p w14:paraId="7AAE9631" w14:textId="77777777" w:rsidR="006F05B4" w:rsidRPr="00F4178F" w:rsidRDefault="006F05B4">
      <w:pPr>
        <w:jc w:val="center"/>
        <w:rPr>
          <w:noProof/>
          <w:lang w:val="sr-Latn-RS"/>
        </w:rPr>
      </w:pPr>
    </w:p>
    <w:p w14:paraId="16C4D8C7" w14:textId="77777777" w:rsidR="006F05B4" w:rsidRPr="00F4178F" w:rsidRDefault="006F05B4">
      <w:pPr>
        <w:jc w:val="center"/>
        <w:rPr>
          <w:noProof/>
          <w:lang w:val="sr-Latn-RS"/>
        </w:rPr>
      </w:pPr>
    </w:p>
    <w:p w14:paraId="18BD1141" w14:textId="77777777" w:rsidR="006F05B4" w:rsidRPr="00F4178F" w:rsidRDefault="006F05B4">
      <w:pPr>
        <w:jc w:val="center"/>
        <w:rPr>
          <w:noProof/>
          <w:lang w:val="sr-Latn-RS"/>
        </w:rPr>
      </w:pPr>
    </w:p>
    <w:p w14:paraId="284B9E9E" w14:textId="77777777" w:rsidR="006F05B4" w:rsidRPr="00F4178F" w:rsidRDefault="006F05B4">
      <w:pPr>
        <w:jc w:val="center"/>
        <w:rPr>
          <w:noProof/>
          <w:lang w:val="sr-Latn-RS"/>
        </w:rPr>
      </w:pPr>
    </w:p>
    <w:p w14:paraId="7810C91E" w14:textId="77777777" w:rsidR="006F05B4" w:rsidRPr="00F4178F" w:rsidRDefault="006F05B4">
      <w:pPr>
        <w:jc w:val="center"/>
        <w:rPr>
          <w:noProof/>
          <w:lang w:val="sr-Latn-RS"/>
        </w:rPr>
      </w:pPr>
    </w:p>
    <w:p w14:paraId="37008D2B" w14:textId="77777777" w:rsidR="006F05B4" w:rsidRPr="00F4178F" w:rsidRDefault="006F05B4">
      <w:pPr>
        <w:jc w:val="center"/>
        <w:rPr>
          <w:noProof/>
          <w:lang w:val="sr-Latn-RS"/>
        </w:rPr>
      </w:pPr>
    </w:p>
    <w:p w14:paraId="2B347B78" w14:textId="77777777" w:rsidR="006F05B4" w:rsidRPr="00F4178F" w:rsidRDefault="006F05B4">
      <w:pPr>
        <w:jc w:val="center"/>
        <w:rPr>
          <w:noProof/>
          <w:lang w:val="sr-Latn-RS"/>
        </w:rPr>
      </w:pPr>
    </w:p>
    <w:p w14:paraId="17718410" w14:textId="77777777" w:rsidR="006F05B4" w:rsidRPr="00F4178F" w:rsidRDefault="006F05B4">
      <w:pPr>
        <w:jc w:val="center"/>
        <w:rPr>
          <w:noProof/>
          <w:lang w:val="sr-Latn-RS"/>
        </w:rPr>
      </w:pPr>
    </w:p>
    <w:p w14:paraId="78E408A4" w14:textId="77777777" w:rsidR="0069760F" w:rsidRPr="00F4178F" w:rsidRDefault="0069760F">
      <w:pPr>
        <w:jc w:val="center"/>
        <w:rPr>
          <w:b/>
          <w:bCs/>
          <w:noProof/>
          <w:lang w:val="sr-Latn-RS"/>
        </w:rPr>
      </w:pPr>
      <w:r w:rsidRPr="00F4178F">
        <w:rPr>
          <w:b/>
          <w:bCs/>
          <w:noProof/>
          <w:lang w:val="sr-Latn-RS"/>
        </w:rPr>
        <w:t>Verzija V 1.0</w:t>
      </w:r>
    </w:p>
    <w:p w14:paraId="5F2C6992" w14:textId="7961E59B" w:rsidR="0069760F" w:rsidRPr="00F4178F" w:rsidRDefault="0069760F">
      <w:pPr>
        <w:jc w:val="center"/>
        <w:rPr>
          <w:b/>
          <w:noProof/>
          <w:sz w:val="28"/>
          <w:lang w:val="sr-Latn-RS"/>
        </w:rPr>
      </w:pPr>
      <w:r w:rsidRPr="00F4178F">
        <w:rPr>
          <w:b/>
          <w:bCs/>
          <w:noProof/>
          <w:lang w:val="sr-Latn-RS"/>
        </w:rPr>
        <w:t xml:space="preserve">Datum: </w:t>
      </w:r>
      <w:r w:rsidR="00BC7088" w:rsidRPr="00F4178F">
        <w:rPr>
          <w:b/>
          <w:bCs/>
          <w:noProof/>
          <w:lang w:val="sr-Latn-RS"/>
        </w:rPr>
        <w:t>17</w:t>
      </w:r>
      <w:r w:rsidR="00FC342D" w:rsidRPr="00F4178F">
        <w:rPr>
          <w:b/>
          <w:bCs/>
          <w:noProof/>
          <w:lang w:val="sr-Latn-RS"/>
        </w:rPr>
        <w:t xml:space="preserve">. </w:t>
      </w:r>
      <w:r w:rsidR="00BC7088" w:rsidRPr="00F4178F">
        <w:rPr>
          <w:b/>
          <w:bCs/>
          <w:noProof/>
          <w:lang w:val="sr-Latn-RS"/>
        </w:rPr>
        <w:t>april</w:t>
      </w:r>
      <w:r w:rsidR="00DF4A0D" w:rsidRPr="00F4178F">
        <w:rPr>
          <w:b/>
          <w:bCs/>
          <w:noProof/>
          <w:lang w:val="sr-Latn-RS"/>
        </w:rPr>
        <w:t xml:space="preserve"> 201</w:t>
      </w:r>
      <w:r w:rsidR="00BC7088" w:rsidRPr="00F4178F">
        <w:rPr>
          <w:b/>
          <w:bCs/>
          <w:noProof/>
          <w:lang w:val="sr-Latn-RS"/>
        </w:rPr>
        <w:t>9</w:t>
      </w:r>
      <w:r w:rsidR="006F05B4" w:rsidRPr="00F4178F">
        <w:rPr>
          <w:b/>
          <w:bCs/>
          <w:noProof/>
          <w:lang w:val="sr-Latn-RS"/>
        </w:rPr>
        <w:t>.</w:t>
      </w:r>
    </w:p>
    <w:p w14:paraId="45DAF8C1" w14:textId="77777777" w:rsidR="0069760F" w:rsidRPr="00F4178F" w:rsidRDefault="0069760F">
      <w:pPr>
        <w:jc w:val="center"/>
        <w:rPr>
          <w:b/>
          <w:noProof/>
          <w:sz w:val="28"/>
          <w:lang w:val="sr-Latn-RS"/>
        </w:rPr>
      </w:pPr>
    </w:p>
    <w:p w14:paraId="7C85E178" w14:textId="77777777" w:rsidR="0069760F" w:rsidRPr="00F4178F" w:rsidRDefault="0069760F">
      <w:pPr>
        <w:jc w:val="center"/>
        <w:rPr>
          <w:b/>
          <w:noProof/>
          <w:sz w:val="28"/>
          <w:lang w:val="sr-Latn-RS"/>
        </w:rPr>
      </w:pPr>
      <w:r w:rsidRPr="00F4178F">
        <w:rPr>
          <w:b/>
          <w:noProof/>
          <w:sz w:val="28"/>
          <w:lang w:val="sr-Latn-RS"/>
        </w:rPr>
        <w:t>Istorija revizija</w:t>
      </w:r>
    </w:p>
    <w:p w14:paraId="3727C53C" w14:textId="77777777" w:rsidR="0069760F" w:rsidRPr="00F4178F" w:rsidRDefault="0069760F">
      <w:pPr>
        <w:jc w:val="center"/>
        <w:rPr>
          <w:noProof/>
          <w:lang w:val="sr-Latn-R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F4178F" w14:paraId="787013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0BC66664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  <w:r w:rsidRPr="00F4178F">
              <w:rPr>
                <w:b/>
                <w:noProof/>
                <w:lang w:val="sr-Latn-R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552CAC4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  <w:r w:rsidRPr="00F4178F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439A322" w14:textId="77777777" w:rsidR="0069760F" w:rsidRPr="00F4178F" w:rsidRDefault="0069760F">
            <w:pPr>
              <w:jc w:val="center"/>
              <w:rPr>
                <w:b/>
                <w:noProof/>
                <w:lang w:val="sr-Latn-RS"/>
              </w:rPr>
            </w:pPr>
            <w:r w:rsidRPr="00F4178F">
              <w:rPr>
                <w:b/>
                <w:noProof/>
                <w:lang w:val="sr-Latn-R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123438B4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  <w:r w:rsidRPr="00F4178F">
              <w:rPr>
                <w:b/>
                <w:noProof/>
                <w:lang w:val="sr-Latn-RS"/>
              </w:rPr>
              <w:t>Opis</w:t>
            </w:r>
          </w:p>
        </w:tc>
      </w:tr>
      <w:tr w:rsidR="0069760F" w:rsidRPr="00F4178F" w14:paraId="3AE5A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7EB0B0B6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lang w:val="sr-Latn-R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5B782B87" w14:textId="18F56765" w:rsidR="0069760F" w:rsidRPr="00F4178F" w:rsidRDefault="00BC7088" w:rsidP="00B71E21">
            <w:pPr>
              <w:jc w:val="center"/>
              <w:rPr>
                <w:noProof/>
                <w:lang w:val="sr-Latn-RS"/>
              </w:rPr>
            </w:pPr>
            <w:r w:rsidRPr="00F4178F">
              <w:rPr>
                <w:noProof/>
                <w:lang w:val="sr-Latn-RS"/>
              </w:rPr>
              <w:t>17.04.2019.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2C2ACC29" w14:textId="3E92437C" w:rsidR="00BC7088" w:rsidRPr="00F4178F" w:rsidRDefault="00BC7088" w:rsidP="00BC7088">
            <w:pPr>
              <w:jc w:val="center"/>
              <w:rPr>
                <w:noProof/>
                <w:lang w:val="sr-Latn-RS"/>
              </w:rPr>
            </w:pPr>
            <w:r w:rsidRPr="00F4178F">
              <w:rPr>
                <w:noProof/>
                <w:lang w:val="sr-Latn-RS"/>
              </w:rPr>
              <w:t>Nikola Božović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00E70CE0" w14:textId="18A534BC" w:rsidR="0069760F" w:rsidRPr="00F4178F" w:rsidRDefault="00BC7088">
            <w:pPr>
              <w:pStyle w:val="Index1"/>
              <w:rPr>
                <w:noProof/>
                <w:lang w:val="sr-Latn-RS"/>
              </w:rPr>
            </w:pPr>
            <w:r w:rsidRPr="00F4178F">
              <w:rPr>
                <w:noProof/>
                <w:lang w:val="sr-Latn-RS"/>
              </w:rPr>
              <w:t>Inicijalna verzija</w:t>
            </w:r>
          </w:p>
        </w:tc>
      </w:tr>
      <w:tr w:rsidR="0069760F" w:rsidRPr="00F4178F" w14:paraId="426677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1766D0B7" w14:textId="77777777" w:rsidR="0069760F" w:rsidRPr="00F4178F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5E61B739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5BEEF21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68E8B4A1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</w:tr>
      <w:tr w:rsidR="0069760F" w:rsidRPr="00F4178F" w14:paraId="3697A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F22382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920BF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A163B" w14:textId="77777777" w:rsidR="0069760F" w:rsidRPr="00F4178F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B39CEA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</w:tr>
    </w:tbl>
    <w:p w14:paraId="7226819F" w14:textId="77777777" w:rsidR="0069760F" w:rsidRPr="00F4178F" w:rsidRDefault="0069760F">
      <w:pPr>
        <w:rPr>
          <w:noProof/>
          <w:lang w:val="sr-Latn-RS"/>
        </w:rPr>
      </w:pPr>
    </w:p>
    <w:p w14:paraId="4A47964A" w14:textId="77777777" w:rsidR="0069760F" w:rsidRPr="00F4178F" w:rsidRDefault="0069760F">
      <w:pPr>
        <w:rPr>
          <w:noProof/>
          <w:lang w:val="sr-Latn-RS"/>
        </w:rPr>
      </w:pPr>
    </w:p>
    <w:p w14:paraId="375D7385" w14:textId="77777777" w:rsidR="0069760F" w:rsidRPr="00F4178F" w:rsidRDefault="0069760F">
      <w:pPr>
        <w:rPr>
          <w:noProof/>
          <w:lang w:val="sr-Latn-RS"/>
        </w:rPr>
      </w:pPr>
    </w:p>
    <w:p w14:paraId="1725789B" w14:textId="77777777" w:rsidR="0069760F" w:rsidRPr="00F4178F" w:rsidRDefault="0069760F">
      <w:pPr>
        <w:rPr>
          <w:noProof/>
          <w:lang w:val="sr-Latn-RS"/>
        </w:rPr>
      </w:pPr>
    </w:p>
    <w:p w14:paraId="13908A22" w14:textId="77777777" w:rsidR="0069760F" w:rsidRPr="00F4178F" w:rsidRDefault="0069760F">
      <w:pPr>
        <w:rPr>
          <w:noProof/>
          <w:lang w:val="sr-Latn-RS"/>
        </w:rPr>
      </w:pPr>
    </w:p>
    <w:p w14:paraId="2B0FFA31" w14:textId="77777777" w:rsidR="0069760F" w:rsidRPr="00F4178F" w:rsidRDefault="0069760F">
      <w:pPr>
        <w:jc w:val="center"/>
        <w:rPr>
          <w:noProof/>
          <w:lang w:val="sr-Latn-RS"/>
        </w:rPr>
      </w:pPr>
    </w:p>
    <w:p w14:paraId="1EFDFA5A" w14:textId="77777777" w:rsidR="0069760F" w:rsidRPr="00F4178F" w:rsidRDefault="0069760F">
      <w:pPr>
        <w:jc w:val="center"/>
        <w:rPr>
          <w:noProof/>
          <w:lang w:val="sr-Latn-RS"/>
        </w:rPr>
      </w:pPr>
    </w:p>
    <w:p w14:paraId="107A0C4A" w14:textId="77777777" w:rsidR="0069760F" w:rsidRPr="00F4178F" w:rsidRDefault="0069760F">
      <w:pPr>
        <w:jc w:val="center"/>
        <w:rPr>
          <w:noProof/>
          <w:lang w:val="sr-Latn-RS"/>
        </w:rPr>
      </w:pPr>
    </w:p>
    <w:p w14:paraId="35363233" w14:textId="77777777" w:rsidR="0069760F" w:rsidRPr="00F4178F" w:rsidRDefault="0069760F">
      <w:pPr>
        <w:jc w:val="center"/>
        <w:rPr>
          <w:noProof/>
          <w:lang w:val="sr-Latn-RS"/>
        </w:rPr>
      </w:pPr>
    </w:p>
    <w:p w14:paraId="7B3094A8" w14:textId="3BB25B8D" w:rsidR="0069760F" w:rsidRPr="00F4178F" w:rsidRDefault="00BC7088" w:rsidP="00BC7088">
      <w:pPr>
        <w:tabs>
          <w:tab w:val="left" w:pos="3315"/>
        </w:tabs>
        <w:rPr>
          <w:noProof/>
          <w:lang w:val="sr-Latn-RS"/>
        </w:rPr>
      </w:pPr>
      <w:r w:rsidRPr="00F4178F">
        <w:rPr>
          <w:noProof/>
          <w:lang w:val="sr-Latn-RS"/>
        </w:rPr>
        <w:tab/>
      </w:r>
    </w:p>
    <w:p w14:paraId="11C3F1D6" w14:textId="77777777" w:rsidR="0069760F" w:rsidRPr="00F4178F" w:rsidRDefault="0069760F">
      <w:pPr>
        <w:jc w:val="center"/>
        <w:rPr>
          <w:noProof/>
          <w:lang w:val="sr-Latn-RS"/>
        </w:rPr>
      </w:pPr>
    </w:p>
    <w:p w14:paraId="25215B83" w14:textId="77777777" w:rsidR="0069760F" w:rsidRPr="00F4178F" w:rsidRDefault="0069760F">
      <w:pPr>
        <w:jc w:val="center"/>
        <w:rPr>
          <w:noProof/>
          <w:lang w:val="sr-Latn-RS"/>
        </w:rPr>
      </w:pPr>
    </w:p>
    <w:p w14:paraId="0BC06FFC" w14:textId="77777777" w:rsidR="0069760F" w:rsidRPr="00F4178F" w:rsidRDefault="0069760F">
      <w:pPr>
        <w:jc w:val="center"/>
        <w:rPr>
          <w:noProof/>
          <w:lang w:val="sr-Latn-RS"/>
        </w:rPr>
      </w:pPr>
    </w:p>
    <w:p w14:paraId="7094BD48" w14:textId="77777777" w:rsidR="0069760F" w:rsidRPr="00F4178F" w:rsidRDefault="0069760F">
      <w:pPr>
        <w:jc w:val="center"/>
        <w:rPr>
          <w:noProof/>
          <w:lang w:val="sr-Latn-RS"/>
        </w:rPr>
      </w:pPr>
    </w:p>
    <w:p w14:paraId="152E6FD7" w14:textId="77777777" w:rsidR="0069760F" w:rsidRPr="00F4178F" w:rsidRDefault="0069760F">
      <w:pPr>
        <w:jc w:val="center"/>
        <w:rPr>
          <w:noProof/>
          <w:lang w:val="sr-Latn-RS"/>
        </w:rPr>
      </w:pPr>
    </w:p>
    <w:p w14:paraId="3185482C" w14:textId="77777777" w:rsidR="0069760F" w:rsidRPr="00F4178F" w:rsidRDefault="0069760F">
      <w:pPr>
        <w:jc w:val="center"/>
        <w:rPr>
          <w:noProof/>
          <w:lang w:val="sr-Latn-RS"/>
        </w:rPr>
      </w:pPr>
    </w:p>
    <w:p w14:paraId="612E9B3F" w14:textId="77777777" w:rsidR="0069760F" w:rsidRPr="00F4178F" w:rsidRDefault="0069760F">
      <w:pPr>
        <w:jc w:val="center"/>
        <w:rPr>
          <w:noProof/>
          <w:lang w:val="sr-Latn-RS"/>
        </w:rPr>
      </w:pPr>
    </w:p>
    <w:p w14:paraId="5406A2DE" w14:textId="77777777" w:rsidR="0069760F" w:rsidRPr="00F4178F" w:rsidRDefault="0069760F">
      <w:pPr>
        <w:jc w:val="center"/>
        <w:rPr>
          <w:noProof/>
          <w:lang w:val="sr-Latn-RS"/>
        </w:rPr>
      </w:pPr>
    </w:p>
    <w:p w14:paraId="1DA2F678" w14:textId="77777777" w:rsidR="0069760F" w:rsidRPr="00F4178F" w:rsidRDefault="0069760F">
      <w:pPr>
        <w:jc w:val="center"/>
        <w:rPr>
          <w:noProof/>
          <w:lang w:val="sr-Latn-RS"/>
        </w:rPr>
      </w:pPr>
    </w:p>
    <w:p w14:paraId="0FD60894" w14:textId="77777777" w:rsidR="0069760F" w:rsidRPr="00F4178F" w:rsidRDefault="0069760F">
      <w:pPr>
        <w:jc w:val="center"/>
        <w:rPr>
          <w:noProof/>
          <w:lang w:val="sr-Latn-RS"/>
        </w:rPr>
      </w:pPr>
    </w:p>
    <w:p w14:paraId="2113C4F9" w14:textId="77777777" w:rsidR="0069760F" w:rsidRPr="00F4178F" w:rsidRDefault="0069760F">
      <w:pPr>
        <w:jc w:val="center"/>
        <w:rPr>
          <w:noProof/>
          <w:lang w:val="sr-Latn-RS"/>
        </w:rPr>
      </w:pPr>
    </w:p>
    <w:p w14:paraId="0E784892" w14:textId="77777777" w:rsidR="0069760F" w:rsidRPr="00F4178F" w:rsidRDefault="0069760F">
      <w:pPr>
        <w:jc w:val="center"/>
        <w:rPr>
          <w:noProof/>
          <w:lang w:val="sr-Latn-RS"/>
        </w:rPr>
      </w:pPr>
    </w:p>
    <w:p w14:paraId="3784C0C9" w14:textId="77777777" w:rsidR="0069760F" w:rsidRPr="00F4178F" w:rsidRDefault="0069760F">
      <w:pPr>
        <w:jc w:val="center"/>
        <w:rPr>
          <w:noProof/>
          <w:lang w:val="sr-Latn-RS"/>
        </w:rPr>
      </w:pPr>
    </w:p>
    <w:p w14:paraId="7AE4BE40" w14:textId="77777777" w:rsidR="0069760F" w:rsidRPr="00F4178F" w:rsidRDefault="0069760F">
      <w:pPr>
        <w:jc w:val="center"/>
        <w:rPr>
          <w:noProof/>
          <w:lang w:val="sr-Latn-RS"/>
        </w:rPr>
      </w:pPr>
    </w:p>
    <w:p w14:paraId="34639849" w14:textId="77777777" w:rsidR="0069760F" w:rsidRPr="00F4178F" w:rsidRDefault="0069760F">
      <w:pPr>
        <w:jc w:val="center"/>
        <w:rPr>
          <w:noProof/>
          <w:lang w:val="sr-Latn-RS"/>
        </w:rPr>
      </w:pPr>
    </w:p>
    <w:p w14:paraId="6BD5E5E2" w14:textId="77777777" w:rsidR="0069760F" w:rsidRPr="00F4178F" w:rsidRDefault="0069760F">
      <w:pPr>
        <w:jc w:val="center"/>
        <w:rPr>
          <w:noProof/>
          <w:lang w:val="sr-Latn-RS"/>
        </w:rPr>
      </w:pPr>
    </w:p>
    <w:p w14:paraId="07E1063E" w14:textId="77777777" w:rsidR="0069760F" w:rsidRPr="00F4178F" w:rsidRDefault="0069760F">
      <w:pPr>
        <w:jc w:val="center"/>
        <w:rPr>
          <w:noProof/>
          <w:lang w:val="sr-Latn-RS"/>
        </w:rPr>
      </w:pPr>
    </w:p>
    <w:p w14:paraId="5EB924CE" w14:textId="77777777" w:rsidR="0069760F" w:rsidRPr="00F4178F" w:rsidRDefault="0069760F">
      <w:pPr>
        <w:jc w:val="center"/>
        <w:rPr>
          <w:noProof/>
          <w:lang w:val="sr-Latn-RS"/>
        </w:rPr>
      </w:pPr>
    </w:p>
    <w:p w14:paraId="7FC5DA15" w14:textId="77777777" w:rsidR="0069760F" w:rsidRPr="00F4178F" w:rsidRDefault="0069760F">
      <w:pPr>
        <w:jc w:val="center"/>
        <w:rPr>
          <w:noProof/>
          <w:lang w:val="sr-Latn-RS"/>
        </w:rPr>
      </w:pPr>
    </w:p>
    <w:p w14:paraId="644C635E" w14:textId="77777777" w:rsidR="0069760F" w:rsidRPr="00F4178F" w:rsidRDefault="0069760F">
      <w:pPr>
        <w:jc w:val="center"/>
        <w:rPr>
          <w:noProof/>
          <w:lang w:val="sr-Latn-RS"/>
        </w:rPr>
      </w:pPr>
    </w:p>
    <w:p w14:paraId="618D0435" w14:textId="77777777" w:rsidR="0069760F" w:rsidRPr="00F4178F" w:rsidRDefault="0069760F">
      <w:pPr>
        <w:jc w:val="center"/>
        <w:rPr>
          <w:noProof/>
          <w:lang w:val="sr-Latn-RS"/>
        </w:rPr>
      </w:pPr>
    </w:p>
    <w:p w14:paraId="79E75724" w14:textId="77777777" w:rsidR="0069760F" w:rsidRPr="00F4178F" w:rsidRDefault="0069760F">
      <w:pPr>
        <w:jc w:val="center"/>
        <w:rPr>
          <w:noProof/>
          <w:lang w:val="sr-Latn-RS"/>
        </w:rPr>
      </w:pPr>
    </w:p>
    <w:p w14:paraId="3B0703E1" w14:textId="77777777" w:rsidR="0069760F" w:rsidRPr="00F4178F" w:rsidRDefault="0069760F">
      <w:pPr>
        <w:jc w:val="center"/>
        <w:rPr>
          <w:noProof/>
          <w:lang w:val="sr-Latn-RS"/>
        </w:rPr>
      </w:pPr>
    </w:p>
    <w:p w14:paraId="172C95B3" w14:textId="77777777" w:rsidR="0069760F" w:rsidRPr="00F4178F" w:rsidRDefault="0069760F">
      <w:pPr>
        <w:jc w:val="center"/>
        <w:rPr>
          <w:noProof/>
          <w:lang w:val="sr-Latn-RS"/>
        </w:rPr>
      </w:pPr>
    </w:p>
    <w:p w14:paraId="2477A808" w14:textId="77777777" w:rsidR="0069760F" w:rsidRPr="00F4178F" w:rsidRDefault="0069760F">
      <w:pPr>
        <w:jc w:val="center"/>
        <w:rPr>
          <w:noProof/>
          <w:lang w:val="sr-Latn-RS"/>
        </w:rPr>
      </w:pPr>
    </w:p>
    <w:p w14:paraId="1D75F0A2" w14:textId="77777777" w:rsidR="0069760F" w:rsidRPr="00F4178F" w:rsidRDefault="0069760F">
      <w:pPr>
        <w:jc w:val="center"/>
        <w:rPr>
          <w:noProof/>
          <w:lang w:val="sr-Latn-RS"/>
        </w:rPr>
      </w:pPr>
    </w:p>
    <w:p w14:paraId="509D3365" w14:textId="77777777" w:rsidR="00201AF9" w:rsidRPr="00F4178F" w:rsidRDefault="00201AF9">
      <w:pPr>
        <w:jc w:val="center"/>
        <w:rPr>
          <w:b/>
          <w:bCs/>
          <w:noProof/>
          <w:sz w:val="32"/>
          <w:lang w:val="sr-Latn-R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39C97A8A" w14:textId="77777777" w:rsidR="0069760F" w:rsidRPr="00F4178F" w:rsidRDefault="0069760F">
      <w:pPr>
        <w:jc w:val="center"/>
        <w:rPr>
          <w:b/>
          <w:bCs/>
          <w:noProof/>
          <w:sz w:val="32"/>
          <w:lang w:val="sr-Latn-RS"/>
        </w:rPr>
      </w:pPr>
      <w:r w:rsidRPr="00F4178F">
        <w:rPr>
          <w:b/>
          <w:bCs/>
          <w:noProof/>
          <w:sz w:val="32"/>
          <w:lang w:val="sr-Latn-RS"/>
        </w:rPr>
        <w:t>Sadržaj</w:t>
      </w:r>
    </w:p>
    <w:p w14:paraId="34FDD7E2" w14:textId="56BCD964" w:rsidR="00F17AA8" w:rsidRDefault="0069760F">
      <w:pPr>
        <w:pStyle w:val="TOC1"/>
        <w:tabs>
          <w:tab w:val="left" w:pos="48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F4178F">
        <w:rPr>
          <w:noProof/>
          <w:lang w:val="sr-Latn-RS"/>
        </w:rPr>
        <w:fldChar w:fldCharType="begin"/>
      </w:r>
      <w:r w:rsidRPr="00F4178F">
        <w:rPr>
          <w:noProof/>
          <w:lang w:val="sr-Latn-RS"/>
        </w:rPr>
        <w:instrText xml:space="preserve"> TOC \o "1-3" </w:instrText>
      </w:r>
      <w:r w:rsidRPr="00F4178F">
        <w:rPr>
          <w:noProof/>
          <w:lang w:val="sr-Latn-RS"/>
        </w:rPr>
        <w:fldChar w:fldCharType="separate"/>
      </w:r>
      <w:r w:rsidR="00F17AA8" w:rsidRPr="007F79DE">
        <w:rPr>
          <w:noProof/>
          <w:lang w:val="sr-Latn-RS"/>
        </w:rPr>
        <w:t>1.</w:t>
      </w:r>
      <w:r w:rsidR="00F17AA8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="00F17AA8" w:rsidRPr="007F79DE">
        <w:rPr>
          <w:noProof/>
          <w:lang w:val="sr-Latn-RS"/>
        </w:rPr>
        <w:t>Uvod</w:t>
      </w:r>
      <w:r w:rsidR="00F17AA8">
        <w:rPr>
          <w:noProof/>
        </w:rPr>
        <w:tab/>
      </w:r>
      <w:r w:rsidR="00F17AA8">
        <w:rPr>
          <w:noProof/>
        </w:rPr>
        <w:fldChar w:fldCharType="begin"/>
      </w:r>
      <w:r w:rsidR="00F17AA8">
        <w:rPr>
          <w:noProof/>
        </w:rPr>
        <w:instrText xml:space="preserve"> PAGEREF _Toc6495660 \h </w:instrText>
      </w:r>
      <w:r w:rsidR="00F17AA8">
        <w:rPr>
          <w:noProof/>
        </w:rPr>
      </w:r>
      <w:r w:rsidR="00F17AA8">
        <w:rPr>
          <w:noProof/>
        </w:rPr>
        <w:fldChar w:fldCharType="separate"/>
      </w:r>
      <w:r w:rsidR="00F17AA8">
        <w:rPr>
          <w:noProof/>
        </w:rPr>
        <w:t>4</w:t>
      </w:r>
      <w:r w:rsidR="00F17AA8">
        <w:rPr>
          <w:noProof/>
        </w:rPr>
        <w:fldChar w:fldCharType="end"/>
      </w:r>
    </w:p>
    <w:p w14:paraId="094FBE44" w14:textId="6E35D40F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42DCEA" w14:textId="49687F17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21EF46" w14:textId="69C9A6E8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52A57" w14:textId="4A72B028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964A9C" w14:textId="5CF8188B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B91805" w14:textId="2C03B5C2" w:rsidR="00F17AA8" w:rsidRDefault="00F17AA8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7F79DE">
        <w:rPr>
          <w:noProof/>
          <w:lang w:val="sr-Latn-R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DB2705" w14:textId="7789C821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IE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74D54A" w14:textId="4824A59C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2755FE" w14:textId="085B2917" w:rsidR="00F17AA8" w:rsidRDefault="00F17AA8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7F79DE">
        <w:rPr>
          <w:noProof/>
          <w:lang w:val="sr-Latn-R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AD081" w14:textId="4FF9A2DE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BDDFE4" w14:textId="6ED1ADB7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4337EC" w14:textId="65ADB5AF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Gurman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C52996" w14:textId="42679E3E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Restoran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D91298" w14:textId="37A7E48C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Drzava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AB2669" w14:textId="7E4E0DA6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3.6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Grad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ED7824" w14:textId="1FFF4AF0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3.7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Slika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26C96E" w14:textId="028904F5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3.8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0A5E53" w14:textId="73D50B5E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3.9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Jelo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D15612" w14:textId="24CC3C16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3.10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Sastojak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DFA1B2" w14:textId="705C2982" w:rsidR="00F17AA8" w:rsidRDefault="00F17AA8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7F79DE">
        <w:rPr>
          <w:noProof/>
          <w:lang w:val="sr-Latn-RS"/>
        </w:rPr>
        <w:t>3.11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7F79DE">
        <w:rPr>
          <w:noProof/>
          <w:lang w:val="sr-Latn-RS"/>
        </w:rPr>
        <w:t>Ima_Sastojak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_Toc6495680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99486" w14:textId="474173A2" w:rsidR="0069760F" w:rsidRPr="00F4178F" w:rsidRDefault="0069760F">
      <w:pPr>
        <w:pStyle w:val="Heading1"/>
        <w:rPr>
          <w:noProof/>
          <w:lang w:val="sr-Latn-RS"/>
        </w:rPr>
      </w:pPr>
      <w:r w:rsidRPr="00F4178F">
        <w:rPr>
          <w:noProof/>
          <w:lang w:val="sr-Latn-RS"/>
        </w:rPr>
        <w:fldChar w:fldCharType="end"/>
      </w:r>
    </w:p>
    <w:p w14:paraId="5E53D13D" w14:textId="77777777" w:rsidR="0069760F" w:rsidRPr="00F4178F" w:rsidRDefault="0069760F">
      <w:pPr>
        <w:pStyle w:val="Heading1"/>
        <w:rPr>
          <w:noProof/>
          <w:lang w:val="sr-Latn-RS"/>
        </w:rPr>
      </w:pPr>
      <w:r w:rsidRPr="00F4178F">
        <w:rPr>
          <w:noProof/>
          <w:lang w:val="sr-Latn-RS"/>
        </w:rPr>
        <w:br w:type="page"/>
      </w:r>
      <w:bookmarkStart w:id="4" w:name="_Toc6495660"/>
      <w:r w:rsidRPr="00F4178F">
        <w:rPr>
          <w:noProof/>
          <w:lang w:val="sr-Latn-RS"/>
        </w:rPr>
        <w:lastRenderedPageBreak/>
        <w:t>1.</w:t>
      </w:r>
      <w:r w:rsidRPr="00F4178F">
        <w:rPr>
          <w:noProof/>
          <w:lang w:val="sr-Latn-RS"/>
        </w:rPr>
        <w:tab/>
      </w:r>
      <w:bookmarkEnd w:id="0"/>
      <w:bookmarkEnd w:id="1"/>
      <w:bookmarkEnd w:id="2"/>
      <w:bookmarkEnd w:id="3"/>
      <w:r w:rsidRPr="00F4178F">
        <w:rPr>
          <w:noProof/>
          <w:lang w:val="sr-Latn-RS"/>
        </w:rPr>
        <w:t>Uvod</w:t>
      </w:r>
      <w:bookmarkEnd w:id="4"/>
    </w:p>
    <w:p w14:paraId="508EF4F7" w14:textId="77777777" w:rsidR="0069760F" w:rsidRPr="00F4178F" w:rsidRDefault="0069760F">
      <w:pPr>
        <w:pStyle w:val="Heading2"/>
        <w:rPr>
          <w:noProof/>
          <w:lang w:val="sr-Latn-R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6495661"/>
      <w:r w:rsidRPr="00F4178F">
        <w:rPr>
          <w:noProof/>
          <w:lang w:val="sr-Latn-RS"/>
        </w:rPr>
        <w:t>1.1</w:t>
      </w:r>
      <w:bookmarkEnd w:id="5"/>
      <w:bookmarkEnd w:id="6"/>
      <w:bookmarkEnd w:id="7"/>
      <w:bookmarkEnd w:id="8"/>
      <w:r w:rsidRPr="00F4178F">
        <w:rPr>
          <w:noProof/>
          <w:lang w:val="sr-Latn-RS"/>
        </w:rPr>
        <w:tab/>
        <w:t>Namena</w:t>
      </w:r>
      <w:bookmarkEnd w:id="9"/>
    </w:p>
    <w:p w14:paraId="17587F79" w14:textId="77777777" w:rsidR="0069760F" w:rsidRPr="00F4178F" w:rsidRDefault="00D10329">
      <w:pPr>
        <w:pStyle w:val="BodyTextIndent3"/>
        <w:rPr>
          <w:noProof/>
          <w:lang w:val="sr-Latn-RS"/>
        </w:rPr>
      </w:pPr>
      <w:r w:rsidRPr="00F4178F">
        <w:rPr>
          <w:noProof/>
          <w:lang w:val="sr-Latn-RS"/>
        </w:rPr>
        <w:t>Baza p</w:t>
      </w:r>
      <w:r w:rsidR="006F05B4" w:rsidRPr="00F4178F">
        <w:rPr>
          <w:noProof/>
          <w:lang w:val="sr-Latn-RS"/>
        </w:rPr>
        <w:t>o</w:t>
      </w:r>
      <w:r w:rsidRPr="00F4178F">
        <w:rPr>
          <w:noProof/>
          <w:lang w:val="sr-Latn-RS"/>
        </w:rPr>
        <w:t xml:space="preserve">dataka za projekat iz predmeta </w:t>
      </w:r>
      <w:r w:rsidR="00DF4A0D" w:rsidRPr="00F4178F">
        <w:rPr>
          <w:noProof/>
          <w:lang w:val="sr-Latn-RS"/>
        </w:rPr>
        <w:t>Principi softverskog inženjerstva</w:t>
      </w:r>
      <w:r w:rsidRPr="00F4178F">
        <w:rPr>
          <w:noProof/>
          <w:lang w:val="sr-Latn-RS"/>
        </w:rPr>
        <w:t xml:space="preserve"> </w:t>
      </w:r>
      <w:r w:rsidR="006F05B4" w:rsidRPr="00F4178F">
        <w:rPr>
          <w:noProof/>
          <w:lang w:val="sr-Latn-RS"/>
        </w:rPr>
        <w:t>predstavlja</w:t>
      </w:r>
      <w:r w:rsidR="0069760F" w:rsidRPr="00F4178F">
        <w:rPr>
          <w:noProof/>
          <w:lang w:val="sr-Latn-RS"/>
        </w:rPr>
        <w:t xml:space="preserve"> fleksibilan i pouzdan </w:t>
      </w:r>
      <w:r w:rsidR="006F05B4" w:rsidRPr="00F4178F">
        <w:rPr>
          <w:noProof/>
          <w:lang w:val="sr-Latn-RS"/>
        </w:rPr>
        <w:t>način čuvanja podataka</w:t>
      </w:r>
      <w:r w:rsidR="00DF4A0D" w:rsidRPr="00F4178F">
        <w:rPr>
          <w:noProof/>
          <w:lang w:val="sr-Latn-RS"/>
        </w:rPr>
        <w:t xml:space="preserve"> i pristupa istim od strane v</w:t>
      </w:r>
      <w:r w:rsidR="009A2992" w:rsidRPr="00F4178F">
        <w:rPr>
          <w:noProof/>
          <w:lang w:val="sr-Latn-RS"/>
        </w:rPr>
        <w:t>eb servera radi gene</w:t>
      </w:r>
      <w:r w:rsidR="00DF4A0D" w:rsidRPr="00F4178F">
        <w:rPr>
          <w:noProof/>
          <w:lang w:val="sr-Latn-RS"/>
        </w:rPr>
        <w:t>risanja v</w:t>
      </w:r>
      <w:r w:rsidR="00793842" w:rsidRPr="00F4178F">
        <w:rPr>
          <w:noProof/>
          <w:lang w:val="sr-Latn-RS"/>
        </w:rPr>
        <w:t xml:space="preserve">eb </w:t>
      </w:r>
      <w:r w:rsidR="009A2992" w:rsidRPr="00F4178F">
        <w:rPr>
          <w:noProof/>
          <w:color w:val="000000"/>
          <w:lang w:val="sr-Latn-RS"/>
        </w:rPr>
        <w:t>stranica.</w:t>
      </w:r>
    </w:p>
    <w:p w14:paraId="391F1355" w14:textId="77777777" w:rsidR="0069760F" w:rsidRPr="00F4178F" w:rsidRDefault="0018563C">
      <w:pPr>
        <w:pStyle w:val="BodyTextIndent3"/>
        <w:rPr>
          <w:noProof/>
          <w:lang w:val="sr-Latn-RS"/>
        </w:rPr>
      </w:pPr>
      <w:r w:rsidRPr="00F4178F">
        <w:rPr>
          <w:noProof/>
          <w:lang w:val="sr-Latn-RS"/>
        </w:rPr>
        <w:t xml:space="preserve">U dokumentu su dati </w:t>
      </w:r>
      <w:r w:rsidR="00DF4A0D" w:rsidRPr="00F4178F">
        <w:rPr>
          <w:noProof/>
          <w:lang w:val="sr-Latn-RS"/>
        </w:rPr>
        <w:t>IE model</w:t>
      </w:r>
      <w:r w:rsidRPr="00F4178F">
        <w:rPr>
          <w:noProof/>
          <w:lang w:val="sr-Latn-RS"/>
        </w:rPr>
        <w:t xml:space="preserve"> podataka, </w:t>
      </w:r>
      <w:r w:rsidR="004637B7" w:rsidRPr="00F4178F">
        <w:rPr>
          <w:noProof/>
          <w:lang w:val="sr-Latn-RS"/>
        </w:rPr>
        <w:t xml:space="preserve">šema </w:t>
      </w:r>
      <w:r w:rsidR="00212356" w:rsidRPr="00F4178F">
        <w:rPr>
          <w:noProof/>
          <w:lang w:val="sr-Latn-RS"/>
        </w:rPr>
        <w:t>relacione baze podataka</w:t>
      </w:r>
      <w:r w:rsidR="007F667B" w:rsidRPr="00F4178F">
        <w:rPr>
          <w:noProof/>
          <w:lang w:val="sr-Latn-RS"/>
        </w:rPr>
        <w:t>,</w:t>
      </w:r>
      <w:r w:rsidR="00212356" w:rsidRPr="00F4178F">
        <w:rPr>
          <w:noProof/>
          <w:lang w:val="sr-Latn-RS"/>
        </w:rPr>
        <w:t xml:space="preserve"> </w:t>
      </w:r>
      <w:r w:rsidRPr="00F4178F">
        <w:rPr>
          <w:noProof/>
          <w:lang w:val="sr-Latn-RS"/>
        </w:rPr>
        <w:t>kao i opis tabela u bazi podataka.</w:t>
      </w:r>
    </w:p>
    <w:p w14:paraId="78357D91" w14:textId="77777777" w:rsidR="0069760F" w:rsidRPr="00F4178F" w:rsidRDefault="001B456B">
      <w:pPr>
        <w:pStyle w:val="BodyTextIndent3"/>
        <w:rPr>
          <w:noProof/>
          <w:lang w:val="sr-Latn-RS"/>
        </w:rPr>
      </w:pPr>
      <w:r w:rsidRPr="00F4178F">
        <w:rPr>
          <w:noProof/>
          <w:lang w:val="sr-Latn-RS"/>
        </w:rPr>
        <w:t>Ovaj d</w:t>
      </w:r>
      <w:r w:rsidR="0069760F" w:rsidRPr="00F4178F">
        <w:rPr>
          <w:noProof/>
          <w:lang w:val="sr-Latn-RS"/>
        </w:rPr>
        <w:t xml:space="preserve">okument služi kao osnova za razvoj detaljne projektne specifikacije posmatranog podsistema, implementaciju i testiranje. </w:t>
      </w:r>
    </w:p>
    <w:p w14:paraId="371F0DC6" w14:textId="77777777" w:rsidR="0069760F" w:rsidRPr="00F4178F" w:rsidRDefault="0069760F">
      <w:pPr>
        <w:ind w:firstLine="720"/>
        <w:rPr>
          <w:iCs/>
          <w:noProof/>
          <w:lang w:val="sr-Latn-RS"/>
        </w:rPr>
      </w:pPr>
    </w:p>
    <w:p w14:paraId="3D604690" w14:textId="77777777" w:rsidR="0069760F" w:rsidRPr="00F4178F" w:rsidRDefault="0069760F">
      <w:pPr>
        <w:pStyle w:val="Heading2"/>
        <w:rPr>
          <w:noProof/>
          <w:lang w:val="sr-Latn-R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6495662"/>
      <w:r w:rsidRPr="00F4178F">
        <w:rPr>
          <w:noProof/>
          <w:lang w:val="sr-Latn-RS"/>
        </w:rPr>
        <w:t>1.2</w:t>
      </w:r>
      <w:r w:rsidRPr="00F4178F">
        <w:rPr>
          <w:noProof/>
          <w:lang w:val="sr-Latn-RS"/>
        </w:rPr>
        <w:tab/>
      </w:r>
      <w:bookmarkEnd w:id="10"/>
      <w:bookmarkEnd w:id="11"/>
      <w:bookmarkEnd w:id="12"/>
      <w:bookmarkEnd w:id="13"/>
      <w:r w:rsidRPr="00F4178F">
        <w:rPr>
          <w:noProof/>
          <w:lang w:val="sr-Latn-RS"/>
        </w:rPr>
        <w:t>Ciljne grupe</w:t>
      </w:r>
      <w:bookmarkEnd w:id="14"/>
    </w:p>
    <w:p w14:paraId="317FCFCA" w14:textId="77777777" w:rsidR="0069760F" w:rsidRPr="00F4178F" w:rsidRDefault="00EE2B74" w:rsidP="00201AF9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ab/>
        <w:t>Dokument je namenjen vođi</w:t>
      </w:r>
      <w:r w:rsidR="0069760F" w:rsidRPr="00F4178F">
        <w:rPr>
          <w:noProof/>
          <w:lang w:val="sr-Latn-RS"/>
        </w:rPr>
        <w:t xml:space="preserve"> projekta i č</w:t>
      </w:r>
      <w:r w:rsidR="001C02FD" w:rsidRPr="00F4178F">
        <w:rPr>
          <w:noProof/>
          <w:lang w:val="sr-Latn-RS"/>
        </w:rPr>
        <w:t>lanovima razvojnog tima.</w:t>
      </w:r>
      <w:r w:rsidR="001C02FD" w:rsidRPr="00F4178F">
        <w:rPr>
          <w:noProof/>
          <w:lang w:val="sr-Latn-RS"/>
        </w:rPr>
        <w:tab/>
        <w:t>Vođi</w:t>
      </w:r>
      <w:r w:rsidR="0069760F" w:rsidRPr="00F4178F">
        <w:rPr>
          <w:noProof/>
          <w:lang w:val="sr-Latn-RS"/>
        </w:rPr>
        <w:t xml:space="preserve"> projekta dokument služi za planiranje razvojnih aktivnosti i specifikaciju imena tabela i imena po</w:t>
      </w:r>
      <w:r w:rsidR="005C1442" w:rsidRPr="00F4178F">
        <w:rPr>
          <w:noProof/>
          <w:lang w:val="sr-Latn-RS"/>
        </w:rPr>
        <w:t>lja u bazi, kako</w:t>
      </w:r>
      <w:r w:rsidR="00CF3B73" w:rsidRPr="00F4178F">
        <w:rPr>
          <w:noProof/>
          <w:lang w:val="sr-Latn-RS"/>
        </w:rPr>
        <w:t xml:space="preserve"> bi</w:t>
      </w:r>
      <w:r w:rsidR="00A11BDC" w:rsidRPr="00F4178F">
        <w:rPr>
          <w:noProof/>
          <w:lang w:val="sr-Latn-RS"/>
        </w:rPr>
        <w:t xml:space="preserve"> nezavisne celine</w:t>
      </w:r>
      <w:r w:rsidR="005C3570" w:rsidRPr="00F4178F">
        <w:rPr>
          <w:noProof/>
          <w:lang w:val="sr-Latn-RS"/>
        </w:rPr>
        <w:t>,</w:t>
      </w:r>
      <w:r w:rsidR="005C1442" w:rsidRPr="00F4178F">
        <w:rPr>
          <w:noProof/>
          <w:lang w:val="sr-Latn-RS"/>
        </w:rPr>
        <w:t xml:space="preserve"> implementirane od strane različitih delova razvojnog tima</w:t>
      </w:r>
      <w:r w:rsidR="005C3570" w:rsidRPr="00F4178F">
        <w:rPr>
          <w:noProof/>
          <w:lang w:val="sr-Latn-RS"/>
        </w:rPr>
        <w:t>, na kraj</w:t>
      </w:r>
      <w:r w:rsidR="00E82DE8" w:rsidRPr="00F4178F">
        <w:rPr>
          <w:noProof/>
          <w:lang w:val="sr-Latn-RS"/>
        </w:rPr>
        <w:t>u rada bile uspešno integrisane</w:t>
      </w:r>
      <w:r w:rsidR="0069760F" w:rsidRPr="00F4178F">
        <w:rPr>
          <w:noProof/>
          <w:lang w:val="sr-Latn-RS"/>
        </w:rPr>
        <w:t>.</w:t>
      </w:r>
    </w:p>
    <w:p w14:paraId="0F534B2F" w14:textId="77777777" w:rsidR="0069760F" w:rsidRPr="00F4178F" w:rsidRDefault="0069760F" w:rsidP="00201AF9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ab/>
        <w:t>Razvojnom timu dokument služi kao osnova za dizajn i implementaciju.</w:t>
      </w:r>
    </w:p>
    <w:p w14:paraId="0977F28A" w14:textId="77777777" w:rsidR="0069760F" w:rsidRPr="00F4178F" w:rsidRDefault="0069760F">
      <w:pPr>
        <w:ind w:firstLine="720"/>
        <w:rPr>
          <w:noProof/>
          <w:lang w:val="sr-Latn-RS"/>
        </w:rPr>
      </w:pPr>
    </w:p>
    <w:p w14:paraId="59A04EE7" w14:textId="77777777" w:rsidR="0069760F" w:rsidRPr="00F4178F" w:rsidRDefault="0069760F">
      <w:pPr>
        <w:pStyle w:val="Heading2"/>
        <w:rPr>
          <w:noProof/>
          <w:lang w:val="sr-Latn-R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6495663"/>
      <w:r w:rsidRPr="00F4178F">
        <w:rPr>
          <w:noProof/>
          <w:lang w:val="sr-Latn-RS"/>
        </w:rPr>
        <w:t>1.3</w:t>
      </w:r>
      <w:r w:rsidRPr="00F4178F">
        <w:rPr>
          <w:noProof/>
          <w:lang w:val="sr-Latn-RS"/>
        </w:rPr>
        <w:tab/>
      </w:r>
      <w:bookmarkEnd w:id="15"/>
      <w:bookmarkEnd w:id="16"/>
      <w:bookmarkEnd w:id="17"/>
      <w:bookmarkEnd w:id="18"/>
      <w:r w:rsidRPr="00F4178F">
        <w:rPr>
          <w:noProof/>
          <w:lang w:val="sr-Latn-RS"/>
        </w:rPr>
        <w:t>Organizacija dokumenta</w:t>
      </w:r>
      <w:bookmarkEnd w:id="19"/>
    </w:p>
    <w:p w14:paraId="75FFEBA7" w14:textId="77777777" w:rsidR="0069760F" w:rsidRPr="00F4178F" w:rsidRDefault="0069760F" w:rsidP="002A4A8B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Ostatak dokumenta organizovan je u sledeća poglavlja:</w:t>
      </w:r>
    </w:p>
    <w:p w14:paraId="7600498B" w14:textId="77777777" w:rsidR="0069760F" w:rsidRPr="00F4178F" w:rsidRDefault="0069760F" w:rsidP="002A4A8B">
      <w:pPr>
        <w:numPr>
          <w:ilvl w:val="0"/>
          <w:numId w:val="1"/>
        </w:numPr>
        <w:jc w:val="both"/>
        <w:rPr>
          <w:noProof/>
          <w:lang w:val="sr-Latn-RS"/>
        </w:rPr>
      </w:pPr>
      <w:r w:rsidRPr="00F4178F">
        <w:rPr>
          <w:b/>
          <w:bCs/>
          <w:noProof/>
          <w:lang w:val="sr-Latn-RS"/>
        </w:rPr>
        <w:t xml:space="preserve">Model podataka </w:t>
      </w:r>
      <w:r w:rsidRPr="00F4178F">
        <w:rPr>
          <w:noProof/>
          <w:lang w:val="sr-Latn-RS"/>
        </w:rPr>
        <w:t>– model</w:t>
      </w:r>
      <w:r w:rsidR="004D4B96" w:rsidRPr="00F4178F">
        <w:rPr>
          <w:noProof/>
          <w:lang w:val="sr-Latn-RS"/>
        </w:rPr>
        <w:t xml:space="preserve"> podataka u bazi i šema baze</w:t>
      </w:r>
    </w:p>
    <w:p w14:paraId="04125EA6" w14:textId="77777777" w:rsidR="0069760F" w:rsidRPr="00F4178F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RS"/>
        </w:rPr>
      </w:pPr>
      <w:r w:rsidRPr="00F4178F">
        <w:rPr>
          <w:b/>
          <w:bCs/>
          <w:noProof/>
          <w:lang w:val="sr-Latn-RS"/>
        </w:rPr>
        <w:t xml:space="preserve">Tabele – </w:t>
      </w:r>
      <w:r w:rsidRPr="00F4178F">
        <w:rPr>
          <w:noProof/>
          <w:lang w:val="sr-Latn-RS"/>
        </w:rPr>
        <w:t xml:space="preserve">spisak tabela </w:t>
      </w:r>
    </w:p>
    <w:p w14:paraId="4FC5B13D" w14:textId="77777777" w:rsidR="0069760F" w:rsidRPr="00F4178F" w:rsidRDefault="0069760F">
      <w:pPr>
        <w:rPr>
          <w:noProof/>
          <w:lang w:val="sr-Latn-RS"/>
        </w:rPr>
      </w:pPr>
    </w:p>
    <w:p w14:paraId="6E2D4E12" w14:textId="77777777" w:rsidR="0069760F" w:rsidRPr="00F4178F" w:rsidRDefault="005C029E">
      <w:pPr>
        <w:pStyle w:val="Heading2"/>
        <w:rPr>
          <w:noProof/>
          <w:lang w:val="sr-Latn-R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6495664"/>
      <w:r w:rsidRPr="00F4178F">
        <w:rPr>
          <w:noProof/>
          <w:lang w:val="sr-Latn-RS"/>
        </w:rPr>
        <w:t>1.4</w:t>
      </w:r>
      <w:r w:rsidR="0069760F" w:rsidRPr="00F4178F">
        <w:rPr>
          <w:noProof/>
          <w:lang w:val="sr-Latn-RS"/>
        </w:rPr>
        <w:tab/>
      </w:r>
      <w:bookmarkEnd w:id="20"/>
      <w:bookmarkEnd w:id="21"/>
      <w:bookmarkEnd w:id="22"/>
      <w:bookmarkEnd w:id="23"/>
      <w:r w:rsidR="0069760F" w:rsidRPr="00F4178F">
        <w:rPr>
          <w:noProof/>
          <w:lang w:val="sr-Latn-RS"/>
        </w:rPr>
        <w:t>Rečnik pojmova i skraćenica</w:t>
      </w:r>
      <w:bookmarkEnd w:id="24"/>
    </w:p>
    <w:p w14:paraId="660A6577" w14:textId="77777777" w:rsidR="00EF0CD6" w:rsidRPr="00F4178F" w:rsidRDefault="00EF0CD6" w:rsidP="00D3105E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IE – Information Engineering, notacija za modelovanje podataka</w:t>
      </w:r>
    </w:p>
    <w:p w14:paraId="37E36AC9" w14:textId="77777777" w:rsidR="00EF0CD6" w:rsidRPr="00F4178F" w:rsidRDefault="00EF0CD6" w:rsidP="00D3105E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ER – Entity/Relationship, n</w:t>
      </w:r>
      <w:r w:rsidR="00DF4A0D" w:rsidRPr="00F4178F">
        <w:rPr>
          <w:noProof/>
          <w:lang w:val="sr-Latn-RS"/>
        </w:rPr>
        <w:t>otacija za modelovanje podataka</w:t>
      </w:r>
    </w:p>
    <w:p w14:paraId="2A8471B8" w14:textId="77777777" w:rsidR="004221A7" w:rsidRPr="00F4178F" w:rsidRDefault="004221A7">
      <w:pPr>
        <w:ind w:left="504" w:hanging="504"/>
        <w:rPr>
          <w:b/>
          <w:i/>
          <w:noProof/>
          <w:lang w:val="sr-Latn-RS"/>
        </w:rPr>
      </w:pPr>
    </w:p>
    <w:p w14:paraId="360B6B5F" w14:textId="77777777" w:rsidR="0069760F" w:rsidRPr="00F4178F" w:rsidRDefault="005C029E">
      <w:pPr>
        <w:pStyle w:val="Heading2"/>
        <w:rPr>
          <w:noProof/>
          <w:lang w:val="sr-Latn-R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6495665"/>
      <w:r w:rsidRPr="00F4178F">
        <w:rPr>
          <w:noProof/>
          <w:lang w:val="sr-Latn-RS"/>
        </w:rPr>
        <w:t>1.5</w:t>
      </w:r>
      <w:r w:rsidR="0069760F" w:rsidRPr="00F4178F">
        <w:rPr>
          <w:noProof/>
          <w:lang w:val="sr-Latn-RS"/>
        </w:rPr>
        <w:tab/>
        <w:t>O</w:t>
      </w:r>
      <w:bookmarkEnd w:id="25"/>
      <w:bookmarkEnd w:id="26"/>
      <w:bookmarkEnd w:id="27"/>
      <w:bookmarkEnd w:id="28"/>
      <w:r w:rsidR="0069760F" w:rsidRPr="00F4178F">
        <w:rPr>
          <w:noProof/>
          <w:lang w:val="sr-Latn-RS"/>
        </w:rPr>
        <w:t>tvorena pitanja</w:t>
      </w:r>
      <w:bookmarkEnd w:id="29"/>
      <w:bookmarkEnd w:id="30"/>
    </w:p>
    <w:p w14:paraId="2BB54929" w14:textId="77777777" w:rsidR="0069760F" w:rsidRPr="00F4178F" w:rsidRDefault="0069760F">
      <w:pPr>
        <w:rPr>
          <w:i/>
          <w:noProof/>
          <w:lang w:val="sr-Latn-R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F4178F" w14:paraId="23D85D3E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double" w:sz="4" w:space="0" w:color="auto"/>
            </w:tcBorders>
          </w:tcPr>
          <w:p w14:paraId="64C47D70" w14:textId="77777777" w:rsidR="0069760F" w:rsidRPr="00F4178F" w:rsidRDefault="0069760F">
            <w:pPr>
              <w:pStyle w:val="Index1"/>
              <w:rPr>
                <w:b/>
                <w:noProof/>
                <w:lang w:val="sr-Latn-RS"/>
              </w:rPr>
            </w:pPr>
            <w:r w:rsidRPr="00F4178F">
              <w:rPr>
                <w:b/>
                <w:noProof/>
                <w:lang w:val="sr-Latn-R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610D1FD5" w14:textId="77777777" w:rsidR="0069760F" w:rsidRPr="00F4178F" w:rsidRDefault="0069760F">
            <w:pPr>
              <w:rPr>
                <w:b/>
                <w:noProof/>
                <w:lang w:val="sr-Latn-RS"/>
              </w:rPr>
            </w:pPr>
            <w:r w:rsidRPr="00F4178F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14:paraId="4F8B08AB" w14:textId="77777777" w:rsidR="0069760F" w:rsidRPr="00F4178F" w:rsidRDefault="0069760F">
            <w:pPr>
              <w:rPr>
                <w:b/>
                <w:noProof/>
                <w:lang w:val="sr-Latn-RS"/>
              </w:rPr>
            </w:pPr>
            <w:r w:rsidRPr="00F4178F">
              <w:rPr>
                <w:b/>
                <w:noProof/>
                <w:lang w:val="sr-Latn-RS"/>
              </w:rPr>
              <w:t>Problem/Rešenje</w:t>
            </w:r>
          </w:p>
        </w:tc>
      </w:tr>
      <w:tr w:rsidR="0069760F" w:rsidRPr="00F4178F" w14:paraId="1B91425D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nil"/>
            </w:tcBorders>
          </w:tcPr>
          <w:p w14:paraId="3E7DD430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7C4205E8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14:paraId="0BE998A2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</w:tr>
      <w:tr w:rsidR="0069760F" w:rsidRPr="00F4178F" w14:paraId="6C123A3D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2EABB683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0C85996F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  <w:tc>
          <w:tcPr>
            <w:tcW w:w="6390" w:type="dxa"/>
          </w:tcPr>
          <w:p w14:paraId="7C5BE2A1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</w:tr>
      <w:tr w:rsidR="0069760F" w:rsidRPr="00F4178F" w14:paraId="41411E15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12512AD4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4EE4B373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  <w:tc>
          <w:tcPr>
            <w:tcW w:w="6390" w:type="dxa"/>
          </w:tcPr>
          <w:p w14:paraId="36C5119A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</w:tr>
      <w:tr w:rsidR="0069760F" w:rsidRPr="00F4178F" w14:paraId="5189EFFA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7A2BDCFF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7FCA2CE0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  <w:tc>
          <w:tcPr>
            <w:tcW w:w="6390" w:type="dxa"/>
          </w:tcPr>
          <w:p w14:paraId="0A289287" w14:textId="77777777" w:rsidR="0069760F" w:rsidRPr="00F4178F" w:rsidRDefault="0069760F">
            <w:pPr>
              <w:rPr>
                <w:noProof/>
                <w:lang w:val="sr-Latn-RS"/>
              </w:rPr>
            </w:pPr>
          </w:p>
        </w:tc>
      </w:tr>
    </w:tbl>
    <w:p w14:paraId="33C826BC" w14:textId="77777777" w:rsidR="0069760F" w:rsidRPr="00F4178F" w:rsidRDefault="0069760F">
      <w:pPr>
        <w:rPr>
          <w:noProof/>
          <w:lang w:val="sr-Latn-RS"/>
        </w:rPr>
      </w:pPr>
    </w:p>
    <w:p w14:paraId="2082B6C4" w14:textId="77777777" w:rsidR="00547C51" w:rsidRPr="00F4178F" w:rsidRDefault="0069760F" w:rsidP="00FC342D">
      <w:pPr>
        <w:pStyle w:val="Heading1"/>
        <w:rPr>
          <w:noProof/>
          <w:lang w:val="sr-Latn-RS"/>
        </w:rPr>
      </w:pPr>
      <w:r w:rsidRPr="00F4178F">
        <w:rPr>
          <w:noProof/>
          <w:lang w:val="sr-Latn-RS"/>
        </w:rPr>
        <w:br w:type="page"/>
      </w:r>
      <w:bookmarkStart w:id="31" w:name="_Toc6495666"/>
      <w:r w:rsidRPr="00F4178F">
        <w:rPr>
          <w:noProof/>
          <w:lang w:val="sr-Latn-RS"/>
        </w:rPr>
        <w:lastRenderedPageBreak/>
        <w:t xml:space="preserve">2.   </w:t>
      </w:r>
      <w:bookmarkStart w:id="32" w:name="_Toc23229861"/>
      <w:r w:rsidRPr="00F4178F">
        <w:rPr>
          <w:noProof/>
          <w:lang w:val="sr-Latn-RS"/>
        </w:rPr>
        <w:t>Model podataka</w:t>
      </w:r>
      <w:bookmarkEnd w:id="31"/>
      <w:bookmarkEnd w:id="32"/>
    </w:p>
    <w:p w14:paraId="51AA4715" w14:textId="77777777" w:rsidR="00FC342D" w:rsidRPr="00F4178F" w:rsidRDefault="00FC342D" w:rsidP="00547C51">
      <w:pPr>
        <w:pStyle w:val="Heading2"/>
        <w:rPr>
          <w:noProof/>
          <w:lang w:val="sr-Latn-RS"/>
        </w:rPr>
      </w:pPr>
    </w:p>
    <w:p w14:paraId="0C75CE38" w14:textId="77777777" w:rsidR="007F69A1" w:rsidRPr="00F4178F" w:rsidRDefault="007F69A1" w:rsidP="007D3087">
      <w:pPr>
        <w:pStyle w:val="Heading2"/>
        <w:rPr>
          <w:noProof/>
          <w:lang w:val="sr-Latn-RS"/>
        </w:rPr>
      </w:pPr>
    </w:p>
    <w:p w14:paraId="1E74E8CD" w14:textId="77777777" w:rsidR="0069760F" w:rsidRPr="00F4178F" w:rsidRDefault="00DF4A0D" w:rsidP="007D3087">
      <w:pPr>
        <w:pStyle w:val="Heading2"/>
        <w:rPr>
          <w:noProof/>
          <w:lang w:val="sr-Latn-RS"/>
        </w:rPr>
      </w:pPr>
      <w:bookmarkStart w:id="33" w:name="_Toc6495667"/>
      <w:r w:rsidRPr="00F4178F">
        <w:rPr>
          <w:noProof/>
          <w:lang w:val="sr-Latn-RS"/>
        </w:rPr>
        <w:t>2.1</w:t>
      </w:r>
      <w:r w:rsidR="00C66B7C" w:rsidRPr="00F4178F">
        <w:rPr>
          <w:noProof/>
          <w:lang w:val="sr-Latn-RS"/>
        </w:rPr>
        <w:tab/>
      </w:r>
      <w:r w:rsidR="0053721F" w:rsidRPr="00F4178F">
        <w:rPr>
          <w:noProof/>
          <w:lang w:val="sr-Latn-RS"/>
        </w:rPr>
        <w:t>IE</w:t>
      </w:r>
      <w:r w:rsidR="007D3087" w:rsidRPr="00F4178F">
        <w:rPr>
          <w:noProof/>
          <w:lang w:val="sr-Latn-RS"/>
        </w:rPr>
        <w:t xml:space="preserve"> notacija</w:t>
      </w:r>
      <w:bookmarkEnd w:id="33"/>
    </w:p>
    <w:p w14:paraId="0613CBA1" w14:textId="77777777" w:rsidR="0069760F" w:rsidRPr="00F4178F" w:rsidRDefault="0069760F">
      <w:pPr>
        <w:ind w:left="-1080"/>
        <w:rPr>
          <w:noProof/>
          <w:lang w:val="sr-Latn-RS"/>
        </w:rPr>
      </w:pPr>
    </w:p>
    <w:p w14:paraId="40779A15" w14:textId="2FFFD1BE" w:rsidR="0069760F" w:rsidRPr="00F4178F" w:rsidRDefault="00F17AA8" w:rsidP="004F622B">
      <w:pPr>
        <w:jc w:val="center"/>
        <w:rPr>
          <w:noProof/>
          <w:lang w:val="sr-Latn-RS"/>
        </w:rPr>
      </w:pPr>
      <w:r w:rsidRPr="00F4178F">
        <w:rPr>
          <w:noProof/>
          <w:lang w:val="sr-Latn-RS"/>
        </w:rPr>
        <w:drawing>
          <wp:inline distT="0" distB="0" distL="0" distR="0" wp14:anchorId="6E222C72" wp14:editId="5745E8C6">
            <wp:extent cx="5915025" cy="60769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941A" w14:textId="68C96A68" w:rsidR="00263073" w:rsidRPr="00F4178F" w:rsidRDefault="00263073" w:rsidP="004F622B">
      <w:pPr>
        <w:jc w:val="center"/>
        <w:rPr>
          <w:noProof/>
          <w:lang w:val="sr-Latn-RS"/>
        </w:rPr>
      </w:pPr>
    </w:p>
    <w:p w14:paraId="12040421" w14:textId="3F1F327E" w:rsidR="00263073" w:rsidRPr="00F4178F" w:rsidRDefault="00263073" w:rsidP="004F622B">
      <w:pPr>
        <w:jc w:val="center"/>
        <w:rPr>
          <w:noProof/>
          <w:lang w:val="sr-Latn-RS"/>
        </w:rPr>
      </w:pPr>
    </w:p>
    <w:p w14:paraId="2AE0D0B6" w14:textId="0DB38DCB" w:rsidR="00263073" w:rsidRPr="00F4178F" w:rsidRDefault="00263073" w:rsidP="004F622B">
      <w:pPr>
        <w:jc w:val="center"/>
        <w:rPr>
          <w:noProof/>
          <w:lang w:val="sr-Latn-RS"/>
        </w:rPr>
      </w:pPr>
    </w:p>
    <w:p w14:paraId="3C5356A6" w14:textId="642FF718" w:rsidR="00263073" w:rsidRPr="00F4178F" w:rsidRDefault="00263073" w:rsidP="004F622B">
      <w:pPr>
        <w:jc w:val="center"/>
        <w:rPr>
          <w:noProof/>
          <w:lang w:val="sr-Latn-RS"/>
        </w:rPr>
      </w:pPr>
    </w:p>
    <w:p w14:paraId="1F2736ED" w14:textId="3E72E875" w:rsidR="00263073" w:rsidRPr="00F4178F" w:rsidRDefault="00263073" w:rsidP="004F622B">
      <w:pPr>
        <w:jc w:val="center"/>
        <w:rPr>
          <w:noProof/>
          <w:lang w:val="sr-Latn-RS"/>
        </w:rPr>
      </w:pPr>
    </w:p>
    <w:p w14:paraId="594C997C" w14:textId="6AA900BD" w:rsidR="00263073" w:rsidRPr="00F4178F" w:rsidRDefault="00263073" w:rsidP="004F622B">
      <w:pPr>
        <w:jc w:val="center"/>
        <w:rPr>
          <w:noProof/>
          <w:lang w:val="sr-Latn-RS"/>
        </w:rPr>
      </w:pPr>
    </w:p>
    <w:p w14:paraId="708E3291" w14:textId="1A36D1B3" w:rsidR="00263073" w:rsidRPr="00F4178F" w:rsidRDefault="00263073" w:rsidP="004F622B">
      <w:pPr>
        <w:jc w:val="center"/>
        <w:rPr>
          <w:noProof/>
          <w:lang w:val="sr-Latn-RS"/>
        </w:rPr>
      </w:pPr>
    </w:p>
    <w:p w14:paraId="44177E98" w14:textId="77777777" w:rsidR="00263073" w:rsidRPr="00F4178F" w:rsidRDefault="00263073" w:rsidP="004F622B">
      <w:pPr>
        <w:jc w:val="center"/>
        <w:rPr>
          <w:noProof/>
          <w:lang w:val="sr-Latn-RS"/>
        </w:rPr>
      </w:pPr>
    </w:p>
    <w:p w14:paraId="475EF31E" w14:textId="77777777" w:rsidR="006356EA" w:rsidRPr="00F4178F" w:rsidRDefault="006356EA" w:rsidP="00486170">
      <w:pPr>
        <w:pStyle w:val="Heading2"/>
        <w:rPr>
          <w:noProof/>
          <w:lang w:val="sr-Latn-RS"/>
        </w:rPr>
      </w:pPr>
    </w:p>
    <w:p w14:paraId="20A1976C" w14:textId="77777777" w:rsidR="00486170" w:rsidRPr="00F4178F" w:rsidRDefault="00486170" w:rsidP="00486170">
      <w:pPr>
        <w:pStyle w:val="Heading2"/>
        <w:rPr>
          <w:noProof/>
          <w:lang w:val="sr-Latn-RS"/>
        </w:rPr>
      </w:pPr>
      <w:bookmarkStart w:id="34" w:name="_Toc6495668"/>
      <w:r w:rsidRPr="00F4178F">
        <w:rPr>
          <w:noProof/>
          <w:lang w:val="sr-Latn-RS"/>
        </w:rPr>
        <w:t>2</w:t>
      </w:r>
      <w:r w:rsidR="00DF4A0D" w:rsidRPr="00F4178F">
        <w:rPr>
          <w:noProof/>
          <w:lang w:val="sr-Latn-RS"/>
        </w:rPr>
        <w:t>.2</w:t>
      </w:r>
      <w:r w:rsidR="001F6448" w:rsidRPr="00F4178F">
        <w:rPr>
          <w:noProof/>
          <w:lang w:val="sr-Latn-RS"/>
        </w:rPr>
        <w:tab/>
        <w:t>Šema relacione baze podataka</w:t>
      </w:r>
      <w:bookmarkEnd w:id="34"/>
    </w:p>
    <w:p w14:paraId="723AD5AF" w14:textId="77777777" w:rsidR="00652DEB" w:rsidRPr="00F4178F" w:rsidRDefault="00652DEB" w:rsidP="00652DEB">
      <w:pPr>
        <w:rPr>
          <w:noProof/>
          <w:lang w:val="sr-Latn-RS"/>
        </w:rPr>
      </w:pPr>
    </w:p>
    <w:p w14:paraId="2CF7FE6F" w14:textId="66EFF5A4" w:rsidR="003C1E35" w:rsidRPr="00F4178F" w:rsidRDefault="00263073" w:rsidP="00695138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Korisnik(</w:t>
      </w:r>
      <w:r w:rsidRPr="00F4178F">
        <w:rPr>
          <w:noProof/>
          <w:u w:val="single"/>
          <w:lang w:val="sr-Latn-RS"/>
        </w:rPr>
        <w:t>IdKorisnik</w:t>
      </w:r>
      <w:r w:rsidRPr="00F4178F">
        <w:rPr>
          <w:noProof/>
          <w:lang w:val="sr-Latn-RS"/>
        </w:rPr>
        <w:t>, KorisnickoIme, Lozinka, Email)</w:t>
      </w:r>
    </w:p>
    <w:p w14:paraId="35491DD4" w14:textId="440249EC" w:rsidR="00263073" w:rsidRPr="00F4178F" w:rsidRDefault="00263073" w:rsidP="00695138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Administrator(</w:t>
      </w:r>
      <w:r w:rsidRPr="00F4178F">
        <w:rPr>
          <w:noProof/>
          <w:u w:val="single"/>
          <w:lang w:val="sr-Latn-RS"/>
        </w:rPr>
        <w:t>IdKorisnik</w:t>
      </w:r>
      <w:r w:rsidRPr="00F4178F">
        <w:rPr>
          <w:noProof/>
          <w:lang w:val="sr-Latn-RS"/>
        </w:rPr>
        <w:t>)</w:t>
      </w:r>
    </w:p>
    <w:p w14:paraId="4A869F1A" w14:textId="662C1F8C" w:rsidR="00263073" w:rsidRPr="00F4178F" w:rsidRDefault="00263073" w:rsidP="00695138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Gurman</w:t>
      </w:r>
      <w:r w:rsidRPr="00F4178F">
        <w:rPr>
          <w:noProof/>
          <w:lang w:val="sr-Latn-RS"/>
        </w:rPr>
        <w:t>(</w:t>
      </w:r>
      <w:r w:rsidRPr="00F4178F">
        <w:rPr>
          <w:noProof/>
          <w:u w:val="single"/>
          <w:lang w:val="sr-Latn-RS"/>
        </w:rPr>
        <w:t>IdKorisnik</w:t>
      </w:r>
      <w:r w:rsidRPr="00F4178F">
        <w:rPr>
          <w:noProof/>
          <w:lang w:val="sr-Latn-RS"/>
        </w:rPr>
        <w:t>, Ime</w:t>
      </w:r>
      <w:r w:rsidRPr="00F4178F">
        <w:rPr>
          <w:noProof/>
          <w:lang w:val="sr-Latn-RS"/>
        </w:rPr>
        <w:t>, Prezime, Pol,IdSlika)</w:t>
      </w:r>
    </w:p>
    <w:p w14:paraId="45C3396B" w14:textId="6D94C20E" w:rsidR="00263073" w:rsidRPr="00F4178F" w:rsidRDefault="00263073" w:rsidP="00695138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Restoran(</w:t>
      </w:r>
      <w:r w:rsidRPr="00F4178F">
        <w:rPr>
          <w:noProof/>
          <w:u w:val="single"/>
          <w:lang w:val="sr-Latn-RS"/>
        </w:rPr>
        <w:t>IdKorisnik</w:t>
      </w:r>
      <w:r w:rsidRPr="00F4178F">
        <w:rPr>
          <w:noProof/>
          <w:lang w:val="sr-Latn-RS"/>
        </w:rPr>
        <w:t>,</w:t>
      </w:r>
      <w:r w:rsidR="00F4178F" w:rsidRPr="00F4178F">
        <w:rPr>
          <w:noProof/>
          <w:lang w:val="sr-Latn-RS"/>
        </w:rPr>
        <w:t xml:space="preserve"> </w:t>
      </w:r>
      <w:r w:rsidRPr="00F4178F">
        <w:rPr>
          <w:noProof/>
          <w:lang w:val="sr-Latn-RS"/>
        </w:rPr>
        <w:t>Naziv, Telefon, Adresa, RadnoVreme, Pregledano, IdGrad, IdSlika)</w:t>
      </w:r>
    </w:p>
    <w:p w14:paraId="40E8B3B4" w14:textId="6999918E" w:rsidR="00695138" w:rsidRPr="00F4178F" w:rsidRDefault="00F4178F" w:rsidP="00695138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Drzava(</w:t>
      </w:r>
      <w:r w:rsidRPr="00F4178F">
        <w:rPr>
          <w:noProof/>
          <w:u w:val="single"/>
          <w:lang w:val="sr-Latn-RS"/>
        </w:rPr>
        <w:t>IdDrzava</w:t>
      </w:r>
      <w:r w:rsidRPr="00F4178F">
        <w:rPr>
          <w:noProof/>
          <w:lang w:val="sr-Latn-RS"/>
        </w:rPr>
        <w:t>, Naziv)</w:t>
      </w:r>
    </w:p>
    <w:p w14:paraId="4371E9EC" w14:textId="0E4C3A12" w:rsidR="00F4178F" w:rsidRPr="00F4178F" w:rsidRDefault="00F4178F" w:rsidP="00695138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Grad(</w:t>
      </w:r>
      <w:r w:rsidRPr="00F4178F">
        <w:rPr>
          <w:noProof/>
          <w:u w:val="single"/>
          <w:lang w:val="sr-Latn-RS"/>
        </w:rPr>
        <w:t>IdGrad</w:t>
      </w:r>
      <w:r w:rsidRPr="00F4178F">
        <w:rPr>
          <w:noProof/>
          <w:lang w:val="sr-Latn-RS"/>
        </w:rPr>
        <w:t>, Naziv, IdDrzava)</w:t>
      </w:r>
    </w:p>
    <w:p w14:paraId="1D5C873A" w14:textId="7A51A486" w:rsidR="00F4178F" w:rsidRPr="00F4178F" w:rsidRDefault="00F4178F" w:rsidP="00695138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Slika(</w:t>
      </w:r>
      <w:r w:rsidRPr="00F4178F">
        <w:rPr>
          <w:noProof/>
          <w:u w:val="single"/>
          <w:lang w:val="sr-Latn-RS"/>
        </w:rPr>
        <w:t>IdSlika</w:t>
      </w:r>
      <w:r w:rsidRPr="00F4178F">
        <w:rPr>
          <w:noProof/>
          <w:lang w:val="sr-Latn-RS"/>
        </w:rPr>
        <w:t>, Putanja)</w:t>
      </w:r>
    </w:p>
    <w:p w14:paraId="29219F11" w14:textId="3E0A1D90" w:rsidR="00F4178F" w:rsidRDefault="00F4178F" w:rsidP="00695138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>Recenzija(</w:t>
      </w:r>
      <w:r w:rsidRPr="00F4178F">
        <w:rPr>
          <w:noProof/>
          <w:u w:val="single"/>
          <w:lang w:val="sr-Latn-RS"/>
        </w:rPr>
        <w:t>IdJelo, IdKorisnik</w:t>
      </w:r>
      <w:r w:rsidRPr="00F4178F">
        <w:rPr>
          <w:noProof/>
          <w:lang w:val="sr-Latn-RS"/>
        </w:rPr>
        <w:t>, Ocena, Komentar, Pregledano)</w:t>
      </w:r>
    </w:p>
    <w:p w14:paraId="251D0551" w14:textId="1CDBC247" w:rsidR="00F4178F" w:rsidRDefault="00F4178F" w:rsidP="00695138">
      <w:pPr>
        <w:jc w:val="both"/>
        <w:rPr>
          <w:noProof/>
          <w:lang w:val="sr-Latn-RS"/>
        </w:rPr>
      </w:pPr>
      <w:r>
        <w:rPr>
          <w:noProof/>
          <w:lang w:val="sr-Latn-RS"/>
        </w:rPr>
        <w:t>Jelo(</w:t>
      </w:r>
      <w:r>
        <w:rPr>
          <w:noProof/>
          <w:u w:val="single"/>
          <w:lang w:val="sr-Latn-RS"/>
        </w:rPr>
        <w:t>IdJelo</w:t>
      </w:r>
      <w:r>
        <w:rPr>
          <w:noProof/>
          <w:lang w:val="sr-Latn-RS"/>
        </w:rPr>
        <w:t>, Naziv, Opis, Pregledano, IdKorisnik, IdSlika)</w:t>
      </w:r>
    </w:p>
    <w:p w14:paraId="3A42CFE4" w14:textId="607A7A0C" w:rsidR="00695138" w:rsidRDefault="00F4178F" w:rsidP="00695138">
      <w:pPr>
        <w:jc w:val="both"/>
        <w:rPr>
          <w:noProof/>
          <w:lang w:val="sr-Latn-RS"/>
        </w:rPr>
      </w:pPr>
      <w:r>
        <w:rPr>
          <w:noProof/>
          <w:lang w:val="sr-Latn-RS"/>
        </w:rPr>
        <w:t>Sastojak(</w:t>
      </w:r>
      <w:r>
        <w:rPr>
          <w:noProof/>
          <w:u w:val="single"/>
          <w:lang w:val="sr-Latn-RS"/>
        </w:rPr>
        <w:t>IdSastojak</w:t>
      </w:r>
      <w:r>
        <w:rPr>
          <w:noProof/>
          <w:lang w:val="sr-Latn-RS"/>
        </w:rPr>
        <w:t>, Naziv)</w:t>
      </w:r>
    </w:p>
    <w:p w14:paraId="302E2CF4" w14:textId="02743F91" w:rsidR="0069760F" w:rsidRPr="00F4178F" w:rsidRDefault="00F4178F">
      <w:pPr>
        <w:rPr>
          <w:noProof/>
          <w:u w:val="single"/>
          <w:lang w:val="sr-Latn-RS"/>
        </w:rPr>
      </w:pPr>
      <w:r>
        <w:rPr>
          <w:noProof/>
          <w:lang w:val="sr-Latn-RS"/>
        </w:rPr>
        <w:t>Ima_Sastojak(</w:t>
      </w:r>
      <w:r>
        <w:rPr>
          <w:noProof/>
          <w:u w:val="single"/>
          <w:lang w:val="sr-Latn-RS"/>
        </w:rPr>
        <w:t>IdJelo, IdSastojak)</w:t>
      </w:r>
    </w:p>
    <w:p w14:paraId="767F5F49" w14:textId="77777777" w:rsidR="00DF4A0D" w:rsidRPr="00F4178F" w:rsidRDefault="00DF4A0D">
      <w:pPr>
        <w:pStyle w:val="Heading1"/>
        <w:ind w:left="360"/>
        <w:rPr>
          <w:noProof/>
          <w:lang w:val="sr-Latn-RS"/>
        </w:rPr>
      </w:pPr>
      <w:bookmarkStart w:id="35" w:name="_Toc23229864"/>
    </w:p>
    <w:p w14:paraId="0F775AC6" w14:textId="77777777" w:rsidR="0069760F" w:rsidRPr="00F4178F" w:rsidRDefault="0069760F">
      <w:pPr>
        <w:pStyle w:val="Heading1"/>
        <w:ind w:left="360"/>
        <w:rPr>
          <w:noProof/>
          <w:lang w:val="sr-Latn-RS"/>
        </w:rPr>
      </w:pPr>
      <w:bookmarkStart w:id="36" w:name="_Toc6495669"/>
      <w:r w:rsidRPr="00F4178F">
        <w:rPr>
          <w:noProof/>
          <w:lang w:val="sr-Latn-RS"/>
        </w:rPr>
        <w:t>3. Tabele</w:t>
      </w:r>
      <w:bookmarkEnd w:id="35"/>
      <w:bookmarkEnd w:id="36"/>
    </w:p>
    <w:p w14:paraId="70E21D17" w14:textId="77777777" w:rsidR="0069760F" w:rsidRPr="00F4178F" w:rsidRDefault="0069760F">
      <w:pPr>
        <w:ind w:left="360"/>
        <w:rPr>
          <w:noProof/>
          <w:lang w:val="sr-Latn-RS"/>
        </w:rPr>
      </w:pPr>
    </w:p>
    <w:p w14:paraId="2D830048" w14:textId="22771290" w:rsidR="0069760F" w:rsidRPr="00F4178F" w:rsidRDefault="0064536E">
      <w:pPr>
        <w:pStyle w:val="Heading2"/>
        <w:rPr>
          <w:noProof/>
          <w:lang w:val="sr-Latn-RS"/>
        </w:rPr>
      </w:pPr>
      <w:bookmarkStart w:id="37" w:name="_Toc6495670"/>
      <w:r w:rsidRPr="00F4178F">
        <w:rPr>
          <w:noProof/>
          <w:lang w:val="sr-Latn-RS"/>
        </w:rPr>
        <w:t>3.1</w:t>
      </w:r>
      <w:r w:rsidRPr="00F4178F">
        <w:rPr>
          <w:noProof/>
          <w:lang w:val="sr-Latn-RS"/>
        </w:rPr>
        <w:tab/>
      </w:r>
      <w:r w:rsidR="00F4178F">
        <w:rPr>
          <w:noProof/>
          <w:lang w:val="sr-Latn-RS"/>
        </w:rPr>
        <w:t>Korisnik</w:t>
      </w:r>
      <w:bookmarkEnd w:id="37"/>
    </w:p>
    <w:p w14:paraId="15AE86A0" w14:textId="51F53A6B" w:rsidR="0069760F" w:rsidRPr="00F4178F" w:rsidRDefault="0069760F" w:rsidP="0017594E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 xml:space="preserve">Sadrži podatke o </w:t>
      </w:r>
      <w:r w:rsidR="00844C8C" w:rsidRPr="00F4178F">
        <w:rPr>
          <w:noProof/>
          <w:lang w:val="sr-Latn-RS"/>
        </w:rPr>
        <w:t>k</w:t>
      </w:r>
      <w:r w:rsidR="00F4178F">
        <w:rPr>
          <w:noProof/>
          <w:lang w:val="sr-Latn-RS"/>
        </w:rPr>
        <w:t>orisniku portala</w:t>
      </w:r>
      <w:r w:rsidR="00844C8C" w:rsidRPr="00F4178F">
        <w:rPr>
          <w:noProof/>
          <w:lang w:val="sr-Latn-RS"/>
        </w:rPr>
        <w:t>.</w:t>
      </w:r>
    </w:p>
    <w:p w14:paraId="636F7201" w14:textId="77777777" w:rsidR="0069760F" w:rsidRPr="00F4178F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6"/>
        <w:gridCol w:w="2288"/>
        <w:gridCol w:w="1958"/>
        <w:gridCol w:w="1972"/>
      </w:tblGrid>
      <w:tr w:rsidR="0069760F" w:rsidRPr="00F4178F" w14:paraId="1ED4FF9A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756DF3" w14:textId="77777777" w:rsidR="0069760F" w:rsidRPr="00F4178F" w:rsidRDefault="0069760F">
            <w:pPr>
              <w:rPr>
                <w:noProof/>
                <w:lang w:val="sr-Latn-RS"/>
              </w:rPr>
            </w:pPr>
            <w:bookmarkStart w:id="38" w:name="linktab-1117972504"/>
            <w:bookmarkStart w:id="39" w:name="_Hlk6493841"/>
            <w:bookmarkEnd w:id="38"/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07D819" w14:textId="77777777" w:rsidR="0069760F" w:rsidRPr="00F4178F" w:rsidRDefault="0069760F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FA023C" w14:textId="77777777" w:rsidR="0069760F" w:rsidRPr="00F4178F" w:rsidRDefault="0069760F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3498C2" w14:textId="77777777" w:rsidR="0069760F" w:rsidRPr="00F4178F" w:rsidRDefault="0069760F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F4178F" w14:paraId="09F2753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E8877" w14:textId="34F8A1D1" w:rsidR="0069760F" w:rsidRPr="00F4178F" w:rsidRDefault="00F4178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62F0D" w14:textId="3E9FC290" w:rsidR="0069760F" w:rsidRPr="00F4178F" w:rsidRDefault="00E3293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F4178F">
              <w:rPr>
                <w:noProof/>
                <w:color w:val="000000"/>
                <w:sz w:val="20"/>
                <w:szCs w:val="20"/>
                <w:lang w:val="sr-Latn-RS"/>
              </w:rPr>
              <w:t>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7B5E6" w14:textId="77777777" w:rsidR="0069760F" w:rsidRPr="00F4178F" w:rsidRDefault="0069760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A30E4" w14:textId="77777777" w:rsidR="0069760F" w:rsidRPr="00F4178F" w:rsidRDefault="0069760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F4178F" w14:paraId="52855FA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6B4E3" w14:textId="3DBE799C" w:rsidR="0069760F" w:rsidRPr="00F4178F" w:rsidRDefault="00F4178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64B60" w14:textId="77777777" w:rsidR="0069760F" w:rsidRPr="00F4178F" w:rsidRDefault="00D977D0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</w:t>
            </w:r>
            <w:r w:rsidR="0069760F" w:rsidRPr="00F4178F">
              <w:rPr>
                <w:noProof/>
                <w:color w:val="000000"/>
                <w:sz w:val="20"/>
                <w:szCs w:val="20"/>
                <w:lang w:val="sr-Latn-R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64C5C" w14:textId="77777777" w:rsidR="0069760F" w:rsidRPr="00F4178F" w:rsidRDefault="0069760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7C3EE2" w14:textId="77777777" w:rsidR="0069760F" w:rsidRPr="00F4178F" w:rsidRDefault="0069760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F4178F" w14:paraId="3163BC6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B39E19" w14:textId="4CE39BEB" w:rsidR="00D977D0" w:rsidRPr="00F4178F" w:rsidRDefault="00F4178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51EC4" w14:textId="77777777" w:rsidR="00D977D0" w:rsidRPr="00F4178F" w:rsidRDefault="00ED0063" w:rsidP="00D977D0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varchar(20</w:t>
            </w:r>
            <w:r w:rsidR="00D977D0" w:rsidRPr="00F4178F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A1E72" w14:textId="77777777" w:rsidR="00D977D0" w:rsidRPr="00F4178F" w:rsidRDefault="00D977D0" w:rsidP="00D977D0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AEBBB5" w14:textId="77777777" w:rsidR="00D977D0" w:rsidRPr="00F4178F" w:rsidRDefault="00D977D0" w:rsidP="00D977D0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F4178F" w14:paraId="494BB6E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EED31" w14:textId="00608B3F" w:rsidR="00D977D0" w:rsidRPr="00F4178F" w:rsidRDefault="00F4178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1E58BA" w14:textId="035624BF" w:rsidR="00D977D0" w:rsidRPr="00F4178F" w:rsidRDefault="00ED0063" w:rsidP="00D977D0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E3293F">
              <w:rPr>
                <w:noProof/>
                <w:color w:val="000000"/>
                <w:sz w:val="20"/>
                <w:szCs w:val="20"/>
                <w:lang w:val="sr-Latn-RS"/>
              </w:rPr>
              <w:t>3</w:t>
            </w: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0</w:t>
            </w:r>
            <w:r w:rsidR="00D977D0" w:rsidRPr="00F4178F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EAEF1" w14:textId="77777777" w:rsidR="00D977D0" w:rsidRPr="00F4178F" w:rsidRDefault="00D977D0" w:rsidP="00D977D0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9FF15" w14:textId="77777777" w:rsidR="00D977D0" w:rsidRPr="00F4178F" w:rsidRDefault="00D977D0" w:rsidP="00D977D0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bookmarkEnd w:id="39"/>
    </w:tbl>
    <w:p w14:paraId="21B0CC3C" w14:textId="77777777" w:rsidR="0069760F" w:rsidRPr="00F4178F" w:rsidRDefault="0069760F">
      <w:pPr>
        <w:rPr>
          <w:noProof/>
          <w:vanish/>
          <w:lang w:val="sr-Latn-RS"/>
        </w:rPr>
      </w:pPr>
    </w:p>
    <w:p w14:paraId="1697ED58" w14:textId="77777777" w:rsidR="0069760F" w:rsidRPr="00F4178F" w:rsidRDefault="0069760F">
      <w:pPr>
        <w:rPr>
          <w:noProof/>
          <w:vanish/>
          <w:lang w:val="sr-Latn-RS"/>
        </w:rPr>
      </w:pPr>
    </w:p>
    <w:p w14:paraId="5D7910C0" w14:textId="77777777" w:rsidR="0069760F" w:rsidRPr="00F4178F" w:rsidRDefault="0069760F">
      <w:pPr>
        <w:ind w:left="360"/>
        <w:rPr>
          <w:b/>
          <w:bCs/>
          <w:noProof/>
          <w:color w:val="000000"/>
          <w:sz w:val="20"/>
          <w:szCs w:val="20"/>
          <w:lang w:val="sr-Latn-RS"/>
        </w:rPr>
      </w:pPr>
    </w:p>
    <w:p w14:paraId="0884700B" w14:textId="0D0FF407" w:rsidR="0069760F" w:rsidRPr="00F4178F" w:rsidRDefault="00900BCA">
      <w:pPr>
        <w:pStyle w:val="Heading2"/>
        <w:rPr>
          <w:noProof/>
          <w:lang w:val="sr-Latn-RS"/>
        </w:rPr>
      </w:pPr>
      <w:bookmarkStart w:id="40" w:name="_Toc6495671"/>
      <w:r w:rsidRPr="00F4178F">
        <w:rPr>
          <w:noProof/>
          <w:lang w:val="sr-Latn-RS"/>
        </w:rPr>
        <w:t>3.2</w:t>
      </w:r>
      <w:r w:rsidRPr="00F4178F">
        <w:rPr>
          <w:noProof/>
          <w:lang w:val="sr-Latn-RS"/>
        </w:rPr>
        <w:tab/>
      </w:r>
      <w:r w:rsidR="00E3293F">
        <w:rPr>
          <w:noProof/>
          <w:lang w:val="sr-Latn-RS"/>
        </w:rPr>
        <w:t>Administrator</w:t>
      </w:r>
      <w:bookmarkEnd w:id="40"/>
    </w:p>
    <w:p w14:paraId="45C67265" w14:textId="77777777" w:rsidR="00DB1BE9" w:rsidRPr="00F4178F" w:rsidRDefault="00DB1BE9" w:rsidP="00DB1BE9">
      <w:pPr>
        <w:rPr>
          <w:noProof/>
          <w:lang w:val="sr-Latn-RS"/>
        </w:rPr>
      </w:pPr>
      <w:r w:rsidRPr="00F4178F">
        <w:rPr>
          <w:noProof/>
          <w:lang w:val="sr-Latn-RS"/>
        </w:rPr>
        <w:t>Sadrži podatke neophodne za autorizaciju administratora.</w:t>
      </w:r>
    </w:p>
    <w:p w14:paraId="393BE368" w14:textId="77777777" w:rsidR="00E3293F" w:rsidRPr="00F4178F" w:rsidRDefault="00E3293F" w:rsidP="0017594E">
      <w:pPr>
        <w:jc w:val="both"/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0"/>
        <w:gridCol w:w="2278"/>
        <w:gridCol w:w="1945"/>
        <w:gridCol w:w="2011"/>
      </w:tblGrid>
      <w:tr w:rsidR="00E3293F" w:rsidRPr="00F4178F" w14:paraId="41CD4D84" w14:textId="77777777" w:rsidTr="00E3293F">
        <w:trPr>
          <w:tblCellSpacing w:w="15" w:type="dxa"/>
        </w:trPr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239765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73B896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7D237D" w14:textId="77777777" w:rsidR="00E3293F" w:rsidRPr="00F4178F" w:rsidRDefault="00E3293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C759CF" w14:textId="77777777" w:rsidR="00E3293F" w:rsidRPr="00F4178F" w:rsidRDefault="00E3293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3293F" w:rsidRPr="00F4178F" w14:paraId="6E59E179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238968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B4D6B" w14:textId="6EB75028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B5FEC7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BEA57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427C1587" w14:textId="77777777" w:rsidR="00D977D0" w:rsidRPr="00F4178F" w:rsidRDefault="00D977D0" w:rsidP="00775503">
      <w:pPr>
        <w:rPr>
          <w:noProof/>
          <w:lang w:val="sr-Latn-RS"/>
        </w:rPr>
      </w:pPr>
    </w:p>
    <w:p w14:paraId="2D52BE93" w14:textId="5D2002B5" w:rsidR="0069760F" w:rsidRPr="00F4178F" w:rsidRDefault="00751451">
      <w:pPr>
        <w:pStyle w:val="Heading2"/>
        <w:rPr>
          <w:noProof/>
          <w:lang w:val="sr-Latn-RS"/>
        </w:rPr>
      </w:pPr>
      <w:bookmarkStart w:id="41" w:name="_Toc6495672"/>
      <w:r w:rsidRPr="00F4178F">
        <w:rPr>
          <w:noProof/>
          <w:lang w:val="sr-Latn-RS"/>
        </w:rPr>
        <w:t>3.3</w:t>
      </w:r>
      <w:r w:rsidRPr="00F4178F">
        <w:rPr>
          <w:noProof/>
          <w:lang w:val="sr-Latn-RS"/>
        </w:rPr>
        <w:tab/>
      </w:r>
      <w:r w:rsidR="00E3293F">
        <w:rPr>
          <w:noProof/>
          <w:lang w:val="sr-Latn-RS"/>
        </w:rPr>
        <w:t>Gurman</w:t>
      </w:r>
      <w:bookmarkEnd w:id="41"/>
    </w:p>
    <w:p w14:paraId="5A65E1C5" w14:textId="464B5685" w:rsidR="0069760F" w:rsidRPr="00F4178F" w:rsidRDefault="00E07381" w:rsidP="0017594E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 xml:space="preserve">Sadrži podatke o </w:t>
      </w:r>
      <w:r w:rsidR="00DB1BE9">
        <w:rPr>
          <w:noProof/>
          <w:lang w:val="sr-Latn-RS"/>
        </w:rPr>
        <w:t>g</w:t>
      </w:r>
      <w:r w:rsidR="00E3293F">
        <w:rPr>
          <w:noProof/>
          <w:lang w:val="sr-Latn-RS"/>
        </w:rPr>
        <w:t xml:space="preserve">urmanu </w:t>
      </w:r>
      <w:r w:rsidR="00AA5AC9" w:rsidRPr="00F4178F">
        <w:rPr>
          <w:noProof/>
          <w:lang w:val="sr-Latn-RS"/>
        </w:rPr>
        <w:t>.</w:t>
      </w:r>
    </w:p>
    <w:p w14:paraId="119330A4" w14:textId="77777777" w:rsidR="0069760F" w:rsidRPr="00F4178F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89"/>
        <w:gridCol w:w="1960"/>
        <w:gridCol w:w="1975"/>
      </w:tblGrid>
      <w:tr w:rsidR="00E3293F" w:rsidRPr="00F4178F" w14:paraId="2BE92264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723645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bookmarkStart w:id="42" w:name="_Hlk6494225"/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98AFF7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6A3415E" w14:textId="77777777" w:rsidR="00E3293F" w:rsidRPr="00F4178F" w:rsidRDefault="00E3293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0F7430" w14:textId="77777777" w:rsidR="00E3293F" w:rsidRPr="00F4178F" w:rsidRDefault="00E3293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3293F" w:rsidRPr="00F4178F" w14:paraId="4781E9E7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91EB6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7BF16E" w14:textId="7145D07F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9BD1C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08C533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3293F" w:rsidRPr="00F4178F" w14:paraId="7C3689E1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71B7B" w14:textId="3A5652EC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E63258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6530D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4D07F1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3293F" w:rsidRPr="00F4178F" w14:paraId="361C9E60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547B11" w14:textId="7F58F73F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21E9A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CFB92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2BF32B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3293F" w:rsidRPr="00F4178F" w14:paraId="6E883AAB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F495FB" w14:textId="7FBC8C22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2A6E22" w14:textId="229FE6EB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D01827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B35B6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3293F" w:rsidRPr="00F4178F" w14:paraId="4C7562D3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824835" w14:textId="143228DC" w:rsidR="00E3293F" w:rsidRDefault="00E3293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19218C" w14:textId="28AD789D" w:rsidR="00E3293F" w:rsidRDefault="00E3293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8E148" w14:textId="6AB132EB" w:rsidR="00E3293F" w:rsidRPr="00F4178F" w:rsidRDefault="00E3293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776CE" w14:textId="20995765" w:rsidR="00E3293F" w:rsidRPr="00F4178F" w:rsidRDefault="00E3293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bookmarkEnd w:id="42"/>
    </w:tbl>
    <w:p w14:paraId="70856F23" w14:textId="77777777" w:rsidR="0069760F" w:rsidRPr="00F4178F" w:rsidRDefault="0069760F">
      <w:pPr>
        <w:rPr>
          <w:noProof/>
          <w:lang w:val="sr-Latn-RS"/>
        </w:rPr>
      </w:pPr>
    </w:p>
    <w:p w14:paraId="4A057F1C" w14:textId="77777777" w:rsidR="00854147" w:rsidRPr="00F4178F" w:rsidRDefault="00854147">
      <w:pPr>
        <w:rPr>
          <w:noProof/>
          <w:lang w:val="sr-Latn-RS"/>
        </w:rPr>
      </w:pPr>
    </w:p>
    <w:p w14:paraId="4FEA3681" w14:textId="77777777" w:rsidR="00854147" w:rsidRPr="00F4178F" w:rsidRDefault="00854147">
      <w:pPr>
        <w:rPr>
          <w:noProof/>
          <w:lang w:val="sr-Latn-RS"/>
        </w:rPr>
      </w:pPr>
    </w:p>
    <w:p w14:paraId="6739CAD4" w14:textId="77777777" w:rsidR="00854147" w:rsidRPr="00F4178F" w:rsidRDefault="00854147">
      <w:pPr>
        <w:rPr>
          <w:noProof/>
          <w:lang w:val="sr-Latn-RS"/>
        </w:rPr>
      </w:pPr>
    </w:p>
    <w:p w14:paraId="2F270A4C" w14:textId="77777777" w:rsidR="00854147" w:rsidRPr="00F4178F" w:rsidRDefault="00854147">
      <w:pPr>
        <w:rPr>
          <w:noProof/>
          <w:lang w:val="sr-Latn-RS"/>
        </w:rPr>
      </w:pPr>
    </w:p>
    <w:p w14:paraId="07C2D2F0" w14:textId="77777777" w:rsidR="00854147" w:rsidRPr="00F4178F" w:rsidRDefault="00854147">
      <w:pPr>
        <w:rPr>
          <w:noProof/>
          <w:lang w:val="sr-Latn-RS"/>
        </w:rPr>
      </w:pPr>
    </w:p>
    <w:p w14:paraId="5823060C" w14:textId="53D6E865" w:rsidR="00305877" w:rsidRPr="00F4178F" w:rsidRDefault="00E3293F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43" w:name="_Toc6495673"/>
      <w:r>
        <w:rPr>
          <w:noProof/>
          <w:lang w:val="sr-Latn-RS"/>
        </w:rPr>
        <w:t>Restoran</w:t>
      </w:r>
      <w:bookmarkEnd w:id="43"/>
    </w:p>
    <w:p w14:paraId="52ABD16D" w14:textId="7F215D5D" w:rsidR="00A70F34" w:rsidRPr="00F4178F" w:rsidRDefault="0080348A" w:rsidP="00A70F34">
      <w:pPr>
        <w:rPr>
          <w:noProof/>
          <w:lang w:val="sr-Latn-RS"/>
        </w:rPr>
      </w:pPr>
      <w:r w:rsidRPr="00F4178F">
        <w:rPr>
          <w:noProof/>
          <w:lang w:val="sr-Latn-RS"/>
        </w:rPr>
        <w:t>Sadrži podatke o</w:t>
      </w:r>
      <w:r w:rsidR="00E3293F">
        <w:rPr>
          <w:noProof/>
          <w:lang w:val="sr-Latn-RS"/>
        </w:rPr>
        <w:t xml:space="preserve"> </w:t>
      </w:r>
      <w:r w:rsidR="00DB1BE9">
        <w:rPr>
          <w:noProof/>
          <w:lang w:val="sr-Latn-RS"/>
        </w:rPr>
        <w:t>r</w:t>
      </w:r>
      <w:r w:rsidR="00E3293F">
        <w:rPr>
          <w:noProof/>
          <w:lang w:val="sr-Latn-RS"/>
        </w:rPr>
        <w:t>estoranu. Polje pregledano služi za internu proveru od strane administratora i nije vidljivo krajnjem korisniku</w:t>
      </w:r>
      <w:r w:rsidR="004966CE" w:rsidRPr="00F4178F">
        <w:rPr>
          <w:noProof/>
          <w:lang w:val="sr-Latn-RS"/>
        </w:rPr>
        <w:t>.</w:t>
      </w:r>
    </w:p>
    <w:p w14:paraId="248E1EFC" w14:textId="498FCD5F" w:rsidR="005B586B" w:rsidRDefault="005B586B" w:rsidP="00A70F34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0"/>
        <w:gridCol w:w="1958"/>
        <w:gridCol w:w="1973"/>
      </w:tblGrid>
      <w:tr w:rsidR="00E3293F" w:rsidRPr="00F4178F" w14:paraId="781D748D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3E0C27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6526BB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8BC9B9" w14:textId="77777777" w:rsidR="00E3293F" w:rsidRPr="00F4178F" w:rsidRDefault="00E3293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C6865D" w14:textId="77777777" w:rsidR="00E3293F" w:rsidRPr="00F4178F" w:rsidRDefault="00E3293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3293F" w:rsidRPr="00F4178F" w14:paraId="0E28CD2C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D2C1A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61A40F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F9948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84416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3293F" w:rsidRPr="00F4178F" w14:paraId="516CBFE1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3C7E8" w14:textId="319B5620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8EE96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5F27E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4AB4E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3293F" w:rsidRPr="00F4178F" w14:paraId="25D0D051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09EDD5" w14:textId="6B0F96AB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5EF14" w14:textId="5C9C3A51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3</w:t>
            </w: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19EEB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A703F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3293F" w:rsidRPr="00F4178F" w14:paraId="6A48BE3A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48C71" w14:textId="150528C3" w:rsidR="00E3293F" w:rsidRPr="00F4178F" w:rsidRDefault="00E3293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C9CCC" w14:textId="4678DB11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3</w:t>
            </w: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81E77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5ABB3" w14:textId="77777777" w:rsidR="00E3293F" w:rsidRPr="00F4178F" w:rsidRDefault="00E3293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B1BE9" w:rsidRPr="00F4178F" w14:paraId="5ADBB0B3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62881" w14:textId="67E4BDC1" w:rsidR="00DB1BE9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RadnoVreme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C8A0D" w14:textId="0336ADB2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200</w:t>
            </w: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28CD26" w14:textId="48F6185A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2D5AA" w14:textId="4021F004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B1BE9" w:rsidRPr="00F4178F" w14:paraId="7C4DD2A8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AEB84" w14:textId="0BC0252D" w:rsidR="00DB1BE9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Pregledano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9F328" w14:textId="27282C97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214F5" w14:textId="3F77A2F8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EAC329" w14:textId="5628C58B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B1BE9" w:rsidRPr="00F4178F" w14:paraId="1B2E4D30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47D18" w14:textId="776A9D47" w:rsidR="00DB1BE9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IdGrad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0FB8A5" w14:textId="511E2AC2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B5663" w14:textId="6500ECDB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DFE36" w14:textId="018596F1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E3293F" w:rsidRPr="00F4178F" w14:paraId="2EA8288F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B6ACDD" w14:textId="77777777" w:rsidR="00E3293F" w:rsidRDefault="00E3293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23C15" w14:textId="74BA8D04" w:rsidR="00E3293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E3293F">
              <w:rPr>
                <w:noProof/>
                <w:color w:val="000000"/>
                <w:sz w:val="20"/>
                <w:szCs w:val="20"/>
                <w:lang w:val="sr-Latn-RS"/>
              </w:rPr>
              <w:t>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97A208" w14:textId="77777777" w:rsidR="00E3293F" w:rsidRPr="00F4178F" w:rsidRDefault="00E3293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FF3C9" w14:textId="77777777" w:rsidR="00E3293F" w:rsidRPr="00F4178F" w:rsidRDefault="00E3293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2CC67F05" w14:textId="77777777" w:rsidR="00E3293F" w:rsidRPr="00F4178F" w:rsidRDefault="00E3293F" w:rsidP="00A70F34">
      <w:pPr>
        <w:rPr>
          <w:noProof/>
          <w:lang w:val="sr-Latn-RS"/>
        </w:rPr>
      </w:pPr>
    </w:p>
    <w:p w14:paraId="382A5AFF" w14:textId="77777777" w:rsidR="00A70F34" w:rsidRPr="00F4178F" w:rsidRDefault="00A70F34" w:rsidP="00A70F34">
      <w:pPr>
        <w:rPr>
          <w:noProof/>
          <w:lang w:val="sr-Latn-RS"/>
        </w:rPr>
      </w:pPr>
    </w:p>
    <w:p w14:paraId="4BF1C360" w14:textId="412E7A77" w:rsidR="00A930AC" w:rsidRPr="00F4178F" w:rsidRDefault="00DB1BE9" w:rsidP="00BD4FBF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44" w:name="_Toc6495674"/>
      <w:r>
        <w:rPr>
          <w:noProof/>
          <w:lang w:val="sr-Latn-RS"/>
        </w:rPr>
        <w:t>Drzava</w:t>
      </w:r>
      <w:bookmarkEnd w:id="44"/>
    </w:p>
    <w:p w14:paraId="14E11271" w14:textId="0D5B4060" w:rsidR="00010F04" w:rsidRPr="00F4178F" w:rsidRDefault="00012ACA" w:rsidP="00010F04">
      <w:pPr>
        <w:rPr>
          <w:noProof/>
          <w:lang w:val="sr-Latn-RS"/>
        </w:rPr>
      </w:pPr>
      <w:r w:rsidRPr="00F4178F">
        <w:rPr>
          <w:noProof/>
          <w:lang w:val="sr-Latn-RS"/>
        </w:rPr>
        <w:t>Sadrži podatke o</w:t>
      </w:r>
      <w:r w:rsidR="00DB1BE9">
        <w:rPr>
          <w:noProof/>
          <w:lang w:val="sr-Latn-RS"/>
        </w:rPr>
        <w:t xml:space="preserve"> dr</w:t>
      </w:r>
      <w:r w:rsidRPr="00F4178F">
        <w:rPr>
          <w:noProof/>
          <w:lang w:val="sr-Latn-RS"/>
        </w:rPr>
        <w:t>ž</w:t>
      </w:r>
      <w:r w:rsidR="00DB1BE9">
        <w:rPr>
          <w:noProof/>
          <w:lang w:val="sr-Latn-RS"/>
        </w:rPr>
        <w:t>av</w:t>
      </w:r>
      <w:r w:rsidRPr="00F4178F">
        <w:rPr>
          <w:noProof/>
          <w:lang w:val="sr-Latn-RS"/>
        </w:rPr>
        <w:t>i.</w:t>
      </w:r>
    </w:p>
    <w:p w14:paraId="198D475B" w14:textId="77777777" w:rsidR="00012ACA" w:rsidRPr="00F4178F" w:rsidRDefault="00012ACA" w:rsidP="00010F04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9"/>
        <w:gridCol w:w="2290"/>
        <w:gridCol w:w="1960"/>
        <w:gridCol w:w="1975"/>
      </w:tblGrid>
      <w:tr w:rsidR="00DB1BE9" w:rsidRPr="00F4178F" w14:paraId="05422D23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1D62A2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5DC21C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EC7D2C" w14:textId="77777777" w:rsidR="00DB1BE9" w:rsidRPr="00F4178F" w:rsidRDefault="00DB1BE9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8AC206" w14:textId="77777777" w:rsidR="00DB1BE9" w:rsidRPr="00F4178F" w:rsidRDefault="00DB1BE9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DB1BE9" w:rsidRPr="00F4178F" w14:paraId="6DF863B9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A39BB" w14:textId="0C1CA747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Drzava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5A69B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A562D3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CCFC50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B1BE9" w:rsidRPr="00F4178F" w14:paraId="02EAC2EE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6A82A" w14:textId="144ACAB8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3E4C1F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AF44B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A891D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14498081" w14:textId="77777777" w:rsidR="00010F04" w:rsidRPr="00F4178F" w:rsidRDefault="00010F04" w:rsidP="00010F04">
      <w:pPr>
        <w:rPr>
          <w:noProof/>
          <w:lang w:val="sr-Latn-RS"/>
        </w:rPr>
      </w:pPr>
    </w:p>
    <w:p w14:paraId="62D38318" w14:textId="507E5D1A" w:rsidR="00A930AC" w:rsidRPr="00F4178F" w:rsidRDefault="00DB1BE9" w:rsidP="00BD4FBF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45" w:name="_Toc6495675"/>
      <w:r>
        <w:rPr>
          <w:noProof/>
          <w:lang w:val="sr-Latn-RS"/>
        </w:rPr>
        <w:t>Grad</w:t>
      </w:r>
      <w:bookmarkEnd w:id="45"/>
    </w:p>
    <w:p w14:paraId="67590C54" w14:textId="594D448C" w:rsidR="00010F04" w:rsidRPr="00F4178F" w:rsidRDefault="00CE5C69" w:rsidP="00BF7301">
      <w:pPr>
        <w:jc w:val="both"/>
        <w:rPr>
          <w:noProof/>
          <w:lang w:val="sr-Latn-RS"/>
        </w:rPr>
      </w:pPr>
      <w:r w:rsidRPr="00F4178F">
        <w:rPr>
          <w:noProof/>
          <w:lang w:val="sr-Latn-RS"/>
        </w:rPr>
        <w:t xml:space="preserve">Sadrži podatke o </w:t>
      </w:r>
      <w:r w:rsidR="00DB1BE9">
        <w:rPr>
          <w:noProof/>
          <w:lang w:val="sr-Latn-RS"/>
        </w:rPr>
        <w:t>gradu</w:t>
      </w:r>
      <w:r w:rsidR="0067212F" w:rsidRPr="00F4178F">
        <w:rPr>
          <w:noProof/>
          <w:lang w:val="sr-Latn-RS"/>
        </w:rPr>
        <w:t>.</w:t>
      </w:r>
    </w:p>
    <w:p w14:paraId="5E3ADFD6" w14:textId="77777777" w:rsidR="00CE5C69" w:rsidRPr="00F4178F" w:rsidRDefault="00CE5C69" w:rsidP="00010F04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9"/>
        <w:gridCol w:w="2290"/>
        <w:gridCol w:w="1960"/>
        <w:gridCol w:w="1975"/>
      </w:tblGrid>
      <w:tr w:rsidR="00DB1BE9" w:rsidRPr="00F4178F" w14:paraId="3768667F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4C6DDD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1F7B78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D08FAD" w14:textId="77777777" w:rsidR="00DB1BE9" w:rsidRPr="00F4178F" w:rsidRDefault="00DB1BE9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2494AD" w14:textId="77777777" w:rsidR="00DB1BE9" w:rsidRPr="00F4178F" w:rsidRDefault="00DB1BE9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DB1BE9" w:rsidRPr="00F4178F" w14:paraId="49AD5E22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0F213" w14:textId="1CFD98E6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Grad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C397DF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61F19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04012A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B1BE9" w:rsidRPr="00F4178F" w14:paraId="04C84F10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0108D5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C9BFD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8ECC4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FC2FD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B1BE9" w:rsidRPr="00F4178F" w14:paraId="54EA2BA9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57D64" w14:textId="2D5510DE" w:rsidR="00DB1BE9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IdDrzava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81462" w14:textId="22AB781C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2D024" w14:textId="4F7981AF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7B511" w14:textId="2A785DB0" w:rsidR="00DB1BE9" w:rsidRPr="00F4178F" w:rsidRDefault="00DB1BE9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518F5D66" w14:textId="77777777" w:rsidR="00DB1BE9" w:rsidRDefault="00DB1BE9" w:rsidP="00DB1BE9">
      <w:pPr>
        <w:pStyle w:val="Heading2"/>
        <w:ind w:left="720"/>
        <w:rPr>
          <w:noProof/>
          <w:lang w:val="sr-Latn-RS"/>
        </w:rPr>
      </w:pPr>
    </w:p>
    <w:p w14:paraId="02212CC1" w14:textId="1C9993B2" w:rsidR="00DB1BE9" w:rsidRPr="00F4178F" w:rsidRDefault="00DB1BE9" w:rsidP="00BD4FBF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46" w:name="_Toc6495676"/>
      <w:r>
        <w:rPr>
          <w:noProof/>
          <w:lang w:val="sr-Latn-RS"/>
        </w:rPr>
        <w:t>Slika</w:t>
      </w:r>
      <w:bookmarkEnd w:id="46"/>
    </w:p>
    <w:p w14:paraId="4DBEA8DA" w14:textId="7E7627E3" w:rsidR="00DB1BE9" w:rsidRPr="00F4178F" w:rsidRDefault="00DB1BE9" w:rsidP="00DB1BE9">
      <w:pPr>
        <w:rPr>
          <w:noProof/>
          <w:lang w:val="sr-Latn-RS"/>
        </w:rPr>
      </w:pPr>
      <w:r w:rsidRPr="00F4178F">
        <w:rPr>
          <w:noProof/>
          <w:lang w:val="sr-Latn-RS"/>
        </w:rPr>
        <w:t>Sadrži podatke o</w:t>
      </w:r>
      <w:r>
        <w:rPr>
          <w:noProof/>
          <w:lang w:val="sr-Latn-RS"/>
        </w:rPr>
        <w:t xml:space="preserve"> </w:t>
      </w:r>
      <w:r>
        <w:rPr>
          <w:noProof/>
          <w:lang w:val="sr-Latn-RS"/>
        </w:rPr>
        <w:t>slici</w:t>
      </w:r>
      <w:r w:rsidRPr="00F4178F">
        <w:rPr>
          <w:noProof/>
          <w:lang w:val="sr-Latn-RS"/>
        </w:rPr>
        <w:t>.</w:t>
      </w:r>
    </w:p>
    <w:p w14:paraId="26608AA4" w14:textId="77777777" w:rsidR="00DB1BE9" w:rsidRPr="00F4178F" w:rsidRDefault="00DB1BE9" w:rsidP="00DB1BE9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1"/>
        <w:gridCol w:w="1961"/>
        <w:gridCol w:w="1976"/>
      </w:tblGrid>
      <w:tr w:rsidR="00DB1BE9" w:rsidRPr="00F4178F" w14:paraId="57890B9C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B37F15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1F29BC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90FABA" w14:textId="77777777" w:rsidR="00DB1BE9" w:rsidRPr="00F4178F" w:rsidRDefault="00DB1BE9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EF547C" w14:textId="77777777" w:rsidR="00DB1BE9" w:rsidRPr="00F4178F" w:rsidRDefault="00DB1BE9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DB1BE9" w:rsidRPr="00F4178F" w14:paraId="0D437B87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8F5589" w14:textId="48A1D1F3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D137E4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5A1ED7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DDF11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B1BE9" w:rsidRPr="00F4178F" w14:paraId="6545AB99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6902E" w14:textId="42FD348B" w:rsidR="00DB1BE9" w:rsidRPr="00F4178F" w:rsidRDefault="00DB1BE9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Putanja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62002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6CAC3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D731A" w14:textId="77777777" w:rsidR="00DB1BE9" w:rsidRPr="00F4178F" w:rsidRDefault="00DB1BE9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5D13FE85" w14:textId="77777777" w:rsidR="00010F04" w:rsidRPr="00F4178F" w:rsidRDefault="00010F04" w:rsidP="00010F04">
      <w:pPr>
        <w:rPr>
          <w:noProof/>
          <w:lang w:val="sr-Latn-RS"/>
        </w:rPr>
      </w:pPr>
    </w:p>
    <w:p w14:paraId="63180C48" w14:textId="7F91B664" w:rsidR="00A930AC" w:rsidRPr="00F4178F" w:rsidRDefault="00A930AC" w:rsidP="00A930AC">
      <w:pPr>
        <w:pStyle w:val="Heading2"/>
        <w:rPr>
          <w:noProof/>
          <w:lang w:val="sr-Latn-RS"/>
        </w:rPr>
      </w:pPr>
      <w:bookmarkStart w:id="47" w:name="_Toc6495677"/>
      <w:r w:rsidRPr="00F4178F">
        <w:rPr>
          <w:noProof/>
          <w:lang w:val="sr-Latn-RS"/>
        </w:rPr>
        <w:lastRenderedPageBreak/>
        <w:t>3.</w:t>
      </w:r>
      <w:r w:rsidR="00BD4FBF">
        <w:rPr>
          <w:noProof/>
          <w:lang w:val="sr-Latn-RS"/>
        </w:rPr>
        <w:t>8</w:t>
      </w:r>
      <w:r w:rsidRPr="00F4178F">
        <w:rPr>
          <w:noProof/>
          <w:lang w:val="sr-Latn-RS"/>
        </w:rPr>
        <w:tab/>
      </w:r>
      <w:r w:rsidR="00BD4FBF">
        <w:rPr>
          <w:noProof/>
          <w:lang w:val="sr-Latn-RS"/>
        </w:rPr>
        <w:t>Recenzija</w:t>
      </w:r>
      <w:bookmarkEnd w:id="47"/>
    </w:p>
    <w:p w14:paraId="2BA2E62A" w14:textId="720DEFE5" w:rsidR="00BD4FBF" w:rsidRPr="00F4178F" w:rsidRDefault="00647CC3" w:rsidP="00BD4FBF">
      <w:pPr>
        <w:rPr>
          <w:noProof/>
          <w:lang w:val="sr-Latn-RS"/>
        </w:rPr>
      </w:pPr>
      <w:r w:rsidRPr="00F4178F">
        <w:rPr>
          <w:noProof/>
          <w:lang w:val="sr-Latn-RS"/>
        </w:rPr>
        <w:t>Sadrži podatke</w:t>
      </w:r>
      <w:r w:rsidR="00BD4FBF">
        <w:rPr>
          <w:noProof/>
          <w:lang w:val="sr-Latn-RS"/>
        </w:rPr>
        <w:t xml:space="preserve"> o</w:t>
      </w:r>
      <w:r w:rsidRPr="00F4178F">
        <w:rPr>
          <w:noProof/>
          <w:lang w:val="sr-Latn-RS"/>
        </w:rPr>
        <w:t xml:space="preserve"> </w:t>
      </w:r>
      <w:r w:rsidR="00BD4FBF">
        <w:rPr>
          <w:noProof/>
          <w:lang w:val="sr-Latn-RS"/>
        </w:rPr>
        <w:t>recenziji</w:t>
      </w:r>
      <w:r w:rsidR="00E40578" w:rsidRPr="00F4178F">
        <w:rPr>
          <w:noProof/>
          <w:lang w:val="sr-Latn-RS"/>
        </w:rPr>
        <w:t>.</w:t>
      </w:r>
      <w:r w:rsidR="00BD4FBF" w:rsidRPr="00BD4FBF">
        <w:rPr>
          <w:noProof/>
          <w:lang w:val="sr-Latn-RS"/>
        </w:rPr>
        <w:t xml:space="preserve"> </w:t>
      </w:r>
      <w:r w:rsidR="00BD4FBF">
        <w:rPr>
          <w:noProof/>
          <w:lang w:val="sr-Latn-RS"/>
        </w:rPr>
        <w:t>Polje pregledano služi za internu proveru od strane administratora i nije vidljivo krajnjem korisniku</w:t>
      </w:r>
      <w:r w:rsidR="00BD4FBF" w:rsidRPr="00F4178F">
        <w:rPr>
          <w:noProof/>
          <w:lang w:val="sr-Latn-RS"/>
        </w:rPr>
        <w:t>.</w:t>
      </w:r>
    </w:p>
    <w:p w14:paraId="2C9C0970" w14:textId="3B7E3A19" w:rsidR="00647CC3" w:rsidRDefault="00647CC3" w:rsidP="00A930AC">
      <w:pPr>
        <w:rPr>
          <w:noProof/>
          <w:lang w:val="sr-Latn-RS"/>
        </w:rPr>
      </w:pPr>
    </w:p>
    <w:p w14:paraId="7487A2C0" w14:textId="77777777" w:rsidR="00BD4FBF" w:rsidRPr="00F4178F" w:rsidRDefault="00BD4FBF" w:rsidP="00A930AC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1"/>
        <w:gridCol w:w="1959"/>
        <w:gridCol w:w="1974"/>
      </w:tblGrid>
      <w:tr w:rsidR="00BD4FBF" w:rsidRPr="00F4178F" w14:paraId="091DEDBD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EF5300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4FE590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26B8DA" w14:textId="77777777" w:rsidR="00BD4FBF" w:rsidRPr="00F4178F" w:rsidRDefault="00BD4FB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8E60A1" w14:textId="77777777" w:rsidR="00BD4FBF" w:rsidRPr="00F4178F" w:rsidRDefault="00BD4FB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BD4FBF" w:rsidRPr="00F4178F" w14:paraId="40242447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618D7" w14:textId="38A7860D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IdKorisni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3DE41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21789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DDE41" w14:textId="4F6CD62B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BD4FBF" w:rsidRPr="00F4178F" w14:paraId="2B4C4499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6DB8E" w14:textId="1AEB8EF6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Jelo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F1D5BE" w14:textId="4A44BC52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A196F0" w14:textId="49F979F8" w:rsidR="00BD4FBF" w:rsidRPr="00F4178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868E0" w14:textId="02C8F351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BD4FBF" w:rsidRPr="00F4178F" w14:paraId="0EAA38D6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08844" w14:textId="0FE85A4F" w:rsidR="00BD4FBF" w:rsidRPr="00F4178F" w:rsidRDefault="00BD4FBF" w:rsidP="00BD4FB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875B0" w14:textId="3FC66162" w:rsidR="00BD4FBF" w:rsidRP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7CABD" w14:textId="77777777" w:rsidR="00BD4FBF" w:rsidRPr="00F4178F" w:rsidRDefault="00BD4FBF" w:rsidP="00BD4FB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97A6C" w14:textId="77777777" w:rsidR="00BD4FBF" w:rsidRPr="00F4178F" w:rsidRDefault="00BD4FBF" w:rsidP="00BD4FB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D4FBF" w:rsidRPr="00F4178F" w14:paraId="0750C95B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5314AD" w14:textId="048ED12A" w:rsidR="00BD4FBF" w:rsidRPr="00F4178F" w:rsidRDefault="00BD4FBF" w:rsidP="00BD4FB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Komentar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4D0DC3" w14:textId="3D0D6AF3" w:rsidR="00BD4FBF" w:rsidRPr="00F4178F" w:rsidRDefault="00BD4FBF" w:rsidP="00BD4FB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5</w:t>
            </w: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5AE4F" w14:textId="77777777" w:rsidR="00BD4FBF" w:rsidRPr="00F4178F" w:rsidRDefault="00BD4FBF" w:rsidP="00BD4FB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CD695" w14:textId="77777777" w:rsidR="00BD4FBF" w:rsidRPr="00F4178F" w:rsidRDefault="00BD4FBF" w:rsidP="00BD4FB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D4FBF" w:rsidRPr="00F4178F" w14:paraId="3D540757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95684" w14:textId="035A72C1" w:rsidR="00BD4FBF" w:rsidRPr="00F4178F" w:rsidRDefault="00BD4FBF" w:rsidP="00BD4FB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P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regledano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8E81A" w14:textId="77777777" w:rsidR="00BD4FBF" w:rsidRPr="00F4178F" w:rsidRDefault="00BD4FBF" w:rsidP="00BD4FBF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CF60D" w14:textId="77777777" w:rsidR="00BD4FBF" w:rsidRPr="00F4178F" w:rsidRDefault="00BD4FBF" w:rsidP="00BD4FB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82AF0" w14:textId="77777777" w:rsidR="00BD4FBF" w:rsidRPr="00F4178F" w:rsidRDefault="00BD4FBF" w:rsidP="00BD4FBF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6CC90757" w14:textId="77777777" w:rsidR="00BD4FBF" w:rsidRDefault="00BD4FBF" w:rsidP="00BD4FBF">
      <w:pPr>
        <w:pStyle w:val="Heading2"/>
        <w:rPr>
          <w:noProof/>
          <w:lang w:val="sr-Latn-RS"/>
        </w:rPr>
      </w:pPr>
    </w:p>
    <w:p w14:paraId="140F1DD5" w14:textId="2245DA00" w:rsidR="00BD4FBF" w:rsidRPr="00F4178F" w:rsidRDefault="00BD4FBF" w:rsidP="00BD4FBF">
      <w:pPr>
        <w:pStyle w:val="Heading2"/>
        <w:rPr>
          <w:noProof/>
          <w:lang w:val="sr-Latn-RS"/>
        </w:rPr>
      </w:pPr>
      <w:bookmarkStart w:id="48" w:name="_Toc6495678"/>
      <w:r w:rsidRPr="00F4178F">
        <w:rPr>
          <w:noProof/>
          <w:lang w:val="sr-Latn-RS"/>
        </w:rPr>
        <w:t>3.</w:t>
      </w:r>
      <w:r>
        <w:rPr>
          <w:noProof/>
          <w:lang w:val="sr-Latn-RS"/>
        </w:rPr>
        <w:t>9</w:t>
      </w:r>
      <w:r w:rsidRPr="00F4178F">
        <w:rPr>
          <w:noProof/>
          <w:lang w:val="sr-Latn-RS"/>
        </w:rPr>
        <w:tab/>
      </w:r>
      <w:r>
        <w:rPr>
          <w:noProof/>
          <w:lang w:val="sr-Latn-RS"/>
        </w:rPr>
        <w:t>Jelo</w:t>
      </w:r>
      <w:bookmarkEnd w:id="48"/>
    </w:p>
    <w:p w14:paraId="22F81F77" w14:textId="4137D1F3" w:rsidR="00BD4FBF" w:rsidRPr="00F4178F" w:rsidRDefault="00BD4FBF" w:rsidP="00BD4FBF">
      <w:pPr>
        <w:rPr>
          <w:noProof/>
          <w:lang w:val="sr-Latn-RS"/>
        </w:rPr>
      </w:pPr>
      <w:r w:rsidRPr="00F4178F">
        <w:rPr>
          <w:noProof/>
          <w:lang w:val="sr-Latn-RS"/>
        </w:rPr>
        <w:t>Sadrži podatke</w:t>
      </w:r>
      <w:r>
        <w:rPr>
          <w:noProof/>
          <w:lang w:val="sr-Latn-RS"/>
        </w:rPr>
        <w:t xml:space="preserve"> o</w:t>
      </w:r>
      <w:r w:rsidRPr="00F4178F">
        <w:rPr>
          <w:noProof/>
          <w:lang w:val="sr-Latn-RS"/>
        </w:rPr>
        <w:t xml:space="preserve"> </w:t>
      </w:r>
      <w:r>
        <w:rPr>
          <w:noProof/>
          <w:lang w:val="sr-Latn-RS"/>
        </w:rPr>
        <w:t>jelu</w:t>
      </w:r>
      <w:r w:rsidRPr="00F4178F">
        <w:rPr>
          <w:noProof/>
          <w:lang w:val="sr-Latn-RS"/>
        </w:rPr>
        <w:t>.</w:t>
      </w:r>
      <w:r w:rsidRPr="00BD4FBF">
        <w:rPr>
          <w:noProof/>
          <w:lang w:val="sr-Latn-RS"/>
        </w:rPr>
        <w:t xml:space="preserve"> </w:t>
      </w:r>
      <w:r>
        <w:rPr>
          <w:noProof/>
          <w:lang w:val="sr-Latn-RS"/>
        </w:rPr>
        <w:t>Polje pregledano služi za internu proveru od strane administratora i nije vidljivo krajnjem korisniku</w:t>
      </w:r>
      <w:r w:rsidRPr="00F4178F">
        <w:rPr>
          <w:noProof/>
          <w:lang w:val="sr-Latn-RS"/>
        </w:rPr>
        <w:t>.</w:t>
      </w:r>
    </w:p>
    <w:p w14:paraId="23DBDCB8" w14:textId="77777777" w:rsidR="00BD4FBF" w:rsidRDefault="00BD4FBF" w:rsidP="00BD4FBF">
      <w:pPr>
        <w:rPr>
          <w:noProof/>
          <w:lang w:val="sr-Latn-RS"/>
        </w:rPr>
      </w:pPr>
    </w:p>
    <w:p w14:paraId="44AF3312" w14:textId="77777777" w:rsidR="00BD4FBF" w:rsidRPr="00F4178F" w:rsidRDefault="00BD4FBF" w:rsidP="00BD4FB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1"/>
        <w:gridCol w:w="1959"/>
        <w:gridCol w:w="1974"/>
      </w:tblGrid>
      <w:tr w:rsidR="00BD4FBF" w:rsidRPr="00F4178F" w14:paraId="763C600E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47042C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77BC2B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7A693A" w14:textId="77777777" w:rsidR="00BD4FBF" w:rsidRPr="00F4178F" w:rsidRDefault="00BD4FB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23CB56" w14:textId="77777777" w:rsidR="00BD4FBF" w:rsidRPr="00F4178F" w:rsidRDefault="00BD4FB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BD4FBF" w:rsidRPr="00F4178F" w14:paraId="2FB0F606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47C88" w14:textId="77777777" w:rsidR="00BD4FBF" w:rsidRDefault="00BD4FB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IdJelo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A34E3" w14:textId="77777777" w:rsidR="00BD4FBF" w:rsidRDefault="00BD4FB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5BCD3E" w14:textId="77777777" w:rsidR="00BD4FBF" w:rsidRPr="00F4178F" w:rsidRDefault="00BD4FB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DA935" w14:textId="36B5187B" w:rsidR="00BD4FBF" w:rsidRDefault="00BD4FB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D4FBF" w:rsidRPr="00F4178F" w14:paraId="32F6BD0F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B1E9F" w14:textId="6F0CF58A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28D76" w14:textId="3EB33242" w:rsidR="00BD4FBF" w:rsidRPr="00BD4FBF" w:rsidRDefault="00BD4FBF" w:rsidP="0077785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99738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B37C1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D4FBF" w:rsidRPr="00F4178F" w14:paraId="26922FC3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BFA90A" w14:textId="0EDDD265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4AE23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5</w:t>
            </w: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5955D2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E42B7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D4FBF" w:rsidRPr="00F4178F" w14:paraId="0374D678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F180B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Pregledano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8A2D6B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D5064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01E32C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D4FBF" w:rsidRPr="00F4178F" w14:paraId="083E1793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993C3B" w14:textId="0405DED8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89879" w14:textId="7042B518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E2927" w14:textId="4A2A5580" w:rsidR="00BD4FBF" w:rsidRPr="00F4178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ADBD26" w14:textId="551EEC09" w:rsidR="00BD4FBF" w:rsidRPr="00F4178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BD4FBF" w:rsidRPr="00F4178F" w14:paraId="3519B8DF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BFE74F" w14:textId="5B388676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98536" w14:textId="228B3163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83558" w14:textId="6DE65C20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34ACF" w14:textId="689FCAC9" w:rsidR="00BD4FBF" w:rsidRDefault="00BD4FBF" w:rsidP="00BD4FBF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68ABA4B9" w14:textId="20BBD953" w:rsidR="00305877" w:rsidRDefault="00305877" w:rsidP="00FC342D">
      <w:pPr>
        <w:rPr>
          <w:noProof/>
          <w:lang w:val="sr-Latn-RS"/>
        </w:rPr>
      </w:pPr>
    </w:p>
    <w:p w14:paraId="7CDC8BD0" w14:textId="6139639D" w:rsidR="00BD4FBF" w:rsidRPr="00F4178F" w:rsidRDefault="00BD4FBF" w:rsidP="00BD4FBF">
      <w:pPr>
        <w:pStyle w:val="Heading2"/>
        <w:rPr>
          <w:noProof/>
          <w:lang w:val="sr-Latn-RS"/>
        </w:rPr>
      </w:pPr>
      <w:bookmarkStart w:id="49" w:name="_Toc6495679"/>
      <w:r w:rsidRPr="00F4178F">
        <w:rPr>
          <w:noProof/>
          <w:lang w:val="sr-Latn-RS"/>
        </w:rPr>
        <w:t>3.</w:t>
      </w:r>
      <w:r>
        <w:rPr>
          <w:noProof/>
          <w:lang w:val="sr-Latn-RS"/>
        </w:rPr>
        <w:t>10</w:t>
      </w:r>
      <w:r w:rsidRPr="00F4178F">
        <w:rPr>
          <w:noProof/>
          <w:lang w:val="sr-Latn-RS"/>
        </w:rPr>
        <w:tab/>
      </w:r>
      <w:r>
        <w:rPr>
          <w:noProof/>
          <w:lang w:val="sr-Latn-RS"/>
        </w:rPr>
        <w:t>Sastojak</w:t>
      </w:r>
      <w:bookmarkEnd w:id="49"/>
    </w:p>
    <w:p w14:paraId="74946BDE" w14:textId="39C9AE44" w:rsidR="00BD4FBF" w:rsidRPr="00F4178F" w:rsidRDefault="00BD4FBF" w:rsidP="00BD4FBF">
      <w:pPr>
        <w:rPr>
          <w:noProof/>
          <w:lang w:val="sr-Latn-RS"/>
        </w:rPr>
      </w:pPr>
      <w:r w:rsidRPr="00F4178F">
        <w:rPr>
          <w:noProof/>
          <w:lang w:val="sr-Latn-RS"/>
        </w:rPr>
        <w:t>Sadrži podatke o</w:t>
      </w:r>
      <w:r>
        <w:rPr>
          <w:noProof/>
          <w:lang w:val="sr-Latn-RS"/>
        </w:rPr>
        <w:t xml:space="preserve"> </w:t>
      </w:r>
      <w:r>
        <w:rPr>
          <w:noProof/>
          <w:lang w:val="sr-Latn-RS"/>
        </w:rPr>
        <w:t>sastojku</w:t>
      </w:r>
      <w:r w:rsidRPr="00F4178F">
        <w:rPr>
          <w:noProof/>
          <w:lang w:val="sr-Latn-RS"/>
        </w:rPr>
        <w:t>.</w:t>
      </w:r>
    </w:p>
    <w:p w14:paraId="7CFB1875" w14:textId="77777777" w:rsidR="00BD4FBF" w:rsidRPr="00F4178F" w:rsidRDefault="00BD4FBF" w:rsidP="00BD4FB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0"/>
        <w:gridCol w:w="1974"/>
      </w:tblGrid>
      <w:tr w:rsidR="00BD4FBF" w:rsidRPr="00F4178F" w14:paraId="4591AB9E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E64799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55A59A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BEE9CD" w14:textId="77777777" w:rsidR="00BD4FBF" w:rsidRPr="00F4178F" w:rsidRDefault="00BD4FB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1C23AF" w14:textId="77777777" w:rsidR="00BD4FBF" w:rsidRPr="00F4178F" w:rsidRDefault="00BD4FB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BD4FBF" w:rsidRPr="00F4178F" w14:paraId="199202BE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1AB56" w14:textId="5759BB05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RS"/>
              </w:rPr>
              <w:t>Sastojak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6BB0A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23C56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17C14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D4FBF" w:rsidRPr="00F4178F" w14:paraId="1E596C00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FEB5F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565C3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DEA44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1196D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618D07FD" w14:textId="45CC797A" w:rsidR="00BD4FBF" w:rsidRDefault="00BD4FBF" w:rsidP="00FC342D">
      <w:pPr>
        <w:rPr>
          <w:noProof/>
          <w:lang w:val="sr-Latn-RS"/>
        </w:rPr>
      </w:pPr>
    </w:p>
    <w:p w14:paraId="1D823AC0" w14:textId="45AACAA3" w:rsidR="00BD4FBF" w:rsidRPr="00F4178F" w:rsidRDefault="00BD4FBF" w:rsidP="00BD4FBF">
      <w:pPr>
        <w:pStyle w:val="Heading2"/>
        <w:rPr>
          <w:noProof/>
          <w:lang w:val="sr-Latn-RS"/>
        </w:rPr>
      </w:pPr>
      <w:bookmarkStart w:id="50" w:name="_Toc6495680"/>
      <w:r w:rsidRPr="00F4178F">
        <w:rPr>
          <w:noProof/>
          <w:lang w:val="sr-Latn-RS"/>
        </w:rPr>
        <w:t>3.</w:t>
      </w:r>
      <w:r>
        <w:rPr>
          <w:noProof/>
          <w:lang w:val="sr-Latn-RS"/>
        </w:rPr>
        <w:t>1</w:t>
      </w:r>
      <w:r>
        <w:rPr>
          <w:noProof/>
          <w:lang w:val="sr-Latn-RS"/>
        </w:rPr>
        <w:t>1</w:t>
      </w:r>
      <w:r w:rsidRPr="00F4178F">
        <w:rPr>
          <w:noProof/>
          <w:lang w:val="sr-Latn-RS"/>
        </w:rPr>
        <w:tab/>
      </w:r>
      <w:r w:rsidR="00F17AA8">
        <w:rPr>
          <w:noProof/>
          <w:lang w:val="sr-Latn-RS"/>
        </w:rPr>
        <w:t>Ima_</w:t>
      </w:r>
      <w:r>
        <w:rPr>
          <w:noProof/>
          <w:lang w:val="sr-Latn-RS"/>
        </w:rPr>
        <w:t>Sastojak</w:t>
      </w:r>
      <w:bookmarkEnd w:id="50"/>
    </w:p>
    <w:p w14:paraId="2814A2D4" w14:textId="59091C55" w:rsidR="00BD4FBF" w:rsidRPr="00F4178F" w:rsidRDefault="00BD4FBF" w:rsidP="00BD4FBF">
      <w:pPr>
        <w:rPr>
          <w:noProof/>
          <w:lang w:val="sr-Latn-RS"/>
        </w:rPr>
      </w:pPr>
      <w:r w:rsidRPr="00F4178F">
        <w:rPr>
          <w:noProof/>
          <w:lang w:val="sr-Latn-RS"/>
        </w:rPr>
        <w:t>Sadrži podatke o</w:t>
      </w:r>
      <w:r>
        <w:rPr>
          <w:noProof/>
          <w:lang w:val="sr-Latn-RS"/>
        </w:rPr>
        <w:t xml:space="preserve"> </w:t>
      </w:r>
      <w:r w:rsidR="00796A51">
        <w:rPr>
          <w:noProof/>
          <w:lang w:val="sr-Latn-RS"/>
        </w:rPr>
        <w:t>sadrž</w:t>
      </w:r>
      <w:bookmarkStart w:id="51" w:name="_GoBack"/>
      <w:bookmarkEnd w:id="51"/>
      <w:r w:rsidR="00796A51">
        <w:rPr>
          <w:noProof/>
          <w:lang w:val="sr-Latn-RS"/>
        </w:rPr>
        <w:t>aju jela</w:t>
      </w:r>
      <w:r w:rsidRPr="00F4178F">
        <w:rPr>
          <w:noProof/>
          <w:lang w:val="sr-Latn-RS"/>
        </w:rPr>
        <w:t>.</w:t>
      </w:r>
    </w:p>
    <w:p w14:paraId="3AB77901" w14:textId="77777777" w:rsidR="00BD4FBF" w:rsidRPr="00F4178F" w:rsidRDefault="00BD4FBF" w:rsidP="00BD4FB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87"/>
        <w:gridCol w:w="1961"/>
        <w:gridCol w:w="1976"/>
      </w:tblGrid>
      <w:tr w:rsidR="00BD4FBF" w:rsidRPr="00F4178F" w14:paraId="469E3190" w14:textId="77777777" w:rsidTr="0077785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A9FAF9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0DF39B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9475049" w14:textId="77777777" w:rsidR="00BD4FBF" w:rsidRPr="00F4178F" w:rsidRDefault="00BD4FB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DFC53A" w14:textId="77777777" w:rsidR="00BD4FBF" w:rsidRPr="00F4178F" w:rsidRDefault="00BD4FBF" w:rsidP="00777858">
            <w:pPr>
              <w:pStyle w:val="HTMLPreformatted"/>
              <w:rPr>
                <w:noProof/>
                <w:lang w:val="sr-Latn-RS"/>
              </w:rPr>
            </w:pPr>
            <w:r w:rsidRPr="00F4178F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BD4FBF" w:rsidRPr="00F4178F" w14:paraId="370A6FAD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045F1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IdSastojak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80637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359C0" w14:textId="77777777" w:rsidR="00BD4FBF" w:rsidRPr="00F4178F" w:rsidRDefault="00BD4FBF" w:rsidP="00777858">
            <w:pPr>
              <w:rPr>
                <w:noProof/>
                <w:lang w:val="sr-Latn-RS"/>
              </w:rPr>
            </w:pPr>
            <w:r w:rsidRPr="00F4178F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6F890" w14:textId="6CBF1728" w:rsidR="00BD4FBF" w:rsidRPr="00F4178F" w:rsidRDefault="00F17AA8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BD4FBF" w:rsidRPr="00F4178F" w14:paraId="4A4A632D" w14:textId="77777777" w:rsidTr="007778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AFEA4" w14:textId="7BD2E9FA" w:rsidR="00BD4FBF" w:rsidRPr="00F4178F" w:rsidRDefault="00F17AA8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IdJelo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B7954B" w14:textId="3BDAE96C" w:rsidR="00BD4FBF" w:rsidRPr="00F4178F" w:rsidRDefault="00F17AA8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75589" w14:textId="4EF44FCC" w:rsidR="00BD4FBF" w:rsidRPr="00F4178F" w:rsidRDefault="00F17AA8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922D8" w14:textId="7B26D1F5" w:rsidR="00BD4FBF" w:rsidRPr="00F4178F" w:rsidRDefault="00F17AA8" w:rsidP="00777858">
            <w:pPr>
              <w:rPr>
                <w:noProof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505D11D7" w14:textId="77777777" w:rsidR="00BD4FBF" w:rsidRPr="00F4178F" w:rsidRDefault="00BD4FBF" w:rsidP="00FC342D">
      <w:pPr>
        <w:rPr>
          <w:noProof/>
          <w:lang w:val="sr-Latn-RS"/>
        </w:rPr>
      </w:pPr>
    </w:p>
    <w:sectPr w:rsidR="00BD4FBF" w:rsidRPr="00F4178F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84DA7" w14:textId="77777777" w:rsidR="00134450" w:rsidRDefault="00134450">
      <w:r>
        <w:separator/>
      </w:r>
    </w:p>
  </w:endnote>
  <w:endnote w:type="continuationSeparator" w:id="0">
    <w:p w14:paraId="5037BC73" w14:textId="77777777" w:rsidR="00134450" w:rsidRDefault="0013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A986" w14:textId="113438E3" w:rsidR="007F69A1" w:rsidRPr="00B27F8A" w:rsidRDefault="00BC708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GurmanGuide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404C2C">
      <w:rPr>
        <w:rStyle w:val="PageNumber"/>
        <w:noProof/>
        <w:lang w:val="pl-PL"/>
      </w:rPr>
      <w:t>7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DF4A0D">
      <w:rPr>
        <w:rStyle w:val="PageNumber"/>
        <w:sz w:val="20"/>
        <w:lang w:val="pl-PL"/>
      </w:rPr>
      <w:t>1</w:t>
    </w:r>
    <w:r>
      <w:rPr>
        <w:rStyle w:val="PageNumber"/>
        <w:sz w:val="20"/>
        <w:lang w:val="pl-PL"/>
      </w:rPr>
      <w:t>7</w:t>
    </w:r>
    <w:r w:rsidR="00DF4A0D">
      <w:rPr>
        <w:rStyle w:val="PageNumber"/>
        <w:sz w:val="20"/>
        <w:lang w:val="pl-PL"/>
      </w:rPr>
      <w:t>.04.201</w:t>
    </w:r>
    <w:r>
      <w:rPr>
        <w:rStyle w:val="PageNumber"/>
        <w:sz w:val="20"/>
        <w:lang w:val="pl-PL"/>
      </w:rPr>
      <w:t>9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8AE31" w14:textId="77777777" w:rsidR="00134450" w:rsidRDefault="00134450">
      <w:r>
        <w:separator/>
      </w:r>
    </w:p>
  </w:footnote>
  <w:footnote w:type="continuationSeparator" w:id="0">
    <w:p w14:paraId="442DF5AA" w14:textId="77777777" w:rsidR="00134450" w:rsidRDefault="00134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30595" w14:textId="4A361A08" w:rsidR="007F69A1" w:rsidRDefault="007F69A1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 xml:space="preserve">SI3PSI - Tim </w:t>
    </w:r>
    <w:r w:rsidR="00BC7088">
      <w:rPr>
        <w:b/>
        <w:iCs/>
        <w:sz w:val="20"/>
      </w:rPr>
      <w:t>Corolla Hatchback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51885"/>
    <w:multiLevelType w:val="multilevel"/>
    <w:tmpl w:val="A06CC2C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10F04"/>
    <w:rsid w:val="00011B1D"/>
    <w:rsid w:val="00012ACA"/>
    <w:rsid w:val="00017239"/>
    <w:rsid w:val="00022E2B"/>
    <w:rsid w:val="00043568"/>
    <w:rsid w:val="00050C22"/>
    <w:rsid w:val="00054D88"/>
    <w:rsid w:val="00074761"/>
    <w:rsid w:val="000D4770"/>
    <w:rsid w:val="000D5334"/>
    <w:rsid w:val="00101D7F"/>
    <w:rsid w:val="001320FE"/>
    <w:rsid w:val="00134450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63073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5877"/>
    <w:rsid w:val="00310658"/>
    <w:rsid w:val="00325700"/>
    <w:rsid w:val="003727C4"/>
    <w:rsid w:val="00373E42"/>
    <w:rsid w:val="0038404D"/>
    <w:rsid w:val="003903FC"/>
    <w:rsid w:val="003A3445"/>
    <w:rsid w:val="003B3F0A"/>
    <w:rsid w:val="003C1E35"/>
    <w:rsid w:val="003F5406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356EA"/>
    <w:rsid w:val="00636DEE"/>
    <w:rsid w:val="0064536E"/>
    <w:rsid w:val="00647CC3"/>
    <w:rsid w:val="00652DEB"/>
    <w:rsid w:val="00655F63"/>
    <w:rsid w:val="00661A1F"/>
    <w:rsid w:val="0067212F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96A51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37DEC"/>
    <w:rsid w:val="00844C8C"/>
    <w:rsid w:val="008462E1"/>
    <w:rsid w:val="00854147"/>
    <w:rsid w:val="008F5E8D"/>
    <w:rsid w:val="00900BCA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930AC"/>
    <w:rsid w:val="00AA5AC9"/>
    <w:rsid w:val="00AC2B4D"/>
    <w:rsid w:val="00AE2D76"/>
    <w:rsid w:val="00B27F8A"/>
    <w:rsid w:val="00B40736"/>
    <w:rsid w:val="00B42B28"/>
    <w:rsid w:val="00B44A3A"/>
    <w:rsid w:val="00B57D9E"/>
    <w:rsid w:val="00B71E21"/>
    <w:rsid w:val="00B968FC"/>
    <w:rsid w:val="00BB2688"/>
    <w:rsid w:val="00BC7088"/>
    <w:rsid w:val="00BD0D0F"/>
    <w:rsid w:val="00BD4FBF"/>
    <w:rsid w:val="00BF7301"/>
    <w:rsid w:val="00C02C52"/>
    <w:rsid w:val="00C66B7C"/>
    <w:rsid w:val="00C6792F"/>
    <w:rsid w:val="00C81F99"/>
    <w:rsid w:val="00CC28E0"/>
    <w:rsid w:val="00CE5C69"/>
    <w:rsid w:val="00CF0E74"/>
    <w:rsid w:val="00CF3B73"/>
    <w:rsid w:val="00D04EE9"/>
    <w:rsid w:val="00D10329"/>
    <w:rsid w:val="00D31042"/>
    <w:rsid w:val="00D3105E"/>
    <w:rsid w:val="00D373C7"/>
    <w:rsid w:val="00D4449B"/>
    <w:rsid w:val="00D44D4E"/>
    <w:rsid w:val="00D61D28"/>
    <w:rsid w:val="00D977D0"/>
    <w:rsid w:val="00DB1BE9"/>
    <w:rsid w:val="00DB3732"/>
    <w:rsid w:val="00DD1D67"/>
    <w:rsid w:val="00DF068C"/>
    <w:rsid w:val="00DF4A0D"/>
    <w:rsid w:val="00E07381"/>
    <w:rsid w:val="00E30940"/>
    <w:rsid w:val="00E31D84"/>
    <w:rsid w:val="00E3293F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F0CD6"/>
    <w:rsid w:val="00F01A44"/>
    <w:rsid w:val="00F13213"/>
    <w:rsid w:val="00F17AA8"/>
    <w:rsid w:val="00F4178F"/>
    <w:rsid w:val="00F72CDD"/>
    <w:rsid w:val="00FA17E3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1EE28"/>
  <w15:chartTrackingRefBased/>
  <w15:docId w15:val="{60D940EF-15AF-401B-9C85-7F4652D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F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Nikola Bozovic</cp:lastModifiedBy>
  <cp:revision>3</cp:revision>
  <cp:lastPrinted>2017-04-19T14:41:00Z</cp:lastPrinted>
  <dcterms:created xsi:type="dcterms:W3CDTF">2019-04-18T14:01:00Z</dcterms:created>
  <dcterms:modified xsi:type="dcterms:W3CDTF">2019-04-18T14:02:00Z</dcterms:modified>
</cp:coreProperties>
</file>