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在检测环境问题时，我想到了“2341”。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“2”代表对A8班要设置两个命令，ip跟gw设置。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(注意：每次重启开发板后就要重新配置，咱们不写入开机自启动脚本啦！！！)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Ifconfig eth0 192.168.1.1  netmask 255.255.255.0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Ifconfig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Route add default gw 192.168.1.253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Route -n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“3”代表查看A8，PC,虚拟机的配置。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A8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IP:192.168.1.1  netmask：24    gw:192.168.1.253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Pc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Ip:10.220.5.1  netmask:24       gw:`192.168.1.253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虚拟机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Eth0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 : 192.168.1.253   netmask:24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Eth1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Ip:10.220.1.253   netmask:24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“4”代表局域网络检测，4个ping通，就是A8与虚拟机互相ping，PC 与虚拟机互相ping。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“1”代表的是用给的demo做最后的检测。</w:t>
      </w: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moder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B83BC8"/>
    <w:rsid w:val="09D72649"/>
    <w:rsid w:val="0AC22BE3"/>
    <w:rsid w:val="0BA6664F"/>
    <w:rsid w:val="17C7614B"/>
    <w:rsid w:val="1CE4551C"/>
    <w:rsid w:val="30EB2CFD"/>
    <w:rsid w:val="4167647F"/>
    <w:rsid w:val="48570B2C"/>
    <w:rsid w:val="54587250"/>
    <w:rsid w:val="578670AA"/>
    <w:rsid w:val="586A4B18"/>
    <w:rsid w:val="59085DE2"/>
    <w:rsid w:val="590B4522"/>
    <w:rsid w:val="6F1F3156"/>
    <w:rsid w:val="716B16AC"/>
    <w:rsid w:val="7E0F219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lei.zhang</dc:creator>
  <cp:lastModifiedBy>lei.zhang</cp:lastModifiedBy>
  <dcterms:modified xsi:type="dcterms:W3CDTF">2016-04-28T06:38:55Z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