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CB98D" w14:textId="77777777" w:rsidR="00611532" w:rsidRDefault="00611532" w:rsidP="00611532">
      <w:pPr>
        <w:ind w:firstLineChars="300" w:firstLine="630"/>
      </w:pPr>
      <w:r>
        <w:t>学院表和教师表是一对多的对应关系，其中学院表中的id是主码；教师表中的id是主码，</w:t>
      </w:r>
      <w:proofErr w:type="gramStart"/>
      <w:r>
        <w:t>外码是</w:t>
      </w:r>
      <w:proofErr w:type="gramEnd"/>
      <w:r>
        <w:t>specialty id和teacher id。</w:t>
      </w:r>
    </w:p>
    <w:p w14:paraId="6B76FBD6" w14:textId="77777777" w:rsidR="00611532" w:rsidRDefault="00611532" w:rsidP="00611532">
      <w:r>
        <w:t xml:space="preserve">      学院表和专业表是一对多的对应关系，其中学院表</w:t>
      </w:r>
      <w:proofErr w:type="gramStart"/>
      <w:r>
        <w:t>的主码是</w:t>
      </w:r>
      <w:proofErr w:type="gramEnd"/>
      <w:r>
        <w:t>id；专业表</w:t>
      </w:r>
      <w:proofErr w:type="gramStart"/>
      <w:r>
        <w:t>的主码是</w:t>
      </w:r>
      <w:proofErr w:type="gramEnd"/>
      <w:r>
        <w:t>id，</w:t>
      </w:r>
      <w:proofErr w:type="gramStart"/>
      <w:r>
        <w:t>外码是</w:t>
      </w:r>
      <w:proofErr w:type="gramEnd"/>
      <w:r>
        <w:t>college id。</w:t>
      </w:r>
    </w:p>
    <w:p w14:paraId="4EA821A0" w14:textId="77777777" w:rsidR="00611532" w:rsidRDefault="00611532" w:rsidP="00611532">
      <w:r>
        <w:t xml:space="preserve">       专业表和学生表是一对多的对应关系，其中专业表</w:t>
      </w:r>
      <w:proofErr w:type="gramStart"/>
      <w:r>
        <w:t>的主码是</w:t>
      </w:r>
      <w:proofErr w:type="gramEnd"/>
      <w:r>
        <w:t>id，</w:t>
      </w:r>
      <w:proofErr w:type="gramStart"/>
      <w:r>
        <w:t>外码是</w:t>
      </w:r>
      <w:proofErr w:type="gramEnd"/>
      <w:r>
        <w:t>college id；学生表中</w:t>
      </w:r>
      <w:proofErr w:type="gramStart"/>
      <w:r>
        <w:t>的主码是</w:t>
      </w:r>
      <w:proofErr w:type="gramEnd"/>
      <w:r>
        <w:t>number，</w:t>
      </w:r>
      <w:proofErr w:type="gramStart"/>
      <w:r>
        <w:t>外码是</w:t>
      </w:r>
      <w:proofErr w:type="gramEnd"/>
      <w:r>
        <w:t>college id，specialty id和total time。</w:t>
      </w:r>
    </w:p>
    <w:p w14:paraId="231ECBB9" w14:textId="77777777" w:rsidR="00611532" w:rsidRDefault="00611532" w:rsidP="00611532">
      <w:r>
        <w:t xml:space="preserve">        专业表和教师表是多对多的对应关系，其中专业表</w:t>
      </w:r>
      <w:proofErr w:type="gramStart"/>
      <w:r>
        <w:t>的主码是</w:t>
      </w:r>
      <w:proofErr w:type="gramEnd"/>
      <w:r>
        <w:t>id，</w:t>
      </w:r>
      <w:proofErr w:type="gramStart"/>
      <w:r>
        <w:t>外码是</w:t>
      </w:r>
      <w:proofErr w:type="gramEnd"/>
      <w:r>
        <w:t>college id；教师表中的id是主码，</w:t>
      </w:r>
      <w:proofErr w:type="gramStart"/>
      <w:r>
        <w:t>外码是</w:t>
      </w:r>
      <w:proofErr w:type="gramEnd"/>
      <w:r>
        <w:t>specialty id和teacher id</w:t>
      </w:r>
    </w:p>
    <w:p w14:paraId="6F7A2E74" w14:textId="77777777" w:rsidR="00611532" w:rsidRDefault="00611532" w:rsidP="00611532">
      <w:r>
        <w:t xml:space="preserve">         教师表和公告表是一对多的对应关系，其中教师表中的id是主码，</w:t>
      </w:r>
      <w:proofErr w:type="gramStart"/>
      <w:r>
        <w:t>外码是</w:t>
      </w:r>
      <w:proofErr w:type="gramEnd"/>
      <w:r>
        <w:t>specialty id和teacher id；公告表</w:t>
      </w:r>
      <w:proofErr w:type="gramStart"/>
      <w:r>
        <w:t>的主码是</w:t>
      </w:r>
      <w:proofErr w:type="gramEnd"/>
      <w:r>
        <w:t>id，</w:t>
      </w:r>
      <w:proofErr w:type="gramStart"/>
      <w:r>
        <w:t>外码是</w:t>
      </w:r>
      <w:proofErr w:type="gramEnd"/>
      <w:r>
        <w:t>specialty和teacher id。</w:t>
      </w:r>
    </w:p>
    <w:p w14:paraId="3D550576" w14:textId="77777777" w:rsidR="00611532" w:rsidRDefault="00611532" w:rsidP="00611532">
      <w:r>
        <w:t xml:space="preserve">        教师表和作业表是一对多的对应关系，其中教师表中的id是主码，</w:t>
      </w:r>
      <w:proofErr w:type="gramStart"/>
      <w:r>
        <w:t>外码是</w:t>
      </w:r>
      <w:proofErr w:type="gramEnd"/>
      <w:r>
        <w:t>specialty id和teacher id；作业表</w:t>
      </w:r>
      <w:proofErr w:type="gramStart"/>
      <w:r>
        <w:t>的主码是</w:t>
      </w:r>
      <w:proofErr w:type="gramEnd"/>
      <w:r>
        <w:t>id，</w:t>
      </w:r>
      <w:proofErr w:type="gramStart"/>
      <w:r>
        <w:t>外码是</w:t>
      </w:r>
      <w:proofErr w:type="gramEnd"/>
      <w:r>
        <w:t>specialty id和teacher id。</w:t>
      </w:r>
    </w:p>
    <w:p w14:paraId="01BF5A4F" w14:textId="77777777" w:rsidR="00611532" w:rsidRDefault="00611532" w:rsidP="00611532">
      <w:r>
        <w:t xml:space="preserve">        学生表和公告表是多对多的对应关系，其中学生表中</w:t>
      </w:r>
      <w:proofErr w:type="gramStart"/>
      <w:r>
        <w:t>的主码是</w:t>
      </w:r>
      <w:proofErr w:type="gramEnd"/>
      <w:r>
        <w:t>number，</w:t>
      </w:r>
      <w:proofErr w:type="gramStart"/>
      <w:r>
        <w:t>外码是</w:t>
      </w:r>
      <w:proofErr w:type="gramEnd"/>
      <w:r>
        <w:t>college id，specialty id和total time；公告表</w:t>
      </w:r>
      <w:proofErr w:type="gramStart"/>
      <w:r>
        <w:t>的主码是</w:t>
      </w:r>
      <w:proofErr w:type="gramEnd"/>
      <w:r>
        <w:t>id，</w:t>
      </w:r>
      <w:proofErr w:type="gramStart"/>
      <w:r>
        <w:t>外码是</w:t>
      </w:r>
      <w:proofErr w:type="gramEnd"/>
      <w:r>
        <w:t>specialty和teacher id。</w:t>
      </w:r>
    </w:p>
    <w:p w14:paraId="0F6564A2" w14:textId="24F84565" w:rsidR="00D719AA" w:rsidRDefault="00611532" w:rsidP="00611532">
      <w:r>
        <w:t xml:space="preserve">        学生表和作业表是多对多的对应关系，其中学生表中</w:t>
      </w:r>
      <w:proofErr w:type="gramStart"/>
      <w:r>
        <w:t>的主码是</w:t>
      </w:r>
      <w:proofErr w:type="gramEnd"/>
      <w:r>
        <w:t>number，</w:t>
      </w:r>
      <w:proofErr w:type="gramStart"/>
      <w:r>
        <w:t>外码是</w:t>
      </w:r>
      <w:proofErr w:type="gramEnd"/>
      <w:r>
        <w:t>college id，specialty id和total time；作业表</w:t>
      </w:r>
      <w:proofErr w:type="gramStart"/>
      <w:r>
        <w:t>的主码是</w:t>
      </w:r>
      <w:proofErr w:type="gramEnd"/>
      <w:r>
        <w:t>id，</w:t>
      </w:r>
      <w:proofErr w:type="gramStart"/>
      <w:r>
        <w:t>外码是</w:t>
      </w:r>
      <w:proofErr w:type="gramEnd"/>
      <w:r>
        <w:t>specialty id和teacher id。</w:t>
      </w:r>
    </w:p>
    <w:sectPr w:rsidR="00D71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32"/>
    <w:rsid w:val="00611532"/>
    <w:rsid w:val="00D7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E6A7"/>
  <w15:chartTrackingRefBased/>
  <w15:docId w15:val="{E0757620-CA42-4EA0-8C3D-8C754DD8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文飞 亢</dc:creator>
  <cp:keywords/>
  <dc:description/>
  <cp:lastModifiedBy>文飞 亢</cp:lastModifiedBy>
  <cp:revision>1</cp:revision>
  <dcterms:created xsi:type="dcterms:W3CDTF">2020-04-25T12:07:00Z</dcterms:created>
  <dcterms:modified xsi:type="dcterms:W3CDTF">2020-04-25T12:08:00Z</dcterms:modified>
</cp:coreProperties>
</file>