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因在线上开发不能上传项目到git  此文档用于测试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2020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103755"/>
            <wp:effectExtent l="0" t="0" r="381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079240"/>
            <wp:effectExtent l="0" t="0" r="762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2040255"/>
            <wp:effectExtent l="0" t="0" r="1206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525520"/>
            <wp:effectExtent l="0" t="0" r="889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38239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5233670"/>
            <wp:effectExtent l="0" t="0" r="444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3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81749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124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825625"/>
            <wp:effectExtent l="0" t="0" r="889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F1A8A"/>
    <w:rsid w:val="4BEB7231"/>
    <w:rsid w:val="601D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嘚儿驾 i</cp:lastModifiedBy>
  <dcterms:modified xsi:type="dcterms:W3CDTF">2019-09-09T02:35:57Z</dcterms:modified>
  <dc:title>因在线上开发不能上传项目到git  此文档用于测试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