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текст для распространения информации об исследовании на 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форумах 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онлайн сообществах (вк/тг)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домовых чатах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Уважаемые автомобилисты!</w:t>
        <w:br w:type="textWrapping"/>
        <w:t xml:space="preserve">Вы когда-нибудь сталкивались с непонятными лампочками на приборной панели? А странный звук вас когда-нибудь тревожил? Может наоборот вы настолько разбираетесь в своем автомобиле, что никогда не сталкивались с непонятными для вас проблемами?</w:t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Команда разработки мобильного приложения, проводит исследования для знакомства с опытом автовладельцев в критических и штатных ситуациях, связанными с автомобилем</w:t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вас заинтересовала идея, то ждем вас по ссылке ниже!</w:t>
        <w:br w:type="textWrapping"/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https://forms.yandex.ru/u/6992e302068ff0d54572a1ba</w:t>
        </w:r>
      </w:hyperlink>
      <w:r w:rsidDel="00000000" w:rsidR="00000000" w:rsidRPr="00000000">
        <w:rPr>
          <w:rFonts w:ascii="Montserrat" w:cs="Montserrat" w:eastAsia="Montserrat" w:hAnsi="Montserrat"/>
          <w:color w:val="52adf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Здравствуйте!</w:t>
        <w:br w:type="textWrapping"/>
        <w:t xml:space="preserve">Благодарим вас за интерес к нашей работе!</w:t>
        <w:br w:type="textWrapping"/>
        <w:t xml:space="preserve">Команда разработки мобильного приложения проводит цикл исследований, посвященных тому, как владельцы автомобилей справляются с разными автомобильными ситуациями: поломками, обслуживанием, выбором сервиса, неожиданными сигналами и «лампочками» на панели приборов.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Эта анкета позволит нам получить от вас важную в рамках исследования информацию!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Предварительный рекрут по анкете: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укажите ваш пол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мужчина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женщина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укажите ваш возраст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18-24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25-35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36-45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45-55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старше 55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укажите ваше семейное положение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женат/ не замужем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женат/замужем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укажите наличие детей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нет детей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1-2 ребенка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3-5 детей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более 5 детей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укажите уровень вашего дохода: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денег хватает только на продукты питания, покупка одежды затруднительна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хватает на еду и одежду, но покупка бытовой техники затруднительна.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хватает на все, кроме автомобиля/квартиры.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можем позволить себе практически всё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укажите стаж вождения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 3 лет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3-7 лет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более 7 лет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укажите марку вашей машины </w:t>
        <w:br w:type="textWrapping"/>
        <w:t xml:space="preserve">_________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укажите регион вашего проживания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москва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московская область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санкт-петербург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ленинградская область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другое _______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вам интересно поучаствовать в исследовании оставьте, пожалуйста, контакт для связи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yandex.ru/u/6992e302068ff0d54572a1b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