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hd w:fill="d9ead3" w:val="clear"/>
          <w:rtl w:val="0"/>
        </w:rPr>
        <w:t xml:space="preserve">Аналитический отчет</w:t>
      </w:r>
    </w:p>
    <w:p w:rsidR="00000000" w:rsidDel="00000000" w:rsidP="00000000" w:rsidRDefault="00000000" w:rsidRPr="00000000" w14:paraId="00000002">
      <w:pPr>
        <w:pStyle w:val="Heading3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</w:rPr>
      </w:pPr>
      <w:bookmarkStart w:colFirst="0" w:colLast="0" w:name="_ecyhrsr778m3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  <w:rtl w:val="0"/>
        </w:rPr>
        <w:t xml:space="preserve">Блок 1 – дизайн исследования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“Приложение для автовладельцев”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Проблема: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 рынке цифровых сервисов для автовладельцев представлены отдельные решения для ремонта, диагностики и обслуживания автомобилей, однако отсутствует систематизированное понимание потребностей, мотиваций и повседневных практик владельцев легковых автомобилей, связанных с решением автомобильных проблем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0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При этом недостаточно изучено, в каких именно ситуациях и состояниях владельцы автомобилей начинают искать внешнюю помощь, какие эмоциональные и когнитивные ценности (тревожность, неопределенность, контроль, доверие, снижение нагрузки) для них критичны и по каким причинам они готовы (или не готовы) использовать и оплачивать цифровой сервис.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Объект: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владельцы легковых автомобилей.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Предмет: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опыт и стратегии поведения владельцев легковых автомобилей в ситуациях возникновения автомобильных поломок/ стрессовых ситуаций, связанных с автомобилем , а также их отношение к использованию цифровых сервисов помощи автомобилистам.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мотивации, сценарии и условия, определяющие готовность владельцев легковых автомобилей использовать приложение "Автомобильный врач".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Поиск помощи при проблеме с автомобилем запускается не самой поломкой, а моментом неопределенности, когда пользователь не может оценить серьезность ситуации и последствия без внешней поддержки.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</w:t>
      </w:r>
    </w:p>
    <w:p w:rsidR="00000000" w:rsidDel="00000000" w:rsidP="00000000" w:rsidRDefault="00000000" w:rsidRPr="00000000" w14:paraId="0000000B">
      <w:pPr>
        <w:numPr>
          <w:ilvl w:val="0"/>
          <w:numId w:val="10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реконструировать ситуации, в которых пользователи впервые осознают наличие проблемы с автомобилем;</w:t>
      </w:r>
    </w:p>
    <w:p w:rsidR="00000000" w:rsidDel="00000000" w:rsidP="00000000" w:rsidRDefault="00000000" w:rsidRPr="00000000" w14:paraId="0000000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моменты, в которых возникает ощущение неопределенности и потери ориентиров;</w:t>
      </w:r>
    </w:p>
    <w:p w:rsidR="00000000" w:rsidDel="00000000" w:rsidP="00000000" w:rsidRDefault="00000000" w:rsidRPr="00000000" w14:paraId="0000000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вопросы и сомнения пользователь формулирует в этот момент;</w:t>
      </w:r>
    </w:p>
    <w:p w:rsidR="00000000" w:rsidDel="00000000" w:rsidP="00000000" w:rsidRDefault="00000000" w:rsidRPr="00000000" w14:paraId="0000000E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какую роль внешняя поддержка играет в снижении неопределенности.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момент возникновения проблемы доминирующей потребностью пользователя является снижение тревожности и восстановление чувства контроля, а не получение точного технического диагноза.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эмоциональные состояния пользователей в момент обнаружения проблемы;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исследовать, какие формы информации и коммуникации воспринимаются как успокаивающие;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 пользователи описывают чувство контроля и его утрату;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сравнить переживание тревожности и способы ее снижения у мужчин и женщин;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элементы помощи воспринимаются как возвращающие ощущение управляемости ситуации.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Недоверие к цифровым сервисам связано прежде всего с ощущением скрытых интересов и непрозрачности логики рекомендаций, а не с отсутствием экспертизы как таковой.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1A">
      <w:pPr>
        <w:numPr>
          <w:ilvl w:val="0"/>
          <w:numId w:val="7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 представления пользователей о доверии к цифровым сервисам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(аналогичные LLCR сервисы, форумы, специализированные сайты)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помощи автомобилистам;</w:t>
      </w:r>
    </w:p>
    <w:p w:rsidR="00000000" w:rsidDel="00000000" w:rsidP="00000000" w:rsidRDefault="00000000" w:rsidRPr="00000000" w14:paraId="0000001B">
      <w:pPr>
        <w:numPr>
          <w:ilvl w:val="0"/>
          <w:numId w:val="7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источники и причины недоверия в пользовательском опыте к цифровым сервисам;</w:t>
      </w:r>
    </w:p>
    <w:p w:rsidR="00000000" w:rsidDel="00000000" w:rsidP="00000000" w:rsidRDefault="00000000" w:rsidRPr="00000000" w14:paraId="0000001C">
      <w:pPr>
        <w:numPr>
          <w:ilvl w:val="0"/>
          <w:numId w:val="7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аспекты рекомендаций кажутся пользователям непрозрачными;</w:t>
      </w:r>
    </w:p>
    <w:p w:rsidR="00000000" w:rsidDel="00000000" w:rsidP="00000000" w:rsidRDefault="00000000" w:rsidRPr="00000000" w14:paraId="0000001D">
      <w:pPr>
        <w:numPr>
          <w:ilvl w:val="0"/>
          <w:numId w:val="7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формы объяснений повышают или снижают уровень доверия.</w:t>
      </w:r>
    </w:p>
    <w:p w:rsidR="00000000" w:rsidDel="00000000" w:rsidP="00000000" w:rsidRDefault="00000000" w:rsidRPr="00000000" w14:paraId="0000001E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Платежеспособные пользователи (в т.ч. премиум-сегмент) ожидают от сервиса не просто "помощи", а поддержки уровня партнёра, снижающего когнитивную нагрузку.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21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описать ожидания платежеспособных пользователей от цифровых сервисов в целом;</w:t>
      </w:r>
    </w:p>
    <w:p w:rsidR="00000000" w:rsidDel="00000000" w:rsidP="00000000" w:rsidRDefault="00000000" w:rsidRPr="00000000" w14:paraId="0000002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выявить, как пользователи интерпретируют понятие "поддержка" и "партнерство";</w:t>
      </w:r>
    </w:p>
    <w:p w:rsidR="00000000" w:rsidDel="00000000" w:rsidP="00000000" w:rsidRDefault="00000000" w:rsidRPr="00000000" w14:paraId="0000002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проанализировать, какие элементы сервиса воспринимаются как снимающие когнитивную нагрузку;</w:t>
      </w:r>
    </w:p>
    <w:p w:rsidR="00000000" w:rsidDel="00000000" w:rsidP="00000000" w:rsidRDefault="00000000" w:rsidRPr="00000000" w14:paraId="00000024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определить, какие сценарии взаимодействия воспринимаются как достойные оплаты.</w:t>
      </w:r>
    </w:p>
    <w:p w:rsidR="00000000" w:rsidDel="00000000" w:rsidP="00000000" w:rsidRDefault="00000000" w:rsidRPr="00000000" w14:paraId="00000025">
      <w:pPr>
        <w:spacing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Гипотеза исследования: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Регулярное использование сервиса возможно только в тех сценариях, где пользователь воспринимает его как инструмент профилактики неопределенности, а не как разовую "скорую помощь".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Задачи исследования: </w:t>
      </w:r>
    </w:p>
    <w:p w:rsidR="00000000" w:rsidDel="00000000" w:rsidP="00000000" w:rsidRDefault="00000000" w:rsidRPr="00000000" w14:paraId="00000028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сценарии повторяющихся ситуаций неопределенности в опыте автовладельцев;</w:t>
      </w:r>
    </w:p>
    <w:p w:rsidR="00000000" w:rsidDel="00000000" w:rsidP="00000000" w:rsidRDefault="00000000" w:rsidRPr="00000000" w14:paraId="0000002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исследовать, какие формы помощи пользователи считают уместными для регулярного использования;</w:t>
      </w:r>
    </w:p>
    <w:p w:rsidR="00000000" w:rsidDel="00000000" w:rsidP="00000000" w:rsidRDefault="00000000" w:rsidRPr="00000000" w14:paraId="0000002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 барьеры к формированию привычки использования сервиса;</w:t>
      </w:r>
    </w:p>
    <w:p w:rsidR="00000000" w:rsidDel="00000000" w:rsidP="00000000" w:rsidRDefault="00000000" w:rsidRPr="00000000" w14:paraId="0000002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 условия, при которых сервис становится частью повседневных практик;</w:t>
      </w:r>
    </w:p>
    <w:p w:rsidR="00000000" w:rsidDel="00000000" w:rsidP="00000000" w:rsidRDefault="00000000" w:rsidRPr="00000000" w14:paraId="0000002C">
      <w:pPr>
        <w:numPr>
          <w:ilvl w:val="0"/>
          <w:numId w:val="1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описать ожидания пользователей от долгосрочного взаимодействия с сервисом.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Методология исследования: 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Основным методом исследования являются глубинные полуструктурированные интервью с владельцами легковых автомобилей.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Принципы формирования выборки: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Используется целенаправленная квотная выборка, направленная на выявление разнообразия опыта и достижение теоретической насыщенности. </w:t>
        <w:br w:type="textWrapping"/>
        <w:t xml:space="preserve">(предварительно проводится 4-6 пилотажных интервью)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Объем выборки: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≈35+ информантов </w:t>
      </w:r>
    </w:p>
    <w:p w:rsidR="00000000" w:rsidDel="00000000" w:rsidP="00000000" w:rsidRDefault="00000000" w:rsidRPr="00000000" w14:paraId="00000034">
      <w:pPr>
        <w:spacing w:before="28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Методы анализа данных: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8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тематическое кодирование интервью;</w:t>
      </w:r>
    </w:p>
    <w:p w:rsidR="00000000" w:rsidDel="00000000" w:rsidP="00000000" w:rsidRDefault="00000000" w:rsidRPr="00000000" w14:paraId="0000003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сравнительный анализ стратегий поведения;</w:t>
      </w:r>
    </w:p>
    <w:p w:rsidR="00000000" w:rsidDel="00000000" w:rsidP="00000000" w:rsidRDefault="00000000" w:rsidRPr="00000000" w14:paraId="0000003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типологизация респондентов по сценариям решения автомобильных проблем;</w:t>
      </w:r>
    </w:p>
    <w:p w:rsidR="00000000" w:rsidDel="00000000" w:rsidP="00000000" w:rsidRDefault="00000000" w:rsidRPr="00000000" w14:paraId="00000038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интерпретация данных в логике пользовательского пути.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Ограничения исследования: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Качественный характер исследования и невозможность статистической экстраполяции</w:t>
        <w:br w:type="textWrapping"/>
        <w:t xml:space="preserve">Результаты, полученные в ходе глубинных интервью, не могут быть напрямую экстраполированы на всю популяцию владельцев легковых автомобилей в России или даже в Москве и МО. Выводы носят объяснительный, а не количественный характер и отражают глубину и разнообразие опыта ограниченного числа информантов.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стоит в последующих этапах цикла исследования прибегать к количественными методам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</w:rPr>
      </w:pPr>
      <w:bookmarkStart w:colFirst="0" w:colLast="0" w:name="_afoae95zsouq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  <w:rtl w:val="0"/>
        </w:rPr>
        <w:t xml:space="preserve">Блок 2 – аналитика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ходе исследования было проведено 35 глубинных интервью с автовладельцами в возрасте от 18 до 60, в разных регионах РФ – Москва и МО, Орел и Орловская область, Волгоград и Волгоградская область, республика Адыгея, Краснодарский край, республика Дагестан, Ленинградская область, пользующиеся авто от лады, до Cadilac.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qncroxdya49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Типизация информантов 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ходе работы была также проведена типизация информантов по 2 категориям: 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отношение к приложению; 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поведение при поломке.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hcew1u3e3o6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before="0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Типология по отношению к приложению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93"/>
        </w:numPr>
        <w:spacing w:after="40" w:before="0" w:lineRule="auto"/>
        <w:ind w:left="720" w:hanging="360"/>
        <w:rPr>
          <w:rFonts w:ascii="Montserrat" w:cs="Montserrat" w:eastAsia="Montserrat" w:hAnsi="Montserrat"/>
          <w:shd w:fill="d2c4f3" w:val="clear"/>
        </w:rPr>
      </w:pPr>
      <w:r w:rsidDel="00000000" w:rsidR="00000000" w:rsidRPr="00000000">
        <w:rPr>
          <w:rFonts w:ascii="Montserrat" w:cs="Montserrat" w:eastAsia="Montserrat" w:hAnsi="Montserrat"/>
          <w:shd w:fill="d2c4f3" w:val="clear"/>
          <w:rtl w:val="0"/>
        </w:rPr>
        <w:t xml:space="preserve">“Воодушевленные”</w:t>
      </w:r>
    </w:p>
    <w:p w:rsidR="00000000" w:rsidDel="00000000" w:rsidP="00000000" w:rsidRDefault="00000000" w:rsidRPr="00000000" w14:paraId="00000048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пользователи, которые видят в приложении не просто сервис, а "спасение" от стресса. Они максимально открыты к новым технологиям.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Характеристика: Высокий уровень доверия к цифровым продуктам. Воспринимают приложение как личного помощника, который всегда под рукой.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Логика: "Наконец-то кто-то объяснит мне, что происходит с моей машиной и что с этим делать".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№13 (Екатерина) - ”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Считай, чат GPT для автомобилистов. ... Как будто это прикольно. Типа, не гуглишь, а просто заходишь в приложение, чтобы посмотреть”.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№32 (Дарья) -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“Это реально крутая вещь ... очень удобная была бы, чтобы сразу определить, где вообще проблема и куда тыкаться”.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0"/>
          <w:numId w:val="93"/>
        </w:numPr>
        <w:spacing w:after="40" w:before="0" w:lineRule="auto"/>
        <w:ind w:left="720" w:hanging="360"/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Лояльные” </w:t>
      </w:r>
    </w:p>
    <w:p w:rsidR="00000000" w:rsidDel="00000000" w:rsidP="00000000" w:rsidRDefault="00000000" w:rsidRPr="00000000" w14:paraId="0000004E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Стабильная группа, которая ценит удобство и готова платить за качественный сервис, если он решает их конкретные боли.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Характеристика: Ценят прозрачность и честность. Для них важно наличие "второго мнения", чтобы их не обманули на СТО.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Логика: "Я готов пользоваться, если это сэкономит мои нервы и время".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№4 (Анастасия)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“Я бы воспользовалась. И в этом случае, вы понимаете, поломку лучше предотвратить, нежели чем ремонтировать”.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93"/>
        </w:numPr>
        <w:spacing w:after="40" w:before="0" w:lineRule="auto"/>
        <w:ind w:left="720" w:hanging="360"/>
        <w:rPr>
          <w:rFonts w:ascii="Montserrat" w:cs="Montserrat" w:eastAsia="Montserrat" w:hAnsi="Montserrat"/>
          <w:shd w:fill="c2e7ff" w:val="clear"/>
        </w:rPr>
      </w:pPr>
      <w:r w:rsidDel="00000000" w:rsidR="00000000" w:rsidRPr="00000000">
        <w:rPr>
          <w:rFonts w:ascii="Montserrat" w:cs="Montserrat" w:eastAsia="Montserrat" w:hAnsi="Montserrat"/>
          <w:shd w:fill="c2e7ff" w:val="clear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shd w:fill="c2e7ff" w:val="clear"/>
          <w:rtl w:val="0"/>
        </w:rPr>
        <w:t xml:space="preserve">Прагматики”</w:t>
      </w:r>
    </w:p>
    <w:p w:rsidR="00000000" w:rsidDel="00000000" w:rsidP="00000000" w:rsidRDefault="00000000" w:rsidRPr="00000000" w14:paraId="00000053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Смотрят на приложение исключительно с точки зрения выгоды (цена/качество). Наличии какой-либо строго определенной функции, без дополнительных ненужных “фишек”.</w:t>
      </w:r>
    </w:p>
    <w:p w:rsidR="00000000" w:rsidDel="00000000" w:rsidP="00000000" w:rsidRDefault="00000000" w:rsidRPr="00000000" w14:paraId="00000054">
      <w:pPr>
        <w:numPr>
          <w:ilvl w:val="0"/>
          <w:numId w:val="10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Характеристика: Критичны к цене и удобству интерфейса. Не любят "перенамудренности".</w:t>
      </w:r>
    </w:p>
    <w:p w:rsidR="00000000" w:rsidDel="00000000" w:rsidP="00000000" w:rsidRDefault="00000000" w:rsidRPr="00000000" w14:paraId="00000055">
      <w:pPr>
        <w:numPr>
          <w:ilvl w:val="0"/>
          <w:numId w:val="10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Логика: "Сколько это стоит и поможет ли это мне потратить меньше на запчасти?"</w:t>
      </w:r>
    </w:p>
    <w:p w:rsidR="00000000" w:rsidDel="00000000" w:rsidP="00000000" w:rsidRDefault="00000000" w:rsidRPr="00000000" w14:paraId="00000056">
      <w:pPr>
        <w:numPr>
          <w:ilvl w:val="0"/>
          <w:numId w:val="10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№34 (Антон)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“Там есть код ошибки. Этот код ошибки расшифрован. Больше ничего не нужно. ...Я сам разберусь, куда мне ехать, зачем мне ехать”.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93"/>
        </w:numPr>
        <w:spacing w:after="40" w:before="0" w:lineRule="auto"/>
        <w:ind w:left="720" w:hanging="360"/>
        <w:rPr>
          <w:rFonts w:ascii="Montserrat" w:cs="Montserrat" w:eastAsia="Montserrat" w:hAnsi="Montserrat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hd w:fill="f4cccc" w:val="clear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shd w:fill="f4cccc" w:val="clear"/>
          <w:rtl w:val="0"/>
        </w:rPr>
        <w:t xml:space="preserve">Скептики”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Люди с высоким техническим капиталом или консервативными привычками.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Характеристика: Считают, что алгоритм никогда не заменит "живой" осмотр и человеческий опыт.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Логика: "Как программа может понять, что у меня стучит в моторе лучше, чем я сам/профессионал?"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spacing w:after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№35 (Валерий)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“Живой человек, которому мы доверяем, выглядит предпочтительнее, чем какой-то искусственный интеллект, который демонстрирует тупизну регулярно. Это уже, как только вы говорите "искусственный интеллект", для меня, например, это синхронизация дешевых технологий, массовых и тупых”.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before="0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Типология по поведению при поломке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75"/>
        </w:numPr>
        <w:spacing w:after="0" w:afterAutospacing="0" w:before="0" w:lineRule="auto"/>
        <w:ind w:left="720" w:hanging="360"/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Новички" </w:t>
      </w:r>
    </w:p>
    <w:p w:rsidR="00000000" w:rsidDel="00000000" w:rsidP="00000000" w:rsidRDefault="00000000" w:rsidRPr="00000000" w14:paraId="0000005F">
      <w:pPr>
        <w:numPr>
          <w:ilvl w:val="0"/>
          <w:numId w:val="8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Поведение: Ситуация поломки вызывает острый стресс и дефицит информации. Первая реакция – звонок "знающему" (папе, мужу, другу) или поиск в Google базовых вещей.</w:t>
      </w:r>
    </w:p>
    <w:p w:rsidR="00000000" w:rsidDel="00000000" w:rsidP="00000000" w:rsidRDefault="00000000" w:rsidRPr="00000000" w14:paraId="00000060">
      <w:pPr>
        <w:numPr>
          <w:ilvl w:val="0"/>
          <w:numId w:val="8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№14 (Юлия)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“Я сначала маме позвонила… потом гуглила: “заглохла машина, не заводится, что делать”… потом позвонила ремонтнику своему”.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75"/>
        </w:numPr>
        <w:spacing w:after="0" w:afterAutospacing="0" w:before="0" w:lineRule="auto"/>
        <w:ind w:left="720" w:hanging="360"/>
        <w:rPr>
          <w:rFonts w:ascii="Montserrat" w:cs="Montserrat" w:eastAsia="Montserrat" w:hAnsi="Montserrat"/>
          <w:shd w:fill="fff999" w:val="clear"/>
        </w:rPr>
      </w:pPr>
      <w:r w:rsidDel="00000000" w:rsidR="00000000" w:rsidRPr="00000000">
        <w:rPr>
          <w:rFonts w:ascii="Montserrat" w:cs="Montserrat" w:eastAsia="Montserrat" w:hAnsi="Montserrat"/>
          <w:shd w:fill="fff999" w:val="clear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shd w:fill="fff999" w:val="clear"/>
          <w:rtl w:val="0"/>
        </w:rPr>
        <w:t xml:space="preserve">Делегаторы" </w:t>
      </w:r>
    </w:p>
    <w:p w:rsidR="00000000" w:rsidDel="00000000" w:rsidP="00000000" w:rsidRDefault="00000000" w:rsidRPr="00000000" w14:paraId="00000062">
      <w:pPr>
        <w:numPr>
          <w:ilvl w:val="0"/>
          <w:numId w:val="8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Поведение: Не хотят вникать в суть поломки. Их цель – максимально быстро передать автомобиль профессионалам и получить его обратно в рабочем состоянии.</w:t>
      </w:r>
    </w:p>
    <w:p w:rsidR="00000000" w:rsidDel="00000000" w:rsidP="00000000" w:rsidRDefault="00000000" w:rsidRPr="00000000" w14:paraId="00000063">
      <w:pPr>
        <w:numPr>
          <w:ilvl w:val="0"/>
          <w:numId w:val="8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№19 (Александр)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“Вы знаете, наверное, я уже не в том возрасте, чтобы лезть самому в автомобиль. Поэтому автомобилем должны заниматься специалисты”.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0"/>
          <w:numId w:val="75"/>
        </w:numPr>
        <w:spacing w:after="0" w:afterAutospacing="0" w:before="0" w:lineRule="auto"/>
        <w:ind w:left="720" w:hanging="360"/>
        <w:rPr>
          <w:rFonts w:ascii="Montserrat" w:cs="Montserrat" w:eastAsia="Montserrat" w:hAnsi="Montserrat"/>
          <w:shd w:fill="f9cb9c" w:val="clear"/>
        </w:rPr>
      </w:pPr>
      <w:r w:rsidDel="00000000" w:rsidR="00000000" w:rsidRPr="00000000">
        <w:rPr>
          <w:rFonts w:ascii="Montserrat" w:cs="Montserrat" w:eastAsia="Montserrat" w:hAnsi="Montserrat"/>
          <w:shd w:fill="f9cb9c" w:val="clear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shd w:fill="f9cb9c" w:val="clear"/>
          <w:rtl w:val="0"/>
        </w:rPr>
        <w:t xml:space="preserve">Эксперты" 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Поведение: Самостоятельно диагностируют проблему. Используют свои знания, накопленные годами, зачастую работают в автосервисах или имеют инженерное образование. 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№18 (Александр)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“Вопросов не было, был план ремонта, я сам чиню двигатели на разных авто”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5"/>
        </w:numPr>
        <w:spacing w:after="0" w:afterAutospacing="0" w:lineRule="auto"/>
        <w:ind w:left="720" w:hanging="360"/>
        <w:rPr>
          <w:rFonts w:ascii="Montserrat" w:cs="Montserrat" w:eastAsia="Montserrat" w:hAnsi="Montserrat"/>
          <w:shd w:fill="9fc5e8" w:val="clear"/>
        </w:rPr>
      </w:pPr>
      <w:r w:rsidDel="00000000" w:rsidR="00000000" w:rsidRPr="00000000">
        <w:rPr>
          <w:rFonts w:ascii="Montserrat" w:cs="Montserrat" w:eastAsia="Montserrat" w:hAnsi="Montserrat"/>
          <w:shd w:fill="9fc5e8" w:val="clear"/>
          <w:rtl w:val="0"/>
        </w:rPr>
        <w:t xml:space="preserve">"Энтузиасты"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Поведение: Им интересно разобраться, "почему это сломалось". Они активно читают форумы (Drive2), смотрят YouTube и пытаются сопоставить симптомы.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Информант: №29 (Захар)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“Мне нравится ремонтировать автомобиль, и все, что я могу починить сам, я делаю сам. Запчасти заказываю в Автодоке”.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z6gw4rhwbe3q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Потребности автовладельцев в приложении 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Интеллектуальная диагностика и расшифровка ошибок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превращение абстрактных кодов ошибок ("чеков") в понятные действия и оценку рисков.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Для новичков и делегаторов:  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Распознавание значков приборной панели по фото ("сфоткал – получил ответ");</w:t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Понятная расшифровка без технического жаргона ("простыми словами, а не артикулами");  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Оценка критичности: "можно ли ехать дальше" или "остановиться сейчас";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энтузиастов и экспертов:  </w:t>
      </w:r>
    </w:p>
    <w:p w:rsidR="00000000" w:rsidDel="00000000" w:rsidP="00000000" w:rsidRDefault="00000000" w:rsidRPr="00000000" w14:paraId="00000075">
      <w:pPr>
        <w:numPr>
          <w:ilvl w:val="0"/>
          <w:numId w:val="6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Глубокая диагностика всех систем (не только ошибки ECU, но и "другие штуки" – дроссельные заслонки, распредвалы); </w:t>
      </w:r>
    </w:p>
    <w:p w:rsidR="00000000" w:rsidDel="00000000" w:rsidP="00000000" w:rsidRDefault="00000000" w:rsidRPr="00000000" w14:paraId="00000076">
      <w:pPr>
        <w:numPr>
          <w:ilvl w:val="0"/>
          <w:numId w:val="6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Доступ к "скрытым" данным бортового компьютера (температура, расход масла и бензина в реальном времени);  </w:t>
      </w:r>
    </w:p>
    <w:p w:rsidR="00000000" w:rsidDel="00000000" w:rsidP="00000000" w:rsidRDefault="00000000" w:rsidRPr="00000000" w14:paraId="00000077">
      <w:pPr>
        <w:numPr>
          <w:ilvl w:val="0"/>
          <w:numId w:val="6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Возможность сброса расхода топлива без сброса пробега;</w:t>
      </w:r>
    </w:p>
    <w:p w:rsidR="00000000" w:rsidDel="00000000" w:rsidP="00000000" w:rsidRDefault="00000000" w:rsidRPr="00000000" w14:paraId="00000078">
      <w:pPr>
        <w:numPr>
          <w:ilvl w:val="0"/>
          <w:numId w:val="6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Локализация проблемы на схеме автомобиля ("в каком районе искать поломку").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Визуализация и интуитивный UI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отказ от текстовых "простыней" в пользу наглядности.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Интерактивная схема автомобиля:  </w:t>
      </w:r>
    </w:p>
    <w:p w:rsidR="00000000" w:rsidDel="00000000" w:rsidP="00000000" w:rsidRDefault="00000000" w:rsidRPr="00000000" w14:paraId="0000007E">
      <w:pPr>
        <w:numPr>
          <w:ilvl w:val="0"/>
          <w:numId w:val="8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Подсветка деталей при сканировании (визуализация "боли" на корпусе авто);  </w:t>
      </w:r>
    </w:p>
    <w:p w:rsidR="00000000" w:rsidDel="00000000" w:rsidP="00000000" w:rsidRDefault="00000000" w:rsidRPr="00000000" w14:paraId="0000007F">
      <w:pPr>
        <w:numPr>
          <w:ilvl w:val="0"/>
          <w:numId w:val="8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Цветовая индикация состояния (зелёный – норма, жёлтый – внимание, красный – срочно в сервис);  </w:t>
      </w:r>
    </w:p>
    <w:p w:rsidR="00000000" w:rsidDel="00000000" w:rsidP="00000000" w:rsidRDefault="00000000" w:rsidRPr="00000000" w14:paraId="00000080">
      <w:pPr>
        <w:numPr>
          <w:ilvl w:val="0"/>
          <w:numId w:val="8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Кликабельная схема подкапотного пространства ("какая крышечка куда" – для самостоятельного долива масла/антифриза).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Мультимедийный контент:  </w:t>
      </w:r>
    </w:p>
    <w:p w:rsidR="00000000" w:rsidDel="00000000" w:rsidP="00000000" w:rsidRDefault="00000000" w:rsidRPr="00000000" w14:paraId="00000083">
      <w:pPr>
        <w:numPr>
          <w:ilvl w:val="0"/>
          <w:numId w:val="6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Короткие видеоинструкции (не 10-минутные ролики, а 2–3 минуты по делу, “как Тик-Ток”);  </w:t>
      </w:r>
    </w:p>
    <w:p w:rsidR="00000000" w:rsidDel="00000000" w:rsidP="00000000" w:rsidRDefault="00000000" w:rsidRPr="00000000" w14:paraId="00000084">
      <w:pPr>
        <w:numPr>
          <w:ilvl w:val="0"/>
          <w:numId w:val="6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Фото-мануалы с пошаговыми действиями (удобнее для навигации, чем перемотка видео); </w:t>
      </w:r>
    </w:p>
    <w:p w:rsidR="00000000" w:rsidDel="00000000" w:rsidP="00000000" w:rsidRDefault="00000000" w:rsidRPr="00000000" w14:paraId="00000085">
      <w:pPr>
        <w:numPr>
          <w:ilvl w:val="0"/>
          <w:numId w:val="6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Звуковые сигналы при критических ошибках (дополнительно к визуальным).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Практические инструкции и самопомощь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алгоритм действий "что делать прямо сейчас" (не только диагностика, но и решение).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Пошаговые чек-листы: 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мелкого ремонта ("замена лампочки", "переустановка датчика") с указанием инструмента (“ключ на 13”);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Адаптация сложности:  </w:t>
      </w:r>
    </w:p>
    <w:p w:rsidR="00000000" w:rsidDel="00000000" w:rsidP="00000000" w:rsidRDefault="00000000" w:rsidRPr="00000000" w14:paraId="0000008E">
      <w:pPr>
        <w:numPr>
          <w:ilvl w:val="0"/>
          <w:numId w:val="6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новичков: базовые операции (“подкачка колёс”, “замена щёток”);  </w:t>
      </w:r>
    </w:p>
    <w:p w:rsidR="00000000" w:rsidDel="00000000" w:rsidP="00000000" w:rsidRDefault="00000000" w:rsidRPr="00000000" w14:paraId="0000008F">
      <w:pPr>
        <w:numPr>
          <w:ilvl w:val="0"/>
          <w:numId w:val="6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опытных: схемы с артикулами деталей и ссылками на покупку..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Офлайн-доступ:  </w:t>
      </w:r>
    </w:p>
    <w:p w:rsidR="00000000" w:rsidDel="00000000" w:rsidP="00000000" w:rsidRDefault="00000000" w:rsidRPr="00000000" w14:paraId="00000092">
      <w:pPr>
        <w:numPr>
          <w:ilvl w:val="0"/>
          <w:numId w:val="9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Загрузка данных об автомобиле заранее (“чтобы в лесу/на трассе без связи можно было понять проблему”)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Экономическая прозрачность и защита от обмана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контроль цен и верификация сервисов.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Информация о стоимости:  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Цены на запчасти (новые и б/у) сразу при диагностике ошибки;  </w:t>
      </w:r>
    </w:p>
    <w:p w:rsidR="00000000" w:rsidDel="00000000" w:rsidP="00000000" w:rsidRDefault="00000000" w:rsidRPr="00000000" w14:paraId="00000099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Ориентировочная стоимость ремонта (чтобы "не зарядили 20 тыс., когда деталь стоит 5");  </w:t>
      </w:r>
    </w:p>
    <w:p w:rsidR="00000000" w:rsidDel="00000000" w:rsidP="00000000" w:rsidRDefault="00000000" w:rsidRPr="00000000" w14:paraId="0000009A">
      <w:pPr>
        <w:numPr>
          <w:ilvl w:val="0"/>
          <w:numId w:val="6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Ссылки на покупку запчастей (интеграция с каталогами типа "Автодок").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Проверка сервисов:  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База проверенных сервисов с реальными отзывами (не накрученными);  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Верификация документов (лицензии, документы об образовании/ квалификации мастеров);  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Возможность "перепроверить" вердикт мастера ("отец сказал, что колодки ещё год проездят, а в сервисе сказали менять").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Управление историей и предиктивное обслуживание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автоматизация памяти о машине и профилактика.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Цифровой дневник автомобиля:  </w:t>
      </w:r>
    </w:p>
    <w:p w:rsidR="00000000" w:rsidDel="00000000" w:rsidP="00000000" w:rsidRDefault="00000000" w:rsidRPr="00000000" w14:paraId="000000A4">
      <w:pPr>
        <w:numPr>
          <w:ilvl w:val="0"/>
          <w:numId w:val="7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История обслуживания (ТО, замены, пробег);  </w:t>
      </w:r>
    </w:p>
    <w:p w:rsidR="00000000" w:rsidDel="00000000" w:rsidP="00000000" w:rsidRDefault="00000000" w:rsidRPr="00000000" w14:paraId="000000A5">
      <w:pPr>
        <w:numPr>
          <w:ilvl w:val="0"/>
          <w:numId w:val="7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Хранение документов (страховка, ПТС – чтобы показать при остановке);  </w:t>
      </w:r>
    </w:p>
    <w:p w:rsidR="00000000" w:rsidDel="00000000" w:rsidP="00000000" w:rsidRDefault="00000000" w:rsidRPr="00000000" w14:paraId="000000A6">
      <w:pPr>
        <w:numPr>
          <w:ilvl w:val="0"/>
          <w:numId w:val="7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История изменений (заправки, динамика расхода).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Умные напоминания:  </w:t>
      </w:r>
    </w:p>
    <w:p w:rsidR="00000000" w:rsidDel="00000000" w:rsidP="00000000" w:rsidRDefault="00000000" w:rsidRPr="00000000" w14:paraId="000000A9">
      <w:pPr>
        <w:numPr>
          <w:ilvl w:val="0"/>
          <w:numId w:val="8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Регламентные работы (замена масла, колодок) с привязкой к пробегу;  </w:t>
      </w:r>
    </w:p>
    <w:p w:rsidR="00000000" w:rsidDel="00000000" w:rsidP="00000000" w:rsidRDefault="00000000" w:rsidRPr="00000000" w14:paraId="000000AA">
      <w:pPr>
        <w:numPr>
          <w:ilvl w:val="0"/>
          <w:numId w:val="8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Сезонные подсказки ("пора менять резину" с учётом погоды, а не только по календарю);  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Предиктивная аналитика:  </w:t>
      </w:r>
    </w:p>
    <w:p w:rsidR="00000000" w:rsidDel="00000000" w:rsidP="00000000" w:rsidRDefault="00000000" w:rsidRPr="00000000" w14:paraId="000000AD">
      <w:pPr>
        <w:numPr>
          <w:ilvl w:val="0"/>
          <w:numId w:val="8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Раннее предупреждение о скрытых дефектах (до появления ошибок на панели);  </w:t>
      </w:r>
    </w:p>
    <w:p w:rsidR="00000000" w:rsidDel="00000000" w:rsidP="00000000" w:rsidRDefault="00000000" w:rsidRPr="00000000" w14:paraId="000000AE">
      <w:pPr>
        <w:numPr>
          <w:ilvl w:val="0"/>
          <w:numId w:val="8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Оценка износа деталей (аккумулятор, тормозные колодки).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Коммуникация и поддержка: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доступ к компетентной помощи без "профессионального жаргона".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Многоуровневая поддержка:  </w:t>
      </w:r>
    </w:p>
    <w:p w:rsidR="00000000" w:rsidDel="00000000" w:rsidP="00000000" w:rsidRDefault="00000000" w:rsidRPr="00000000" w14:paraId="000000B4">
      <w:pPr>
        <w:numPr>
          <w:ilvl w:val="0"/>
          <w:numId w:val="8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Чат/форум для владельцев одной модели (сравнение опыта);  </w:t>
      </w:r>
    </w:p>
    <w:p w:rsidR="00000000" w:rsidDel="00000000" w:rsidP="00000000" w:rsidRDefault="00000000" w:rsidRPr="00000000" w14:paraId="000000B5">
      <w:pPr>
        <w:numPr>
          <w:ilvl w:val="0"/>
          <w:numId w:val="8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Возможность видео-консультации со специалистом (когда нужен "взгляд извне");  </w:t>
      </w:r>
    </w:p>
    <w:p w:rsidR="00000000" w:rsidDel="00000000" w:rsidP="00000000" w:rsidRDefault="00000000" w:rsidRPr="00000000" w14:paraId="000000B6">
      <w:pPr>
        <w:numPr>
          <w:ilvl w:val="0"/>
          <w:numId w:val="8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Голосовой помощник (для вопросов без отвлечения от вождения).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Социальный элемент:  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Геймификация (OpenRoad – "попытка геймификации вождения" для удержания);  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Лента активности (для обмена опытом, лайфхаки, лента/чаты по маркам автомобилей);  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Отсутствие "флуда" и токсичности (в отличие от обычных форумов).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Экстренная помощь и безопасность: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оперативность при поломке.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SOS-функции:  </w:t>
      </w:r>
    </w:p>
    <w:p w:rsidR="00000000" w:rsidDel="00000000" w:rsidP="00000000" w:rsidRDefault="00000000" w:rsidRPr="00000000" w14:paraId="000000C1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Экстренная кнопка вызова помощи (эвакуатор, мобильный мастер);</w:t>
      </w:r>
    </w:p>
    <w:p w:rsidR="00000000" w:rsidDel="00000000" w:rsidP="00000000" w:rsidRDefault="00000000" w:rsidRPr="00000000" w14:paraId="000000C2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Уведомления о критических параметрах (температура охлаждающей жидкости – "уведомление на полэкрана и звонок"); </w:t>
      </w:r>
    </w:p>
    <w:p w:rsidR="00000000" w:rsidDel="00000000" w:rsidP="00000000" w:rsidRDefault="00000000" w:rsidRPr="00000000" w14:paraId="000000C3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Чек-листы действий при аварии (пошаговая инструкция при панике).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Интеграция с внешними системами:  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Связка с сигнализацией и встроенными камерами в автомобиле (Pandora, Starline);  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Геолокация ближайших заправок и проверенных сервисов;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Отслеживание геолокации автомобиля через приложение.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Доступность и технические параметры: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потребность: универсальность и простота.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Технические требования: 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Поддержка всех марок (не только популярных), включая старые "ВАЗы" и грузовики; 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Работа без интернета (офлайн-база данных).  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Язык и интерфейс:  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Отказ от "профессионального сленга" (не "передняя губа", а "бампер");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Вводная инструкция для новичков;  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Современный дизайн ("не как в 2010-м" – не серый фон и синие кнопки).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tbxzwywxbvzj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Ключевые UX-инсайты для стрессовых сценариев:</w:t>
      </w:r>
    </w:p>
    <w:p w:rsidR="00000000" w:rsidDel="00000000" w:rsidP="00000000" w:rsidRDefault="00000000" w:rsidRPr="00000000" w14:paraId="000000D7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UI должен снижать тревожность: Информанты отмечают, что "страшный дизайн и неудобный интерфейс" усугубляет панику. Интерфейс при поломке – это первый помощник с успокаивающей визуальной структурой.</w:t>
      </w:r>
    </w:p>
    <w:p w:rsidR="00000000" w:rsidDel="00000000" w:rsidP="00000000" w:rsidRDefault="00000000" w:rsidRPr="00000000" w14:paraId="000000D8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Мгновенная эскалация: Все сегменты, кроме экспертов, ищут "другого человека" в момент поломки (мама, друг, муж/молодой человек). Приложение должно имитировать присутствие "знающего человека рядом" через голосовой помощник или чат, а не просто давать ссылки.</w:t>
      </w:r>
    </w:p>
    <w:p w:rsidR="00000000" w:rsidDel="00000000" w:rsidP="00000000" w:rsidRDefault="00000000" w:rsidRPr="00000000" w14:paraId="000000D9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Формат = контекст: Пользователи меняют предпочтения в зависимости от стресса. В спокойной обстановке – "видеоуроки", в стрессовой обстановке – "картинки всех значков и быстрый поиск". Нужен адаптивный UI, который предлагает "быстрый ответ" сначала, а "глубокое погружение" по запросу.</w:t>
      </w:r>
    </w:p>
    <w:p w:rsidR="00000000" w:rsidDel="00000000" w:rsidP="00000000" w:rsidRDefault="00000000" w:rsidRPr="00000000" w14:paraId="000000DA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Оффлайн-критичность: Поломки могут случаться там, где нет связи. Для всех сегментов (особенно энтузиастов) критична возможность загрузить данные об автомобиле и пользоваться приложением "в поле" (например, через спутник).</w:t>
      </w:r>
    </w:p>
    <w:p w:rsidR="00000000" w:rsidDel="00000000" w:rsidP="00000000" w:rsidRDefault="00000000" w:rsidRPr="00000000" w14:paraId="000000DB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Защита от дилетантизма: Эксперты (Инф. 18) настаивают на ограничении самопомощи – приложение не должно провоцировать неопытного пользователя на сложный ремонт через "обучающие видео", доступные в один клик. Нужны блокеры сложности: "это действие требует специалиста" для критических систем.</w:t>
      </w:r>
    </w:p>
    <w:p w:rsidR="00000000" w:rsidDel="00000000" w:rsidP="00000000" w:rsidRDefault="00000000" w:rsidRPr="00000000" w14:paraId="000000DC">
      <w:pPr>
        <w:pStyle w:val="Heading4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al05x1dabdiu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Драйверы и барьеры обращения к приложению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hd w:fill="b2e7b2" w:val="clear"/>
          <w:rtl w:val="0"/>
        </w:rPr>
        <w:t xml:space="preserve">Драйверы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Моральная безопасность: “Знать, что машина не подведёт”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Устранение тревожности неопределенности, страх внезапной поломки.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3000"/>
        <w:gridCol w:w="3615"/>
        <w:tblGridChange w:id="0">
          <w:tblGrid>
            <w:gridCol w:w="3390"/>
            <w:gridCol w:w="3000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4</w:t>
              <w:br w:type="textWrapping"/>
              <w:t xml:space="preserve">(Анастасия,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Превентивная диагностика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Поломку лучше предотвратить, нежели чем ремонтировать… чтобы впоследствии избежать более серьезных проблем"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13</w:t>
              <w:br w:type="textWrapping"/>
              <w:t xml:space="preserve">(Екатерина,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Чекап перед дальними поездками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Каждый раз, когда садишься в машину, особенно на дальняк, хочется сделать некий чекап машины"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32 </w:t>
              <w:br w:type="textWrapping"/>
              <w:t xml:space="preserve">(Дарья,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Напоминания о 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"Вы давно не проверялись, давайте проверимся" – система регулярного контроля"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20</w:t>
              <w:br w:type="textWrapping"/>
              <w:t xml:space="preserve">(Екатерина,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Выявление скрытых дефектов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Приложение должно раскрывать скрытые дефекты – то, что нельзя увидеть визуально"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</w:t>
              <w:br w:type="textWrapping"/>
              <w:t xml:space="preserve">(Андрей,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История обслуживания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Фиксация замен (масло, свечи) с привязкой к километражу… чтобы понимать, что менять по пробегу"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Инсайт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для делегаторов приложение выступает виртуальным механиком-напарником, снижающим тревожность перед поездкой.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Защитная функция: "Адвокат против автосервиса"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Контроль честности механиков, защита от финансового обмана.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12 </w:t>
              <w:br w:type="textWrapping"/>
              <w:t xml:space="preserve">(Никита,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Верификация цен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"Чтобы ты понимал приблизительную стоимость ремонта… приехал в сервис, тебя зарядили 20 тысяч, а ты знаешь, что это стоит 5"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32</w:t>
              <w:br w:type="textWrapping"/>
              <w:t xml:space="preserve">(Дарья,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Аргументация с мастером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"Приезжаешь, тебе говорят другое, ты такая: нет-нет-нет, мне вот это же показало. Суперклассная система"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7 </w:t>
              <w:br w:type="textWrapping"/>
              <w:t xml:space="preserve">(Екатерина,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Контроль качества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"Нужно ли мне только проверять тех, кто работает в сервисе… чтобы не нагревали девочек сильнее, чем мальчиков"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28</w:t>
              <w:br w:type="textWrapping"/>
              <w:t xml:space="preserve">(Феофания, новичок)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Верификация сервисов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"Рекомендации автосервисов рядом – но только если разработчики проверили их, предоставили заказ-наряды, лицензию"</w:t>
            </w:r>
          </w:p>
        </w:tc>
      </w:tr>
    </w:tbl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Инсайт: Гендерный аспект важен. Женщины-информанты (7, 28, 32) видят приложение как инструмент помощи, компенсирующий информационную асимметрию в мире автосервисов.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Автономия: "Я сам(а) могу разобраться"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Снижение зависимости от внешних экспертов, самоэффективность.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</w:t>
              <w:br w:type="textWrapping"/>
              <w:t xml:space="preserve">(Эдуард,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Локализация проблемы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"Куда лезть… он тебе подсказывает, куда лезть. Пошаговые инструкции"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29</w:t>
              <w:br w:type="textWrapping"/>
              <w:t xml:space="preserve">(Захар,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Замкнутый цикл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"Показать, где этот датчик находится, мануал по его замене… не просто код ошибки, а пути её решения"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24</w:t>
              <w:br w:type="textWrapping"/>
              <w:t xml:space="preserve">(Олег,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Самостоятельный ремонт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"Что снимать, что крутить. Водитель встанет, возьмет монтировку и полезет это делать"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30</w:t>
              <w:br w:type="textWrapping"/>
              <w:t xml:space="preserve">(Саша, новичок)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Обход "вредных" экспертов (для социофобов)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"У меня есть брат, который может помочь, но он человек гадкий, суровый… приложение может стать нейтральным источником"</w:t>
            </w:r>
          </w:p>
        </w:tc>
      </w:tr>
    </w:tbl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Экстренная поддержка: "Что делать, если сломалось прямо сейчас?"</w:t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Алгоритм действий в панике, чек-листы критических ситуаций.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13</w:t>
              <w:br w:type="textWrapping"/>
              <w:t xml:space="preserve">(Екатерина,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Чек-листы экстренных ситуаций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"Попал в аварию, куда звонить?" или "пробило колесо, что делать?" – я запаникую и забуду всё"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23</w:t>
              <w:br w:type="textWrapping"/>
              <w:t xml:space="preserve">(Нина,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Офлайн-доступ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"В лесу что-то случилось – было бы кстати… загрузить данные заранее, работать без интернета"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</w:t>
              <w:br w:type="textWrapping"/>
              <w:t xml:space="preserve">(Андрей,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Экстренные службы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"Номера экстренных служб… помочь найти эвакуатор, быстро проконсультировать"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9</w:t>
              <w:br w:type="textWrapping"/>
              <w:t xml:space="preserve">(Дарья,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Поддержка в незнакомом регионе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"Контроль в незнакомых регионах, проверка сервисов через приложение, а не методом проб"</w:t>
            </w:r>
          </w:p>
        </w:tc>
      </w:tr>
    </w:tbl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Экономическая рационализация: "Дешевле, чем диагностика в сервисе"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Снижение затрат на рутинные проверки и ремонт.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</w:t>
              <w:br w:type="textWrapping"/>
              <w:t xml:space="preserve">(Ахмед, эксперт)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Замена платной диагностики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Москве диагностика стоит от 3 тысяч… если приложение будет стоить 2 тысячи в месяц – дешевле"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20</w:t>
              <w:br w:type="textWrapping"/>
              <w:t xml:space="preserve">(Екатерина,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Альтернатива автосалону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Диагностика в автосалоне не совсем дешевая… если бы приложение устроило за приемлемую плату"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12</w:t>
              <w:br w:type="textWrapping"/>
              <w:t xml:space="preserve">(Никита,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Мониторинг цен запчастей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Сразу ссылки на площадки с конкретными артикулами… новый датчик 25 тысяч, б/у – 5 тысяч"</w:t>
            </w:r>
          </w:p>
        </w:tc>
      </w:tr>
    </w:tbl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Социальная идентичность: "Я часть сообщества"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Геймификация, обмен опытом, статусность.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15"/>
        <w:gridCol w:w="3630"/>
        <w:tblGridChange w:id="0">
          <w:tblGrid>
            <w:gridCol w:w="3420"/>
            <w:gridCol w:w="3015"/>
            <w:gridCol w:w="3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драйвера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25</w:t>
              <w:br w:type="textWrapping"/>
              <w:t xml:space="preserve">(Эльдар,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Геймификация и социальный элемент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OpenRoad… попытка геймификации вождения. Должен быть социальный элемент, чтобы приложение развивалось"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30</w:t>
              <w:br w:type="textWrapping"/>
              <w:t xml:space="preserve">(Саша, новичок)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Дневники ремонта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Формат форума с дневниками ремонта был бы супер человеку не приходилось заходить во второе приложение"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19</w:t>
              <w:br w:type="textWrapping"/>
              <w:t xml:space="preserve">(Александр, делегатор)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Комьюнити по маркам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 форума "нивоводы", чтобы люди сами себя находили по интересам"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25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(Эльдар, энтузиаст)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“Интересно было было бы посмотреть, в каком состояние машины у других с такой же маркой”</w:t>
            </w:r>
          </w:p>
        </w:tc>
      </w:tr>
    </w:tbl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hd w:fill="ea9999" w:val="clear"/>
          <w:rtl w:val="0"/>
        </w:rPr>
        <w:t xml:space="preserve">Барьеры 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9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Технологии не смогут заменить человека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Недоверие к цифровой диагностике vs человеческому опыту ("послушать мотор", "почувствать люфт").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17</w:t>
              <w:br w:type="textWrapping"/>
              <w:t xml:space="preserve">(Назели,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Предпочтение живых людей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 такой диагностике больше доверяю, когда это связано с живыми людьми… есть автомобили, очень напичканы электроникой, к ним подключаются – что-то может выйти из строя"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10</w:t>
              <w:br w:type="textWrapping"/>
              <w:t xml:space="preserve">(Евгений,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Неполнота диагностики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отталкиваетесь только от электронной системы, а механическую часть? Характерные звуки, скрипы, люфты – это тоже важно"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22</w:t>
              <w:br w:type="textWrapping"/>
              <w:t xml:space="preserve">(Виталий,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Дублирование функций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"Во всех новее 20-го года типовой мониторинг же есть… зачем приложение?"</w:t>
            </w:r>
          </w:p>
        </w:tc>
      </w:tr>
    </w:tbl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Технологический барьер: "Не подходит к моей машине"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Проблемы совместимости, "плавающие" ошибки, сложность подключения.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</w:t>
              <w:br w:type="textWrapping"/>
              <w:t xml:space="preserve">(Эдуард,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Несовместимость сканера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Сканер брал у парня… на мою машину он не подходит. На каждую модель свой сканер нужен"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18</w:t>
              <w:br w:type="textWrapping"/>
              <w:t xml:space="preserve">(Александр, эксперт)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Неполнота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Два приложения нашёл… они мне пишут про ошибки про 2 датчика всего, а на машине у меня 4, т.е. они не видят еще 2 датчиков"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25</w:t>
              <w:br w:type="textWrapping"/>
              <w:t xml:space="preserve">(Эльдар,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Сложность диагностики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Проблема проявлялась только на морозе… машина жутко стучала. Симптомы исчезали после прогрева – "плавающая" ошибка"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15</w:t>
              <w:br w:type="textWrapping"/>
              <w:t xml:space="preserve">(Алексей,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Переоценка бортовых систем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"В современных машинах всё есть… приложение нужно только для советских машин, Газелей, Лад"</w:t>
            </w:r>
          </w:p>
        </w:tc>
      </w:tr>
    </w:tbl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Приватность: "Не хочу делиться данными"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Опасения сбора персональных данных, недоверие к облачным технологиям.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34</w:t>
              <w:br w:type="textWrapping"/>
              <w:t xml:space="preserve">(Антон,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Категорический отказ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 одна LLM не способна прожевать объём информации на мобильном устройстве… Я считаю воровством данных в больших масштабах. Я, как пользователь, никогда не поставлю ваше приложение"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9</w:t>
              <w:br w:type="textWrapping"/>
              <w:t xml:space="preserve">(Дарья, делегатор)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Скепсис к 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Даже врачи могут ошибаться… любые источники (включая специалистов) могут ошибаться"</w:t>
            </w:r>
          </w:p>
        </w:tc>
      </w:tr>
      <w:tr>
        <w:trPr>
          <w:cantSplit w:val="0"/>
          <w:trHeight w:val="2030.44199999999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35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(Валерий, делегатор)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Rule="auto"/>
              <w:ind w:left="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“Как только вы говорите "искусственный интеллект", для меня, например, это синхронизация дешевых технологий, массовых и тупых”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9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Логический барьер: "Зачем платить за то, что есть бесплатно?"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Наличие альтернатив (YouTube, Drive2, знакомые механики), низкая частота использования.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</w:t>
              <w:br w:type="textWrapping"/>
              <w:t xml:space="preserve">(Андрей,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Неочевидность ценности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 понимаю ценность… Я и так на неё деньги трачу, инвестирую. Я-то должен и за приложение вкладывать? Зачем?"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12</w:t>
              <w:br w:type="textWrapping"/>
              <w:t xml:space="preserve">(Никита,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Низкая частота использования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Через какое-то время забыл бы, что оно существует. И пользовался бы им только когда что-то случается"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35</w:t>
              <w:br w:type="textWrapping"/>
              <w:t xml:space="preserve">(Валерий,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Отсутствие острой потребности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 не услышал, за что платить. Вы не закрываете никакую острую потребность"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16</w:t>
              <w:br w:type="textWrapping"/>
              <w:t xml:space="preserve">(Рустам, делегатор)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Существующие приложения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Диагностика есть во многих других… StarLine и так далее"</w:t>
            </w:r>
          </w:p>
        </w:tc>
      </w:tr>
    </w:tbl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99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Коммуникативный барьер: "Профессиональный язык отпугивает"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Страх перед сложной терминологией, "страшные интерфейсы".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30</w:t>
              <w:br w:type="textWrapping"/>
              <w:t xml:space="preserve">(Захар, энтузиаст)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Визуальный дискомфорт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Приятный интерфейс должен быть, а не 2010 года, это ужас"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30</w:t>
              <w:br w:type="textWrapping"/>
              <w:t xml:space="preserve">(Саша, новичок)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Языковой барьер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Брат сказал "найди губу переднюю", а оказалось – это бампер. Я потратила кучу времени"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28</w:t>
              <w:br w:type="textWrapping"/>
              <w:t xml:space="preserve">(Феофания, новичок)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Необходимость "нежного" формата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Качество обратной связи в лояльном, аккуратном, нежном формате"</w:t>
            </w:r>
          </w:p>
        </w:tc>
      </w:tr>
    </w:tbl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Этический барьер: "Не провоцируйте чинить самому – это опасно"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Суть: Опасения, что приложение подтолкнет непрофессионалов к опасным самостоятельным ремонтам.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Механика барьера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Цитата/Контекст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Информант 18 </w:t>
              <w:br w:type="textWrapping"/>
              <w:t xml:space="preserve">(Александр, эксперт-механик)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Этическое ограничение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Они на ютубе эту информацию получат, поломают свою машину и приедут в сервис… Обычным водителям самостоятельно всё чинить сложное – только голову забить"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Сегментация аудитории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Приложение больше на средних профессионалов должно быть рассчитано. Не для суперпрофессионалов, а средних"</w:t>
            </w:r>
          </w:p>
        </w:tc>
      </w:tr>
    </w:tbl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jc w:val="center"/>
        <w:rPr>
          <w:rFonts w:ascii="Montserrat" w:cs="Montserrat" w:eastAsia="Montserrat" w:hAnsi="Montserrat"/>
        </w:rPr>
      </w:pPr>
      <w:bookmarkStart w:colFirst="0" w:colLast="0" w:name="_gyhyrniiajxo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Ценности и эмоциональные триггеры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67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Иерархия ценностей (ценности автомобиля для информантов)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Базовый уровень (приоритет для информантов): надежность и беспроблемность. Автомобиль воспринимается как инструмент решения задач, а не объект эмоций. Ключевой запрос: "чтобы не ломался и не подводил".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Средний уровень: комфорт. Автомобиль – это прежде всего комфорт и снижение стресса в поездках. Она не гоняется за эмоциями или статусом, а ищет утилитарное удобство: хорошую шумоизоляцию, работающий функционал, удобное сиденье.</w:t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Высший уровень (для энтузиастов): свобода, кайф от вождения и эстетика. Однако с опытом (5+ лет вождения) приоритеты смещаются вниз по иерархии: от "майорской машины" (крутой) к "просто ездила бы".</w:t>
      </w:r>
      <w:r w:rsidDel="00000000" w:rsidR="00000000" w:rsidRPr="00000000">
        <w:rPr>
          <w:rFonts w:ascii="Montserrat" w:cs="Montserrat" w:eastAsia="Montserrat" w:hAnsi="Montserrat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7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Эмоциональный профиль в критических ситуациях</w:t>
      </w:r>
    </w:p>
    <w:p w:rsidR="00000000" w:rsidDel="00000000" w:rsidP="00000000" w:rsidRDefault="00000000" w:rsidRPr="00000000" w14:paraId="000001D0">
      <w:pPr>
        <w:numPr>
          <w:ilvl w:val="0"/>
          <w:numId w:val="8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Паника → Рационализация. Новички испытывают "панику и непонимание" при поломке (не знают, что делать и сколько стоит). Эксперты и энтузиасты демонстрируют "холодное спокойствие" или даже облегчение ("наконец-то причина отремонтировать").</w:t>
      </w:r>
    </w:p>
    <w:p w:rsidR="00000000" w:rsidDel="00000000" w:rsidP="00000000" w:rsidRDefault="00000000" w:rsidRPr="00000000" w14:paraId="000001D1">
      <w:pPr>
        <w:numPr>
          <w:ilvl w:val="0"/>
          <w:numId w:val="8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Страх обмана доминирует над страхом поломки. Особенно у женщин и делегаторов: “Я понимаю, так как я девочка, а девочек нагревают сильнее даже, чем мальчиков, которые в машинах вообще не разбираются…”(инф. 7 Екатерина). Это создает потребность в цифровом арбитре, который подтверждает диагноз перед походом в сервис.</w:t>
      </w:r>
    </w:p>
    <w:p w:rsidR="00000000" w:rsidDel="00000000" w:rsidP="00000000" w:rsidRDefault="00000000" w:rsidRPr="00000000" w14:paraId="000001D2">
      <w:pPr>
        <w:numPr>
          <w:ilvl w:val="0"/>
          <w:numId w:val="8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Ситуативная тревожность. Уверенность за рулем высокая только в "знакомой среде" (свой район, сухая погода, наличие опытного пассажира). При смене контекста (Москва vs регион, ночь, дождь) возникает "настороженность".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7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Болевые точки </w:t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Информационный шум. Пользователи перегружены противоречивыми данными из форумов и YouTube. Им нужен единый проверенный источник без "воды и флуда".</w:t>
      </w:r>
    </w:p>
    <w:p w:rsidR="00000000" w:rsidDel="00000000" w:rsidP="00000000" w:rsidRDefault="00000000" w:rsidRPr="00000000" w14:paraId="000001D6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Коммуникационный барьер. "Специалисты разговаривают на своем профессиональном языке" – это вызывает чувство беспомощности и исключает доверие. Запрос на "перевод" технических терминов в бытовой язык ("губа передняя" → "бампер").</w:t>
      </w:r>
    </w:p>
    <w:p w:rsidR="00000000" w:rsidDel="00000000" w:rsidP="00000000" w:rsidRDefault="00000000" w:rsidRPr="00000000" w14:paraId="000001D7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Предполомочная тревога. Отсутствие понимания, "что сломается завтра", вызывает хронический стресс. Потребность в предиктивной диагностике и чек-листах перед дальними поездками.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Ключевой инсайт для продукта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не хочет "учиться ремонтировать машину" – он хочет быть уверенным, что с ней все в порядке, или точно знать, что делать при сбое. Успешный продукт снижает тревожность неопределенности, а не повышает компетентность автовладельца.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jc w:val="center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n373sgwyci8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Готовность платить 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Сегментация пользователей по платежной способности и мотивации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Делегаторы и энтузиасты – средняя и высокая готовность платить.</w:t>
      </w:r>
    </w:p>
    <w:p w:rsidR="00000000" w:rsidDel="00000000" w:rsidP="00000000" w:rsidRDefault="00000000" w:rsidRPr="00000000" w14:paraId="000001E0">
      <w:pPr>
        <w:numPr>
          <w:ilvl w:val="0"/>
          <w:numId w:val="10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Ценовая вилка: До 2000–3000 руб./мес, если приложение заменяет дорогую диагностику в сервисе.</w:t>
      </w:r>
    </w:p>
    <w:p w:rsidR="00000000" w:rsidDel="00000000" w:rsidP="00000000" w:rsidRDefault="00000000" w:rsidRPr="00000000" w14:paraId="000001E1">
      <w:pPr>
        <w:numPr>
          <w:ilvl w:val="0"/>
          <w:numId w:val="10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Логика: "В Москве диагностика стоит от 3 тысяч... Если приложение будет стоить 2 тысячи в месяц, то нормально, дешевле, чем диагностика в сервисе" (Информант 1).</w:t>
      </w:r>
    </w:p>
    <w:p w:rsidR="00000000" w:rsidDel="00000000" w:rsidP="00000000" w:rsidRDefault="00000000" w:rsidRPr="00000000" w14:paraId="000001E2">
      <w:pPr>
        <w:numPr>
          <w:ilvl w:val="0"/>
          <w:numId w:val="10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Условие: Приложение должно полностью заменять услуги СТО (сканирование + расшифровка + рекомендации по ремонту), а не быть "игрушкой".</w:t>
      </w:r>
    </w:p>
    <w:p w:rsidR="00000000" w:rsidDel="00000000" w:rsidP="00000000" w:rsidRDefault="00000000" w:rsidRPr="00000000" w14:paraId="000001E3">
      <w:pPr>
        <w:numPr>
          <w:ilvl w:val="0"/>
          <w:numId w:val="10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Предпочтительная модель: Годовая подписка логичнее помесячной ("не загадаешь, в какой момент [поломка] будет случаться" – Информант 27).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Начинающие водители – средняя и низкая готовность платить (аудитория с которой важно работать на первых этапах)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Ценовая вилка: Символические 100 или полный отказ.</w:t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Барьер: Неочевидность ценности ("Не понимаю. Не очевидно пока мне ценность" – Информант 2).</w:t>
      </w:r>
    </w:p>
    <w:p w:rsidR="00000000" w:rsidDel="00000000" w:rsidP="00000000" w:rsidRDefault="00000000" w:rsidRPr="00000000" w14:paraId="000001E9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Возражение: "Не вижу ценности. Польза- это трекать, когда что в машине надо менять. В целом с этим справляется блокнот. ... Сервис условно, там, помощь на дороге это тоже есть. Те же самые сервисы есть.  Зачем?" (Информант 2).</w:t>
      </w:r>
    </w:p>
    <w:p w:rsidR="00000000" w:rsidDel="00000000" w:rsidP="00000000" w:rsidRDefault="00000000" w:rsidRPr="00000000" w14:paraId="000001EA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Особый случай: Информант 34 (продвинутый пользователь) отказывается платить принципиально из-за недоверия к сбору данных и наличия бесплатных альтернатив (OBD-сканеры + форумы).</w:t>
        <w:br w:type="textWrapping"/>
      </w:r>
    </w:p>
    <w:p w:rsidR="00000000" w:rsidDel="00000000" w:rsidP="00000000" w:rsidRDefault="00000000" w:rsidRPr="00000000" w14:paraId="000001E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Эксперты – минимальная готовность платить (высокий уровень скепсиса) – аудитория, с которой на первых этапах работать сложнее всего </w:t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Ключевые условия конверсии в платеж</w:t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000"/>
        <w:gridCol w:w="3645"/>
        <w:tblGridChange w:id="0">
          <w:tblGrid>
            <w:gridCol w:w="3420"/>
            <w:gridCol w:w="3000"/>
            <w:gridCol w:w="3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Цитата/Пример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Сегмент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Замена дорогой услуги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Сравнение с диагностикой за 3000 руб. в СТО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Эксперты, делегаторы с высоким стажем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Интеграция со страховкой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Готов платить... только как дополнение к страховке"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Новички, прагматики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Отсутствие "воды"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Если вы нас заинтересуете решением каких-либо проблем... будем рассматривать"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Все сегменты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Офлайн-функционал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Офлайн-доступ – очень важный момент... в лесу что-то случилось – было бы кстати"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Энтузиасты</w:t>
            </w:r>
          </w:p>
        </w:tc>
      </w:tr>
    </w:tbl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Модели монетизации: ожидания vs реальность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Предпочтительные форматы: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Freemium с ограниченным базовым функционалом – сканирование бесплатно, расшифровка и рекомендации – платно (логика Информанта 12: "поигрался бы, через какое-то время забыл бы, пользовался бы только когда что-то случается").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Годовая подписка – воспринимается как инвестиция в спокойствие, а не как регулярная трата.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Разовый платеж за конкретную услугу – например, диагностика перед поездкой или "проверка сервиса" (Информант 32: готова платить за чекап перед дальней поездкой).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Отвергаемые форматы:</w:t>
      </w:r>
    </w:p>
    <w:p w:rsidR="00000000" w:rsidDel="00000000" w:rsidP="00000000" w:rsidRDefault="00000000" w:rsidRPr="00000000" w14:paraId="00000207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Ежемесячная подписка без очевидной экономии (воспринимается как "еще одна статья расходов").</w:t>
      </w:r>
    </w:p>
    <w:p w:rsidR="00000000" w:rsidDel="00000000" w:rsidP="00000000" w:rsidRDefault="00000000" w:rsidRPr="00000000" w14:paraId="00000208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Платные приложения без пробного периода ("нужно сначала попробовать тест-драйв режима" – Информант 20).</w:t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Точки сопротивления (возражения)</w:t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"Данные уже есть в машине" (Информанты 22, 35): Современные автомобили имеют базовый мониторинг, пользователи не видят смысла платить за дублирование.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"Я и сам разберусь" (Информанты 34, 24): Опытные водители считают, что код ошибки + Google бесплатно дают то же самое.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Страх обмана: Некоторые скептики (особенно женщины-водители) готовы платить только за верифицированную информацию, защищающую от "развода" в СТО (Информант 32: "чтобы тебя не обманули именно в сервисе").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Рекомендации по ценообразованию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массового сегмента (делегаторы, новички):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Входной порог: 0 руб. (базовое сканирование) → 300–500 руб./мес за расшифровку ошибок и чек-листы;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Или 1000–1500 руб. за разовую "проверку перед поездкой" (модель "страховки от поломки").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продвинутых (энтузиасты, эксперты):</w:t>
      </w:r>
    </w:p>
    <w:p w:rsidR="00000000" w:rsidDel="00000000" w:rsidP="00000000" w:rsidRDefault="00000000" w:rsidRPr="00000000" w14:paraId="00000216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2000–3000 руб./мес при условии глубокой диагностики (электрика, коробка, мотор), интеграции с каталогами запчастей (как Автодок) и офлайн-доступа.</w:t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Позиционирование: "Дешевле, чем один визит к диагносту".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корпоративного сегмента (грузовики, автопарки):</w:t>
      </w:r>
    </w:p>
    <w:p w:rsidR="00000000" w:rsidDel="00000000" w:rsidP="00000000" w:rsidRDefault="00000000" w:rsidRPr="00000000" w14:paraId="0000021A">
      <w:pPr>
        <w:numPr>
          <w:ilvl w:val="0"/>
          <w:numId w:val="7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Отдельная B2B-линейка (Информант 24 указывает на ценность для грузового транспорта, где "водитель встанет, полезет делать" по мануалу).</w:t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Вывод: Готовность платить обусловлена опытом вождения и текущими расходами на обслуживание. Те, кто регулярно платит за диагностику (3000+ руб.), готовы перейти на подписку 2000 руб. Те, кто решает проблемы через "дядю" или YouTube, платят только за "удобство" (100 руб.) или не платят вовсе. Ключевой триггер – экономия времени и денег на СТО, а не "красивый интерфейс" или "сообщество".</w:t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jc w:val="center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</w:rPr>
      </w:pPr>
      <w:bookmarkStart w:colFirst="0" w:colLast="0" w:name="_pnmcksx7oz1t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  <w:rtl w:val="0"/>
        </w:rPr>
        <w:t xml:space="preserve">Блок 3 – бизнес-применение</w:t>
      </w:r>
    </w:p>
    <w:p w:rsidR="00000000" w:rsidDel="00000000" w:rsidP="00000000" w:rsidRDefault="00000000" w:rsidRPr="00000000" w14:paraId="0000021F">
      <w:pPr>
        <w:keepNext w:val="0"/>
        <w:keepLines w:val="0"/>
        <w:numPr>
          <w:ilvl w:val="0"/>
          <w:numId w:val="77"/>
        </w:numPr>
        <w:spacing w:before="48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Выявлено 4 основных сегмента ЦА: делегаторы (51%), энтузиасты (29%), новички (14%), эксперты (6%)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Ключевые потребности: расшифровка ошибок, визуализация проблемы, оценка стоимости ремонта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Комфортная цена подписки: 300-1000 руб./мес</w:t>
      </w:r>
    </w:p>
    <w:p w:rsidR="00000000" w:rsidDel="00000000" w:rsidP="00000000" w:rsidRDefault="00000000" w:rsidRPr="00000000" w14:paraId="00000223">
      <w:pPr>
        <w:numPr>
          <w:ilvl w:val="0"/>
          <w:numId w:val="21"/>
        </w:numPr>
        <w:spacing w:after="0" w:afterAutospacing="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Предпочтительная модель монетизации: фримиум с разовыми платежами за конкретные услуги</w:t>
      </w:r>
    </w:p>
    <w:p w:rsidR="00000000" w:rsidDel="00000000" w:rsidP="00000000" w:rsidRDefault="00000000" w:rsidRPr="00000000" w14:paraId="00000224">
      <w:pPr>
        <w:keepNext w:val="0"/>
        <w:keepLines w:val="0"/>
        <w:numPr>
          <w:ilvl w:val="0"/>
          <w:numId w:val="77"/>
        </w:numPr>
        <w:spacing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Анализ целевой аудитории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numPr>
          <w:ilvl w:val="0"/>
          <w:numId w:val="95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Сегментация пользователей</w:t>
      </w:r>
    </w:p>
    <w:p w:rsidR="00000000" w:rsidDel="00000000" w:rsidP="00000000" w:rsidRDefault="00000000" w:rsidRPr="00000000" w14:paraId="00000226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основе кодировочной таблицы интервью (35 респондентов) выделены 4 основных сегмента пользователей:</w:t>
      </w:r>
    </w:p>
    <w:tbl>
      <w:tblPr>
        <w:tblStyle w:val="Table1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56.1614173228345"/>
        <w:gridCol w:w="1727.5393700787401"/>
        <w:gridCol w:w="4841.811023622047"/>
        <w:tblGridChange w:id="0">
          <w:tblGrid>
            <w:gridCol w:w="2456.1614173228345"/>
            <w:gridCol w:w="1727.5393700787401"/>
            <w:gridCol w:w="4841.81102362204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Сегмент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Доля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Характеристики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Делегаторы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51%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Предпочитают сервис, нуждаются в защите от обмана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Энтузиасты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29%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Самостоятельный ремонт, используют OBD-сканеры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Новички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14%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Ограниченный опыт, нуждаются в обучении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Эксперты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6%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Профессионалы, используют проф. оборудование</w:t>
            </w:r>
          </w:p>
        </w:tc>
      </w:tr>
    </w:tbl>
    <w:p w:rsidR="00000000" w:rsidDel="00000000" w:rsidP="00000000" w:rsidRDefault="00000000" w:rsidRPr="00000000" w14:paraId="00000236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numPr>
          <w:ilvl w:val="0"/>
          <w:numId w:val="47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Портреты сегментов</w:t>
      </w:r>
    </w:p>
    <w:p w:rsidR="00000000" w:rsidDel="00000000" w:rsidP="00000000" w:rsidRDefault="00000000" w:rsidRPr="00000000" w14:paraId="00000238">
      <w:pPr>
        <w:keepNext w:val="0"/>
        <w:keepLines w:val="0"/>
        <w:spacing w:before="280" w:line="276.0000092307692" w:lineRule="auto"/>
        <w:rPr>
          <w:rFonts w:ascii="Montserrat" w:cs="Montserrat" w:eastAsia="Montserrat" w:hAnsi="Montserrat"/>
          <w:shd w:fill="fff999" w:val="clear"/>
        </w:rPr>
      </w:pPr>
      <w:r w:rsidDel="00000000" w:rsidR="00000000" w:rsidRPr="00000000">
        <w:rPr>
          <w:rFonts w:ascii="Montserrat" w:cs="Montserrat" w:eastAsia="Montserrat" w:hAnsi="Montserrat"/>
          <w:shd w:fill="fff999" w:val="clear"/>
          <w:rtl w:val="0"/>
        </w:rPr>
        <w:t xml:space="preserve">Делегаторы (51% выборки)</w:t>
      </w:r>
    </w:p>
    <w:p w:rsidR="00000000" w:rsidDel="00000000" w:rsidP="00000000" w:rsidRDefault="00000000" w:rsidRPr="00000000" w14:paraId="00000239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Основная целевая аудитория.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Предпочитают обращаться к специалистам при любых проблемах. Ключевые потребности: простой интерфейс, визуализация проблемы, защита от обмана в сервисе.</w:t>
      </w:r>
    </w:p>
    <w:p w:rsidR="00000000" w:rsidDel="00000000" w:rsidP="00000000" w:rsidRDefault="00000000" w:rsidRPr="00000000" w14:paraId="0000023A">
      <w:pPr>
        <w:keepNext w:val="0"/>
        <w:keepLines w:val="0"/>
        <w:spacing w:before="280" w:line="276.000009230769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Энтузиасты (29% выборки)</w:t>
      </w:r>
    </w:p>
    <w:p w:rsidR="00000000" w:rsidDel="00000000" w:rsidP="00000000" w:rsidRDefault="00000000" w:rsidRPr="00000000" w14:paraId="0000023B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Активно изучают техническую документацию, самостоятельно выполняют мелкий ремонт. Используют OBD-сканеры и специализированные приложения. Ключевые потребности: доступ к технической информации, сравнение цен запчастей, доступ к б/у запчастям.</w:t>
      </w:r>
    </w:p>
    <w:p w:rsidR="00000000" w:rsidDel="00000000" w:rsidP="00000000" w:rsidRDefault="00000000" w:rsidRPr="00000000" w14:paraId="0000023C">
      <w:pPr>
        <w:keepNext w:val="0"/>
        <w:keepLines w:val="0"/>
        <w:spacing w:before="280" w:line="276.000009230769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Новички (14% выборки)</w:t>
      </w:r>
    </w:p>
    <w:p w:rsidR="00000000" w:rsidDel="00000000" w:rsidP="00000000" w:rsidRDefault="00000000" w:rsidRPr="00000000" w14:paraId="0000023D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Ограниченный опыт владения автомобилем, нуждаются в обучении и поддержке. Ключевые потребности: объяснение значков приборной панели, базовая диагностика, простые инструкции без сложной терминологии.</w:t>
      </w:r>
    </w:p>
    <w:p w:rsidR="00000000" w:rsidDel="00000000" w:rsidP="00000000" w:rsidRDefault="00000000" w:rsidRPr="00000000" w14:paraId="0000023E">
      <w:pPr>
        <w:keepNext w:val="0"/>
        <w:keepLines w:val="0"/>
        <w:spacing w:before="280" w:line="276.000009230769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Эксперты (6% выборки)</w:t>
      </w:r>
    </w:p>
    <w:p w:rsidR="00000000" w:rsidDel="00000000" w:rsidP="00000000" w:rsidRDefault="00000000" w:rsidRPr="00000000" w14:paraId="0000023F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Профессионалы автосервисной отрасли. Используют профессиональное оборудование. Ключевые потребности: точная диагностика, доступ к техническим параметрам, интеграция с сервисными системами – скептически относятся к приложению. </w:t>
      </w:r>
    </w:p>
    <w:p w:rsidR="00000000" w:rsidDel="00000000" w:rsidP="00000000" w:rsidRDefault="00000000" w:rsidRPr="00000000" w14:paraId="00000240">
      <w:pPr>
        <w:keepNext w:val="0"/>
        <w:keepLines w:val="0"/>
        <w:numPr>
          <w:ilvl w:val="0"/>
          <w:numId w:val="77"/>
        </w:numPr>
        <w:spacing w:before="48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Анализ потребностей клиентов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numPr>
          <w:ilvl w:val="0"/>
          <w:numId w:val="18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Ключевые потребности</w:t>
      </w:r>
    </w:p>
    <w:p w:rsidR="00000000" w:rsidDel="00000000" w:rsidP="00000000" w:rsidRDefault="00000000" w:rsidRPr="00000000" w14:paraId="00000242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основе анализа 35 интервью выявлены следующие ключевые потребности:</w:t>
      </w:r>
    </w:p>
    <w:tbl>
      <w:tblPr>
        <w:tblStyle w:val="Table15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65"/>
        <w:gridCol w:w="1920"/>
        <w:gridCol w:w="3645"/>
        <w:tblGridChange w:id="0">
          <w:tblGrid>
            <w:gridCol w:w="3465"/>
            <w:gridCol w:w="1920"/>
            <w:gridCol w:w="36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Потребность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Приоритет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Расшифровка ошибок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Понятное объяснение кода ошибки без сложной терминологии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Визуализация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Схема автомобиля с подсветкой проблемной зоны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Оценка стоимости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Понимание стоимости ремонта до поездки в сервис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Оффлайн-режим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Работа без интернета в критических ситуациях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История обслуживания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Учет проведенных ТО и замен</w:t>
            </w:r>
          </w:p>
        </w:tc>
      </w:tr>
    </w:tbl>
    <w:p w:rsidR="00000000" w:rsidDel="00000000" w:rsidP="00000000" w:rsidRDefault="00000000" w:rsidRPr="00000000" w14:paraId="00000255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numPr>
          <w:ilvl w:val="0"/>
          <w:numId w:val="76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Предпочтительные форматы информации</w:t>
      </w:r>
    </w:p>
    <w:p w:rsidR="00000000" w:rsidDel="00000000" w:rsidP="00000000" w:rsidRDefault="00000000" w:rsidRPr="00000000" w14:paraId="00000257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Респонденты называют следующие форматы:</w:t>
      </w:r>
    </w:p>
    <w:p w:rsidR="00000000" w:rsidDel="00000000" w:rsidP="00000000" w:rsidRDefault="00000000" w:rsidRPr="00000000" w14:paraId="00000258">
      <w:pPr>
        <w:numPr>
          <w:ilvl w:val="0"/>
          <w:numId w:val="97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Визуализация: схемы, фото, цветовая индикация (зеленый-желтый-красный)</w:t>
      </w:r>
    </w:p>
    <w:p w:rsidR="00000000" w:rsidDel="00000000" w:rsidP="00000000" w:rsidRDefault="00000000" w:rsidRPr="00000000" w14:paraId="00000259">
      <w:pPr>
        <w:numPr>
          <w:ilvl w:val="0"/>
          <w:numId w:val="97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Видеоинструкции: пошаговые руководства по ремонту</w:t>
      </w:r>
    </w:p>
    <w:p w:rsidR="00000000" w:rsidDel="00000000" w:rsidP="00000000" w:rsidRDefault="00000000" w:rsidRPr="00000000" w14:paraId="0000025A">
      <w:pPr>
        <w:numPr>
          <w:ilvl w:val="0"/>
          <w:numId w:val="97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Текст: быстрый поиск информации</w:t>
      </w:r>
    </w:p>
    <w:p w:rsidR="00000000" w:rsidDel="00000000" w:rsidP="00000000" w:rsidRDefault="00000000" w:rsidRPr="00000000" w14:paraId="0000025B">
      <w:pPr>
        <w:numPr>
          <w:ilvl w:val="0"/>
          <w:numId w:val="97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Интерактивные схемы: кликабельные элементы автомобиля</w:t>
        <w:br w:type="textWrapping"/>
      </w:r>
    </w:p>
    <w:p w:rsidR="00000000" w:rsidDel="00000000" w:rsidP="00000000" w:rsidRDefault="00000000" w:rsidRPr="00000000" w14:paraId="0000025C">
      <w:pPr>
        <w:keepNext w:val="0"/>
        <w:keepLines w:val="0"/>
        <w:numPr>
          <w:ilvl w:val="0"/>
          <w:numId w:val="77"/>
        </w:numPr>
        <w:spacing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Ценностное предложение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основе анализа потребностей формируется следующее ценностное предложение для целевой аудитории:</w:t>
      </w:r>
    </w:p>
    <w:p w:rsidR="00000000" w:rsidDel="00000000" w:rsidP="00000000" w:rsidRDefault="00000000" w:rsidRPr="00000000" w14:paraId="0000025E">
      <w:pPr>
        <w:keepNext w:val="0"/>
        <w:keepLines w:val="0"/>
        <w:numPr>
          <w:ilvl w:val="0"/>
          <w:numId w:val="4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делегаторов:</w:t>
      </w:r>
    </w:p>
    <w:p w:rsidR="00000000" w:rsidDel="00000000" w:rsidP="00000000" w:rsidRDefault="00000000" w:rsidRPr="00000000" w14:paraId="0000025F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Простое приложение для диагностики автомобиля, которое поможет понять, что сломалось, оценить серьезность и приблизительную стоимость ремонта без сложной терминологии.</w:t>
      </w:r>
    </w:p>
    <w:p w:rsidR="00000000" w:rsidDel="00000000" w:rsidP="00000000" w:rsidRDefault="00000000" w:rsidRPr="00000000" w14:paraId="00000260">
      <w:pPr>
        <w:numPr>
          <w:ilvl w:val="0"/>
          <w:numId w:val="79"/>
        </w:numPr>
        <w:spacing w:after="0" w:line="301.09090909090907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энтузиастов:</w:t>
      </w:r>
    </w:p>
    <w:p w:rsidR="00000000" w:rsidDel="00000000" w:rsidP="00000000" w:rsidRDefault="00000000" w:rsidRPr="00000000" w14:paraId="00000261">
      <w:pPr>
        <w:spacing w:after="200" w:line="301.09090909090907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Инструмент для самостоятельной диагностики и ремонта с доступом к базе знаний о типичных поломках, ценам запчастей и пошаговым инструкциям.</w:t>
      </w:r>
    </w:p>
    <w:p w:rsidR="00000000" w:rsidDel="00000000" w:rsidP="00000000" w:rsidRDefault="00000000" w:rsidRPr="00000000" w14:paraId="00000262">
      <w:pPr>
        <w:keepNext w:val="0"/>
        <w:keepLines w:val="0"/>
        <w:numPr>
          <w:ilvl w:val="0"/>
          <w:numId w:val="87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новичков:</w:t>
      </w:r>
    </w:p>
    <w:p w:rsidR="00000000" w:rsidDel="00000000" w:rsidP="00000000" w:rsidRDefault="00000000" w:rsidRPr="00000000" w14:paraId="00000263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Обучающее приложение, которое поможет разобраться в базовых функциях автомобиля и научить простейшему самообслуживанию.</w:t>
      </w:r>
    </w:p>
    <w:p w:rsidR="00000000" w:rsidDel="00000000" w:rsidP="00000000" w:rsidRDefault="00000000" w:rsidRPr="00000000" w14:paraId="00000264">
      <w:pPr>
        <w:keepNext w:val="0"/>
        <w:keepLines w:val="0"/>
        <w:numPr>
          <w:ilvl w:val="0"/>
          <w:numId w:val="77"/>
        </w:numPr>
        <w:spacing w:before="48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Модель монетизации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numPr>
          <w:ilvl w:val="0"/>
          <w:numId w:val="35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Готовность платить</w:t>
      </w:r>
    </w:p>
    <w:p w:rsidR="00000000" w:rsidDel="00000000" w:rsidP="00000000" w:rsidRDefault="00000000" w:rsidRPr="00000000" w14:paraId="00000266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Анализ интервью показывает следующую картину:</w:t>
      </w:r>
    </w:p>
    <w:tbl>
      <w:tblPr>
        <w:tblStyle w:val="Table16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15"/>
        <w:gridCol w:w="2925"/>
        <w:gridCol w:w="3105"/>
        <w:tblGridChange w:id="0">
          <w:tblGrid>
            <w:gridCol w:w="3015"/>
            <w:gridCol w:w="2925"/>
            <w:gridCol w:w="31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Сегмент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Готовность платить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Комфортная цена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Делегаторы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Высокая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300-1000 руб./мес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Энтузиасты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Средняя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300-500 руб./мес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Новички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Низкая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Бесплатная база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Эксперты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Низкая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Используют проф. оборудование (не ЦА)</w:t>
            </w:r>
          </w:p>
        </w:tc>
      </w:tr>
    </w:tbl>
    <w:p w:rsidR="00000000" w:rsidDel="00000000" w:rsidP="00000000" w:rsidRDefault="00000000" w:rsidRPr="00000000" w14:paraId="00000276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numPr>
          <w:ilvl w:val="0"/>
          <w:numId w:val="20"/>
        </w:numPr>
        <w:spacing w:after="80" w:line="227.2940999999999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Рекомендуемая модель:</w:t>
      </w:r>
    </w:p>
    <w:p w:rsidR="00000000" w:rsidDel="00000000" w:rsidP="00000000" w:rsidRDefault="00000000" w:rsidRPr="00000000" w14:paraId="00000278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основе ответов информантов рекомендуется гибридная модель монетизации:</w:t>
      </w:r>
    </w:p>
    <w:p w:rsidR="00000000" w:rsidDel="00000000" w:rsidP="00000000" w:rsidRDefault="00000000" w:rsidRPr="00000000" w14:paraId="00000279">
      <w:pPr>
        <w:numPr>
          <w:ilvl w:val="0"/>
          <w:numId w:val="4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Бесплатная базовая версия: объяснение значков приборной панели, базовая справочная информация.</w:t>
      </w:r>
    </w:p>
    <w:p w:rsidR="00000000" w:rsidDel="00000000" w:rsidP="00000000" w:rsidRDefault="00000000" w:rsidRPr="00000000" w14:paraId="0000027A">
      <w:pPr>
        <w:numPr>
          <w:ilvl w:val="0"/>
          <w:numId w:val="4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Платные услуги по запросу: подробный анализ ошибок, оценка стоимости ремонта.</w:t>
      </w:r>
    </w:p>
    <w:p w:rsidR="00000000" w:rsidDel="00000000" w:rsidP="00000000" w:rsidRDefault="00000000" w:rsidRPr="00000000" w14:paraId="0000027B">
      <w:pPr>
        <w:numPr>
          <w:ilvl w:val="0"/>
          <w:numId w:val="4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Подписка: 300-500 руб./мес (расширенный функционал).</w:t>
      </w:r>
    </w:p>
    <w:p w:rsidR="00000000" w:rsidDel="00000000" w:rsidP="00000000" w:rsidRDefault="00000000" w:rsidRPr="00000000" w14:paraId="0000027C">
      <w:pPr>
        <w:numPr>
          <w:ilvl w:val="0"/>
          <w:numId w:val="4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Единоразовая покупка Pro-версии: 500-1000 руб (полный доступ).</w:t>
        <w:br w:type="textWrapping"/>
      </w:r>
    </w:p>
    <w:p w:rsidR="00000000" w:rsidDel="00000000" w:rsidP="00000000" w:rsidRDefault="00000000" w:rsidRPr="00000000" w14:paraId="0000027D">
      <w:pPr>
        <w:keepNext w:val="0"/>
        <w:keepLines w:val="0"/>
        <w:numPr>
          <w:ilvl w:val="0"/>
          <w:numId w:val="77"/>
        </w:numPr>
        <w:spacing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Барьеры и риски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spacing w:after="80" w:line="227.2940999999999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Ключевые барьеры</w:t>
      </w:r>
    </w:p>
    <w:tbl>
      <w:tblPr>
        <w:tblStyle w:val="Table17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06.1826362613765"/>
        <w:gridCol w:w="5919.329174762246"/>
        <w:tblGridChange w:id="0">
          <w:tblGrid>
            <w:gridCol w:w="3106.1826362613765"/>
            <w:gridCol w:w="5919.32917476224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Барьер</w:t>
            </w:r>
          </w:p>
        </w:tc>
        <w:tc>
          <w:tcPr>
            <w:tcBorders>
              <w:top w:color="1e3a5f" w:space="0" w:sz="12" w:val="single"/>
              <w:bottom w:color="cbd5e0" w:space="0" w:sz="8" w:val="single"/>
            </w:tcBorders>
            <w:shd w:fill="e8eef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01.09090909090907" w:lineRule="auto"/>
              <w:ind w:left="160" w:firstLine="0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Сложный интерфейс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Необходимость простого и интуитивного интерфейса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Недоверие к ИИ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Предпочтение живого общения с специалистами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Зависимость от интернета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Необходимость оффлайн-режима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Неочевидность ценности</w:t>
            </w:r>
          </w:p>
        </w:tc>
        <w:tc>
          <w:tcPr>
            <w:tcBorders>
              <w:bottom w:color="cbd5e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Необходимость четкого объяснения пользы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Реклама и спам</w:t>
            </w:r>
          </w:p>
        </w:tc>
        <w:tc>
          <w:tcPr>
            <w:tcBorders>
              <w:bottom w:color="1e3a5f" w:space="0" w:sz="12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01.09090909090907" w:lineRule="auto"/>
              <w:ind w:left="1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Навязчивая реклама отталкивает</w:t>
            </w:r>
          </w:p>
        </w:tc>
      </w:tr>
    </w:tbl>
    <w:p w:rsidR="00000000" w:rsidDel="00000000" w:rsidP="00000000" w:rsidRDefault="00000000" w:rsidRPr="00000000" w14:paraId="0000028B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spacing w:after="80" w:line="227.2940999999999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Риски:</w:t>
      </w:r>
    </w:p>
    <w:p w:rsidR="00000000" w:rsidDel="00000000" w:rsidP="00000000" w:rsidRDefault="00000000" w:rsidRPr="00000000" w14:paraId="0000028D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Конкуренция с другими приложениями: рынок автомобильных сервисов уже имеет устоявшихся игроков.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Сложность технической реализации: необходимость поддержки большого количества марок и моделей.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Недоверие к Цифровым сервисам: часть пользователей предпочитает живое общение.</w:t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Неочевидность ценности: необходимо четко доказать пользу продукта.</w:t>
        <w:br w:type="textWrapping"/>
      </w:r>
    </w:p>
    <w:p w:rsidR="00000000" w:rsidDel="00000000" w:rsidP="00000000" w:rsidRDefault="00000000" w:rsidRPr="00000000" w14:paraId="00000291">
      <w:pPr>
        <w:keepNext w:val="0"/>
        <w:keepLines w:val="0"/>
        <w:numPr>
          <w:ilvl w:val="0"/>
          <w:numId w:val="77"/>
        </w:numPr>
        <w:spacing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Рекомендации при разработке</w:t>
      </w:r>
    </w:p>
    <w:p w:rsidR="00000000" w:rsidDel="00000000" w:rsidP="00000000" w:rsidRDefault="00000000" w:rsidRPr="00000000" w14:paraId="00000292">
      <w:pPr>
        <w:keepNext w:val="0"/>
        <w:keepLines w:val="0"/>
        <w:spacing w:before="48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Принципы Lean Startup: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Начать с MVP (Minimum Viable Product): базовый функционал для проверки гипотез;</w:t>
      </w:r>
    </w:p>
    <w:p w:rsidR="00000000" w:rsidDel="00000000" w:rsidP="00000000" w:rsidRDefault="00000000" w:rsidRPr="00000000" w14:paraId="00000294">
      <w:pPr>
        <w:numPr>
          <w:ilvl w:val="0"/>
          <w:numId w:val="70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Быстрая итерация: создать-измерить-учиться;</w:t>
      </w:r>
    </w:p>
    <w:p w:rsidR="00000000" w:rsidDel="00000000" w:rsidP="00000000" w:rsidRDefault="00000000" w:rsidRPr="00000000" w14:paraId="00000295">
      <w:pPr>
        <w:numPr>
          <w:ilvl w:val="0"/>
          <w:numId w:val="70"/>
        </w:numPr>
        <w:spacing w:after="20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Строить продукт на основе обратной связи с пользователями.</w:t>
      </w:r>
    </w:p>
    <w:p w:rsidR="00000000" w:rsidDel="00000000" w:rsidP="00000000" w:rsidRDefault="00000000" w:rsidRPr="00000000" w14:paraId="00000296">
      <w:pPr>
        <w:keepNext w:val="0"/>
        <w:keepLines w:val="0"/>
        <w:spacing w:after="80" w:line="227.2940999999999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Приоритеты разработки:</w:t>
      </w:r>
    </w:p>
    <w:p w:rsidR="00000000" w:rsidDel="00000000" w:rsidP="00000000" w:rsidRDefault="00000000" w:rsidRPr="00000000" w14:paraId="00000297">
      <w:pPr>
        <w:numPr>
          <w:ilvl w:val="0"/>
          <w:numId w:val="44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Простой и интуитивно понятный интерфейс (главное требование респондентов);</w:t>
      </w:r>
    </w:p>
    <w:p w:rsidR="00000000" w:rsidDel="00000000" w:rsidP="00000000" w:rsidRDefault="00000000" w:rsidRPr="00000000" w14:paraId="00000298">
      <w:pPr>
        <w:numPr>
          <w:ilvl w:val="0"/>
          <w:numId w:val="44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Оффлайн-режим для критических ситуаций;</w:t>
      </w:r>
    </w:p>
    <w:p w:rsidR="00000000" w:rsidDel="00000000" w:rsidP="00000000" w:rsidRDefault="00000000" w:rsidRPr="00000000" w14:paraId="00000299">
      <w:pPr>
        <w:numPr>
          <w:ilvl w:val="0"/>
          <w:numId w:val="44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Визуализация проблем с цветовой индикацией;</w:t>
      </w:r>
    </w:p>
    <w:p w:rsidR="00000000" w:rsidDel="00000000" w:rsidP="00000000" w:rsidRDefault="00000000" w:rsidRPr="00000000" w14:paraId="0000029A">
      <w:pPr>
        <w:numPr>
          <w:ilvl w:val="0"/>
          <w:numId w:val="44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Интеграция с маркетплейсами запчастей (Автодок);</w:t>
      </w:r>
    </w:p>
    <w:p w:rsidR="00000000" w:rsidDel="00000000" w:rsidP="00000000" w:rsidRDefault="00000000" w:rsidRPr="00000000" w14:paraId="0000029B">
      <w:pPr>
        <w:numPr>
          <w:ilvl w:val="0"/>
          <w:numId w:val="44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Начать с китайских автомобилей (рекомендация информанта);</w:t>
      </w:r>
    </w:p>
    <w:p w:rsidR="00000000" w:rsidDel="00000000" w:rsidP="00000000" w:rsidRDefault="00000000" w:rsidRPr="00000000" w14:paraId="0000029C">
      <w:pPr>
        <w:numPr>
          <w:ilvl w:val="0"/>
          <w:numId w:val="44"/>
        </w:numPr>
        <w:spacing w:after="20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Социальный элемент: форум, бортжурналы, рейтинги сервисов.</w:t>
      </w:r>
    </w:p>
    <w:p w:rsidR="00000000" w:rsidDel="00000000" w:rsidP="00000000" w:rsidRDefault="00000000" w:rsidRPr="00000000" w14:paraId="0000029D">
      <w:pPr>
        <w:spacing w:after="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Критические функции для MVP: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Расшифровка значков приборной панели;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Оценка критичности проблемы (можно ехать/нельзя);</w:t>
      </w:r>
    </w:p>
    <w:p w:rsidR="00000000" w:rsidDel="00000000" w:rsidP="00000000" w:rsidRDefault="00000000" w:rsidRPr="00000000" w14:paraId="000002A0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Приблизительная стоимость ремонта;</w:t>
      </w:r>
    </w:p>
    <w:p w:rsidR="00000000" w:rsidDel="00000000" w:rsidP="00000000" w:rsidRDefault="00000000" w:rsidRPr="00000000" w14:paraId="000002A1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Поиск ближайших сервисов;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spacing w:after="20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История обслуживания автомобиля.</w:t>
      </w:r>
    </w:p>
    <w:p w:rsidR="00000000" w:rsidDel="00000000" w:rsidP="00000000" w:rsidRDefault="00000000" w:rsidRPr="00000000" w14:paraId="000002A3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77"/>
        </w:numPr>
        <w:spacing w:after="200" w:line="301.09090909090907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Заключение </w:t>
      </w:r>
    </w:p>
    <w:p w:rsidR="00000000" w:rsidDel="00000000" w:rsidP="00000000" w:rsidRDefault="00000000" w:rsidRPr="00000000" w14:paraId="000002A5">
      <w:pPr>
        <w:spacing w:after="200" w:line="301.09090909090907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основе проведенного исследования выявлена перспективная ниша для приложения для диагностики автомобилей. Ключевые факторы успеха:</w:t>
      </w:r>
    </w:p>
    <w:p w:rsidR="00000000" w:rsidDel="00000000" w:rsidP="00000000" w:rsidRDefault="00000000" w:rsidRPr="00000000" w14:paraId="000002A6">
      <w:pPr>
        <w:numPr>
          <w:ilvl w:val="0"/>
          <w:numId w:val="29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Четкое позиционирование: простой инструмент для непрофессионалов.</w:t>
      </w:r>
    </w:p>
    <w:p w:rsidR="00000000" w:rsidDel="00000000" w:rsidP="00000000" w:rsidRDefault="00000000" w:rsidRPr="00000000" w14:paraId="000002A7">
      <w:pPr>
        <w:numPr>
          <w:ilvl w:val="0"/>
          <w:numId w:val="29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Фокус на визуализации и простоте.</w:t>
      </w:r>
    </w:p>
    <w:p w:rsidR="00000000" w:rsidDel="00000000" w:rsidP="00000000" w:rsidRDefault="00000000" w:rsidRPr="00000000" w14:paraId="000002A8">
      <w:pPr>
        <w:numPr>
          <w:ilvl w:val="0"/>
          <w:numId w:val="29"/>
        </w:numPr>
        <w:spacing w:after="0" w:after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Интеграция с экосистемой ремонта и запчастей.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pacing w:after="20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Гибкая модель монетизации.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jc w:val="center"/>
        <w:rPr>
          <w:rFonts w:ascii="Montserrat" w:cs="Montserrat" w:eastAsia="Montserrat" w:hAnsi="Montserrat"/>
        </w:rPr>
      </w:pPr>
      <w:bookmarkStart w:colFirst="0" w:colLast="0" w:name="_kl2fvncbn5fd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shd w:fill="d9ead3" w:val="clear"/>
          <w:rtl w:val="0"/>
        </w:rPr>
        <w:t xml:space="preserve">Блок 4 – проверка гипотез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Блок 4. Проверка гипотез исследования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Гипотеза 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Поиск помощи при проблеме с автомобилем запускается не самой поломкой, а моментом неопределенности, когда пользователь не может оценить серьезность ситуации и последствия без внешней поддержки. </w:t>
      </w: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Подтверждена  </w:t>
      </w:r>
    </w:p>
    <w:p w:rsidR="00000000" w:rsidDel="00000000" w:rsidP="00000000" w:rsidRDefault="00000000" w:rsidRPr="00000000" w14:paraId="000002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Гипотеза 2  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момент возникновения проблемы доминирующей потребностью пользователя является снижение тревожности и восстановление чувства контроля, а не получение точного технического диагноза.  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  <w:i w:val="1"/>
          <w:i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Подтверждена частично 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(зависит от аудитории исследования – эмоции важны для делегаторов и новичков, для энтузиастов и экспертов важен технический диагноз )</w:t>
      </w:r>
    </w:p>
    <w:p w:rsidR="00000000" w:rsidDel="00000000" w:rsidP="00000000" w:rsidRDefault="00000000" w:rsidRPr="00000000" w14:paraId="000002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Гипотеза 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Недоверие к цифровым сервисам связано прежде всего с ощущением скрытых интересов и непрозрачности логики рекомендаций, а не с отсутствием экспертизы как таковой.  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Подтверждена 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Гипотеза 4  </w:t>
      </w:r>
    </w:p>
    <w:p w:rsidR="00000000" w:rsidDel="00000000" w:rsidP="00000000" w:rsidRDefault="00000000" w:rsidRPr="00000000" w14:paraId="000002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Платежеспособные пользователи (в т.ч. премиум-сегмент) ожидают от сервиса не просто "помощи", а поддержки уровня партнёра, снижающего когнитивную нагрузку.  </w:t>
      </w:r>
    </w:p>
    <w:p w:rsidR="00000000" w:rsidDel="00000000" w:rsidP="00000000" w:rsidRDefault="00000000" w:rsidRPr="00000000" w14:paraId="000002BB">
      <w:pPr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Подтверждена</w:t>
      </w:r>
    </w:p>
    <w:p w:rsidR="00000000" w:rsidDel="00000000" w:rsidP="00000000" w:rsidRDefault="00000000" w:rsidRPr="00000000" w14:paraId="000002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Гипотеза 5  </w:t>
      </w:r>
    </w:p>
    <w:p w:rsidR="00000000" w:rsidDel="00000000" w:rsidP="00000000" w:rsidRDefault="00000000" w:rsidRPr="00000000" w14:paraId="000002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Регулярное использование сервиса возможно только в тех сценариях, где пользователь воспринимает его как инструмент профилактики неопределенности, а не как разовую "скорую помощь".  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Подтверждена частично</w:t>
      </w:r>
    </w:p>
    <w:p w:rsidR="00000000" w:rsidDel="00000000" w:rsidP="00000000" w:rsidRDefault="00000000" w:rsidRPr="00000000" w14:paraId="000002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Заключение по гипотезам:  </w:t>
      </w:r>
    </w:p>
    <w:p w:rsidR="00000000" w:rsidDel="00000000" w:rsidP="00000000" w:rsidRDefault="00000000" w:rsidRPr="00000000" w14:paraId="000002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пять гипотез исследования получили эмпирическое подтверждение в данных 35 интервью. Продукт имеет прочную основу для разработки: главная ценность для целевой аудитории – снижение неопределенности и тревожности через прозрачное "второе мнение". Дальнейшие итерации должны быть направлены на усиление профилактических функций и прозрачности.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C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1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Будущее автосервисов: технологии и тренды, которые изменят рынок в 2025 году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2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Исследование Rambler&amp;Co. Технические неисправности, парковка во дворах, проверка авто в каршеринге: россияне назвали наиболее стрессовые ситуации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2C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Исследование НАФИ и "Ингосстраха": более 60% автовладельцев экономят на ремонте, обслуживаясь у знакомого мастера или в "гараже"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2C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How Does Algorithmic Opacity Affect Human Trust?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2C9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5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Premium Customers in the Digital Age: Expectations, Experiences, and Strategies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2CA">
      <w:pPr>
        <w:spacing w:line="24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18"/>
            <w:szCs w:val="18"/>
            <w:u w:val="single"/>
            <w:rtl w:val="0"/>
          </w:rPr>
          <w:t xml:space="preserve">Perceived uncertainty and switching intention on e-commerce platforms: The moderating role of usage habit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2CC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по пирамиде Маслоу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secrets.tbank.ru/blogi-kompanij/pro-tekhnologii-i-trendy-avtoservisov/?utm_referrer=https%3A%2F%2Fwww.perplexity.ai%2F#:~:text=%D0%98%D0%B7%D0%BC%D0%B5%D0%BD%D0%B5%D0%BD%D0%B8%D1%8F%20%D0%B2%C2%A0%D0%BF%D0%BE%D1%82%D1%80%D0%B5%D0%B1%D0%B8%D1%82%D0%B5%D0%BB%D1%8C%D1%81%D0%BA%D0%B8%D1%85%20%D0%BF%D1%80%D0%B5%D0%B4%D0%BF%D0%BE%D1%87%D1%82%D0%B5%D0%BD%D0%B8%D1%8F%D1%85.%20%D0%92%D1%81%D0%B5%20%D0%B1%D0%BE%D0%BB%D1%8C%D1%88%D0%B5%20%D0%B0%D0%B2%D1%82%D0%BE%D0%B2%D0%BB%D0%B0%D0%B4%D0%B5%D0%BB%D1%8C%D1%86%D0%B5%D0%B2%20%D0%BE%D1%82%D0%B4%D0%B0%D1%8E%D1%82%20%D0%BF%D1%80%D0%B5%D0%B4%D0%BF%D0%BE%D1%87%D1%82%D0%B5%D0%BD%D0%B8%D0%B5%20%D1%86%D0%B8%D1%84%D1%80%D0%BE%D0%B2%D1%8B%D0%BC%20%D1%81%D0%B5%D1%80%D0%B2%D0%B8%D1%81%D0%B0%D0%BC%2C%20%D1%82%D0%B0%D0%BA%D0%B8%D0%BC%20%D0%BA%D0%B0%D0%BA%20%D0%BE%D0%BD%D0%BB%D0%B0%D0%B9%D0%BD%E2%80%91%D0%B7%D0%B0%D0%BF%D0%B8%D1%81%D1%8C%20%D0%BD%D0%B0%C2%A0%D0%BE%D0%B1%D1%81%D0%BB%D1%83%D0%B6%D0%B8%D0%B2%D0%B0%D0%BD%D0%B8%D0%B5%2C%20%D0%BC%D0%BE%D0%BD%D0%B8%D1%82%D0%BE%D1%80%D0%B8%D0%BD%D0%B3%20%D1%81%D0%BE%D1%81%D1%82%D0%BE%D1%8F%D0%BD%D0%B8%D1%8F%20%D0%B0%D0%B2%D1%82%D0%BE%D0%BC%D0%BE%D0%B1%D0%B8%D0%BB%D1%8F%20%D1%87%D0%B5%D1%80%D0%B5%D0%B7%20%D0%BC%D0%BE%D0%B1%D0%B8%D0%BB%D1%8C%D0%BD%D1%8B%D0%B5%20%D0%BF%D1%80%D0%B8%D0%BB%D0%BE%D0%B6%D0%B5%D0%BD%D0%B8%D1%8F%20%D0%B8%C2%A0%D0%B2%D0%BE%D0%B7%D0%BC%D0%BE%D0%B6%D0%BD%D0%BE%D1%81%D1%82%D1%8C%20%D1%83%D0%B4%D0%B0%D0%BB%D0%B5%D0%BD%D0%BD%D0%BE%D0%B3%D0%BE%20%D0%B2%D0%B7%D0%B0%D0%B8%D0%BC%D0%BE%D0%B4%D0%B5%D0%B9%D1%81%D1%82%D0%B2%D0%B8%D1%8F%20%D1%81%C2%A0%D1%82%D0%B5%D1%85%D0%BD%D0%B8%D0%BA%D0%B0%D0%BC%D0%B8." TargetMode="External"/><Relationship Id="rId2" Type="http://schemas.openxmlformats.org/officeDocument/2006/relationships/hyperlink" Target="https://adpass.ru/issledovanie-rambler-co-tehnicheskie-neispravnosti-parkovka-vo-dvorah-proverka-avto-v-karsheringe-rossiyane-nazvali-naibolee-stressovye-situatsii/#:~:text=%D0%A7%D1%82%D0%BE%C2%A0%D0%B4%D0%BE%D0%B1%D0%B0%D0%B2%D0%BB%D1%8F%D0%B5%D1%82%20%D1%81%D1%82%D1%80%D0%B5%D1%81%D1%81%D0%B0,%D0%B2%C2%A0%D0%B2%D0%BE%D0%B4%D0%B8%D1%82%D0%B5%D0%BB%D1%8C%D1%81%D0%BA%D1%83%D1%8E%20%D1%80%D1%83%D1%82%D0%B8%D0%BD%D1%83." TargetMode="External"/><Relationship Id="rId3" Type="http://schemas.openxmlformats.org/officeDocument/2006/relationships/hyperlink" Target="https://nafi.ru/analytics/issledovanie-nafi-i-ingosstrakha-bolee-60-avtovladeltsev-ekonomyat-na-remonte-obsluzhivayas-u-znakom/" TargetMode="External"/><Relationship Id="rId4" Type="http://schemas.openxmlformats.org/officeDocument/2006/relationships/hyperlink" Target="https://lifestyle.sustainability-directory.com/question/how-does-algorithmic-opacity-affect-human-trust/#:~:text=From%20a%20psychological,fairness%2C%20and%20control." TargetMode="External"/><Relationship Id="rId5" Type="http://schemas.openxmlformats.org/officeDocument/2006/relationships/hyperlink" Target="https://covisian.com/tech-post/premium-customers-digital-age-expectations-experience/#:~:text=Specific%20Expectations%20and,high%2Dperforming%20brands." TargetMode="External"/><Relationship Id="rId6" Type="http://schemas.openxmlformats.org/officeDocument/2006/relationships/hyperlink" Target="https://www.sciencedirect.com/science/article/abs/pii/S1567422323000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