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E62" w:rsidRPr="00781E62" w:rsidRDefault="00F35DC1" w:rsidP="00F35DC1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781E62">
        <w:rPr>
          <w:rFonts w:ascii="Times New Roman" w:hAnsi="Times New Roman" w:cs="Times New Roman"/>
          <w:b/>
          <w:bCs/>
          <w:sz w:val="28"/>
        </w:rPr>
        <w:t>CustDev</w:t>
      </w:r>
      <w:proofErr w:type="spellEnd"/>
      <w:r w:rsidRPr="00781E62">
        <w:rPr>
          <w:rFonts w:ascii="Times New Roman" w:hAnsi="Times New Roman" w:cs="Times New Roman"/>
          <w:b/>
          <w:bCs/>
          <w:sz w:val="28"/>
        </w:rPr>
        <w:t xml:space="preserve"> для СТО и диагностов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Используемые методологии:</w:t>
      </w:r>
    </w:p>
    <w:p w:rsidR="00F35DC1" w:rsidRPr="00F35DC1" w:rsidRDefault="00F35DC1" w:rsidP="00F35D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«Спроси маму» (</w:t>
      </w:r>
      <w:proofErr w:type="spellStart"/>
      <w:r w:rsidRPr="00F35DC1">
        <w:rPr>
          <w:rFonts w:ascii="Times New Roman" w:hAnsi="Times New Roman" w:cs="Times New Roman"/>
          <w:b/>
          <w:bCs/>
        </w:rPr>
        <w:t>Rob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5DC1">
        <w:rPr>
          <w:rFonts w:ascii="Times New Roman" w:hAnsi="Times New Roman" w:cs="Times New Roman"/>
          <w:b/>
          <w:bCs/>
        </w:rPr>
        <w:t>Fitzpatrick</w:t>
      </w:r>
      <w:proofErr w:type="spellEnd"/>
      <w:r w:rsidRPr="00F35DC1">
        <w:rPr>
          <w:rFonts w:ascii="Times New Roman" w:hAnsi="Times New Roman" w:cs="Times New Roman"/>
          <w:b/>
          <w:bCs/>
        </w:rPr>
        <w:t>)</w:t>
      </w:r>
      <w:r w:rsidRPr="00F35DC1">
        <w:rPr>
          <w:rFonts w:ascii="Times New Roman" w:hAnsi="Times New Roman" w:cs="Times New Roman"/>
        </w:rPr>
        <w:t> — фокус на прошлом поведении, а не на мнениях о будущем</w:t>
      </w:r>
    </w:p>
    <w:p w:rsidR="00F35DC1" w:rsidRPr="00F35DC1" w:rsidRDefault="00F35DC1" w:rsidP="00F35D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«Когда кофе и капуста конкуренты» (</w:t>
      </w:r>
      <w:proofErr w:type="spellStart"/>
      <w:r w:rsidRPr="00F35DC1">
        <w:rPr>
          <w:rFonts w:ascii="Times New Roman" w:hAnsi="Times New Roman" w:cs="Times New Roman"/>
          <w:b/>
          <w:bCs/>
        </w:rPr>
        <w:t>Alan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5DC1">
        <w:rPr>
          <w:rFonts w:ascii="Times New Roman" w:hAnsi="Times New Roman" w:cs="Times New Roman"/>
          <w:b/>
          <w:bCs/>
        </w:rPr>
        <w:t>Klement</w:t>
      </w:r>
      <w:proofErr w:type="spellEnd"/>
      <w:r w:rsidRPr="00F35DC1">
        <w:rPr>
          <w:rFonts w:ascii="Times New Roman" w:hAnsi="Times New Roman" w:cs="Times New Roman"/>
          <w:b/>
          <w:bCs/>
        </w:rPr>
        <w:t>)</w:t>
      </w:r>
      <w:r w:rsidRPr="00F35DC1">
        <w:rPr>
          <w:rFonts w:ascii="Times New Roman" w:hAnsi="Times New Roman" w:cs="Times New Roman"/>
        </w:rPr>
        <w:t xml:space="preserve"> — понимание </w:t>
      </w:r>
      <w:proofErr w:type="spellStart"/>
      <w:r w:rsidRPr="00F35DC1">
        <w:rPr>
          <w:rFonts w:ascii="Times New Roman" w:hAnsi="Times New Roman" w:cs="Times New Roman"/>
        </w:rPr>
        <w:t>Jobs-to-be-Done</w:t>
      </w:r>
      <w:proofErr w:type="spellEnd"/>
      <w:r w:rsidRPr="00F35DC1">
        <w:rPr>
          <w:rFonts w:ascii="Times New Roman" w:hAnsi="Times New Roman" w:cs="Times New Roman"/>
        </w:rPr>
        <w:t xml:space="preserve"> и сил переключения</w:t>
      </w:r>
    </w:p>
    <w:p w:rsidR="00F35DC1" w:rsidRPr="00F35DC1" w:rsidRDefault="00F35DC1" w:rsidP="00F35D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«Почему перед почему» (</w:t>
      </w:r>
      <w:proofErr w:type="spellStart"/>
      <w:r w:rsidRPr="00F35DC1">
        <w:rPr>
          <w:rFonts w:ascii="Times New Roman" w:hAnsi="Times New Roman" w:cs="Times New Roman"/>
          <w:b/>
          <w:bCs/>
        </w:rPr>
        <w:t>Jason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5DC1">
        <w:rPr>
          <w:rFonts w:ascii="Times New Roman" w:hAnsi="Times New Roman" w:cs="Times New Roman"/>
          <w:b/>
          <w:bCs/>
        </w:rPr>
        <w:t>Fried</w:t>
      </w:r>
      <w:proofErr w:type="spellEnd"/>
      <w:r w:rsidRPr="00F35DC1">
        <w:rPr>
          <w:rFonts w:ascii="Times New Roman" w:hAnsi="Times New Roman" w:cs="Times New Roman"/>
          <w:b/>
          <w:bCs/>
        </w:rPr>
        <w:t>)</w:t>
      </w:r>
      <w:r w:rsidRPr="00F35DC1">
        <w:rPr>
          <w:rFonts w:ascii="Times New Roman" w:hAnsi="Times New Roman" w:cs="Times New Roman"/>
        </w:rPr>
        <w:t> — сначала факты, потом интерпретации</w:t>
      </w:r>
    </w:p>
    <w:p w:rsidR="00F35DC1" w:rsidRPr="00F35DC1" w:rsidRDefault="00F35DC1" w:rsidP="00F35DC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«</w:t>
      </w:r>
      <w:proofErr w:type="spellStart"/>
      <w:r w:rsidRPr="00F35DC1">
        <w:rPr>
          <w:rFonts w:ascii="Times New Roman" w:hAnsi="Times New Roman" w:cs="Times New Roman"/>
          <w:b/>
          <w:bCs/>
        </w:rPr>
        <w:t>Running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5DC1">
        <w:rPr>
          <w:rFonts w:ascii="Times New Roman" w:hAnsi="Times New Roman" w:cs="Times New Roman"/>
          <w:b/>
          <w:bCs/>
        </w:rPr>
        <w:t>Lean</w:t>
      </w:r>
      <w:proofErr w:type="spellEnd"/>
      <w:r w:rsidRPr="00F35DC1">
        <w:rPr>
          <w:rFonts w:ascii="Times New Roman" w:hAnsi="Times New Roman" w:cs="Times New Roman"/>
          <w:b/>
          <w:bCs/>
        </w:rPr>
        <w:t>» (</w:t>
      </w:r>
      <w:proofErr w:type="spellStart"/>
      <w:r w:rsidRPr="00F35DC1">
        <w:rPr>
          <w:rFonts w:ascii="Times New Roman" w:hAnsi="Times New Roman" w:cs="Times New Roman"/>
          <w:b/>
          <w:bCs/>
        </w:rPr>
        <w:t>Ash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5DC1">
        <w:rPr>
          <w:rFonts w:ascii="Times New Roman" w:hAnsi="Times New Roman" w:cs="Times New Roman"/>
          <w:b/>
          <w:bCs/>
        </w:rPr>
        <w:t>Maurya</w:t>
      </w:r>
      <w:proofErr w:type="spellEnd"/>
      <w:r w:rsidRPr="00F35DC1">
        <w:rPr>
          <w:rFonts w:ascii="Times New Roman" w:hAnsi="Times New Roman" w:cs="Times New Roman"/>
          <w:b/>
          <w:bCs/>
        </w:rPr>
        <w:t>)</w:t>
      </w:r>
      <w:r w:rsidRPr="00F35DC1">
        <w:rPr>
          <w:rFonts w:ascii="Times New Roman" w:hAnsi="Times New Roman" w:cs="Times New Roman"/>
        </w:rPr>
        <w:t xml:space="preserve"> — </w:t>
      </w:r>
      <w:proofErr w:type="spellStart"/>
      <w:r w:rsidRPr="00F35DC1">
        <w:rPr>
          <w:rFonts w:ascii="Times New Roman" w:hAnsi="Times New Roman" w:cs="Times New Roman"/>
        </w:rPr>
        <w:t>валидация</w:t>
      </w:r>
      <w:proofErr w:type="spellEnd"/>
      <w:r w:rsidRPr="00F35DC1">
        <w:rPr>
          <w:rFonts w:ascii="Times New Roman" w:hAnsi="Times New Roman" w:cs="Times New Roman"/>
        </w:rPr>
        <w:t xml:space="preserve"> проблемы до построения решения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Ключевые принципы интервью: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ПРАВИЛА ИНТЕРВЬЮ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b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ПРАВИЛЬНО: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</w:t>
      </w:r>
      <w:r w:rsidRPr="00F35DC1">
        <w:rPr>
          <w:rFonts w:ascii="Segoe UI Symbol" w:eastAsia="Times New Roman" w:hAnsi="Segoe UI Symbol" w:cs="Segoe UI Symbol"/>
          <w:b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НЕПРАВИЛЬНО: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─────────────                        ──────────────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Расскажите про последний случай,    "Была бы вам полезна система,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 когда клиент не поверил диагнозу"   которая показывает клиенту данные?"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Что вы тогда сделали?"              "Вам понравилась бы такая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фича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?"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Сколько времени это заняло?"        "Сколько бы вы заплатили за...?"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</w:t>
      </w: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в начале интервью)                   │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Почему, как думаете, он не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поверил?""Наш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продукт решает именно это!"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ЗОЛОТОЕ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ПРАВИЛО: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Если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респондент говорит "часто бывает..." — переспрашивайте: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А в последний раз как было? Когда именно? Что конкретно сказал клиент?"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1.3 Сегментация респондентов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│                    СЕГМЕНТЫ СТО/ДИАГНОСТОВ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ПО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РАЗМЕРУ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┌─────────────────┬─────────────────┬─────────────────┐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Гаражный мастер │ Небольшое СТО   │ Сетевое СТО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(1-2 чел.)      │ (3-10 чел.)     │ (10+ чел.)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├─────────────────┼─────────────────┼─────────────────┤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Сарафан         │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Отзывы+сарафан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│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Маркетинг+бренд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Низкие цены     │ Средние цены    │ Стандарты 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Гибкость        │ Баланс          │ Процессы  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lastRenderedPageBreak/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Лично с клиентом│ Приёмщик есть   │ Отдел приёмки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└─────────────────┴─────────────────┴─────────────────┘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ПО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СПЕЦИАЛИЗАЦИИ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┌─────────────────┬─────────────────┬─────────────────┐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Универсальные   │ По маркам       │ Узкие спецы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(всё подряд)    │ (</w:t>
      </w:r>
      <w:proofErr w:type="spell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Toyota</w:t>
      </w:r>
      <w:proofErr w:type="spell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/BMW)    │ (АКПП/электрика)│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├─────────────────┼─────────────────┼─────────────────┤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Широкая база    │ Глубокая        │ Редкие проблемы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Конкуренция     │ экспертиза      │ Высокий чек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bookmarkStart w:id="0" w:name="_GoBack"/>
      <w:bookmarkEnd w:id="0"/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по цене         │ Лояльность      │ Сложное   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│ клиентов        │ объяснение      │                          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ДИАГНОСТЫ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┌─────────────────┬─────────────────┬─────────────────┐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При СТО         │ </w:t>
      </w:r>
      <w:proofErr w:type="spell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Фрилансеры</w:t>
      </w:r>
      <w:proofErr w:type="spell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     │ Выездные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(в штате)       │ (на себя)       │ (осмотр б/у)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├─────────────────┼─────────────────┼─────────────────┤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Стабильность    │ Прямой контакт  │ Работа с  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Меньше общения  │ с клиентом      │ недоверием 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 клиентом      │ Боль общения    │ покупателей     │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└─────────────────┴─────────────────┴─────────────────┘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ПРИОРИТЕТ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ДЛЯ ИНТЕРВЬЮ: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. Небольшие СТО (3-10 чел.) — принимают решения сами, чувствуют боль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. Диагносты-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фрилансеры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— максимальный контакт с клиентами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. Гаражные мастера — честны о проблемах, нет корпоративной политики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Часть 2: Гипотезы для проверки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2.1 Полная матрица гипотез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ГИПОТЕЗЫ ДЛЯ B2B ИССЛЕДОВАНИЯ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═══════════════════════════════════════════════════════════════════════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1: ПРОБЛЕМЫ С КЛИЕНТАМИ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1. НЕДОВЕРИЕ КАК ОПЕРАЦИОННАЯ ПРОБЛЕМА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тратят значительное время на убеждение клиентов,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ремонт действительно нужен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Частота споров, время на объяснения, влияние на выручку         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2. УПУЩЕННАЯ ВЫРУЧКА ИЗ-ЗА ОТКАЗОВ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уезжают «подумать» и не возвращаются,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потому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что не верят диагнозу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% отказов, причины, сколько денег теряют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lastRenderedPageBreak/>
        <w:t xml:space="preserve">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3. ТОКСИЧНЫЕ КОНФЛИКТЫ ПОСЛЕ РЕМОНТА                                      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Конфликты после ремонта отнимают время и нервы,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даже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если работа сделана правильно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Частота, типы претензий, как решают, последствия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4. БАРЬЕР КОММУНИКАЦИИ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Мастерам сложно объяснить техническую проблему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понятным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для клиента языком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Какие инструменты используют, что работает, что нет         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5. «ДОКТОР ГУГЛ» ДЛЯ АВТО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приходят с «диагнозом из интернета»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и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спорят с профессионалами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Как часто, как реагируют, влияние на работу                     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6. ЦЕНОВЫЕ ВОЙНЫ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сравнивают с ценами из интернета,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не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понимая разницы в качестве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обосновывают цену, приходится ли снижать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2: ПРОЦЕСС ДИАГНОСТИКИ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7. ПРОЦЕСС ПОИСКА НЕЭФФЕКТИВЕН    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Диагносты тратят много времени на перебор гипотез,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потому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что нет системы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приоритизации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вероятных причин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Через детальный разбор кейса — порядок проверок,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моменты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неопределённости, что занимает больше всего времени                │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8. ДАННЫЕ ТЕРЯЮТСЯ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Результаты диагностики не фиксируются системно,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информация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теряется между визитами клиента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фиксируют ход диагностики, что сохраняется, что теряется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БЛОК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3: ЭКОНОМИКА И РЕЗУЛЬТАТ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9. ЦЕННОСТЬ ДИАГНОСТИКИ НЕДООЦЕНЕНА 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Клиенты не понимают ценность диагностики как услуги,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lastRenderedPageBreak/>
        <w:t>│  воспринимают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её как «накрутку перед ремонтом»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формируют цену, как объясняют клиенту,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бывают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ли споры о стоимости диагностики отдельно от ремонта                │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10. ГАРАНТИЯ РЕЗУЛЬТАТА — БОЛЬНАЯ ТЕМА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сложно давать гарантию на диагностику,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и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это источник конфликтов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Как реагируют на просьбу «гарантии», что делают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при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возврате с той же проблемой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4: ГОТОВНОСТЬ К РЕШЕНИЮ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11. ОНЛАЙН-ДОСТУП К ДАННЫМ АВТО ЦЕНЕН                                     │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хотели бы видеть данные автомобиля в реальном времени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(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когда клиент в движении), чтобы помогать удалённо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Бывают ли ситуации «клиент звонит с дороги»,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сейчас помогают, что бы хотели видеть                                  │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B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12. ГОТОВНОСТЬ ПЛАТИТЬ ЗА ИНСТРУМЕНТ ДОВЕРИЯ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Гипотеза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: СТО готовы платить за инструмент, который снижает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споры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и повышает конверсию в ремонт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Проверяем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: WTP, модель оплаты, какие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фичи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важны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Часть 3: Полный скрипт интервью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3.1 Структура интервью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СТРУКТУРА ИНТЕРВЬЮ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</w:t>
      </w: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общая длительность ~30-35 мин)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0: Подготовка                              (до интервью)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1: Разогрев и контекст бизнеса             (0:00 – 5:00)   5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2: Типичный клиент и процесс               (5:00 – 10:00)  5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3: Последний сложный кейс                  (10:00 – 17:00) 7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4: Узкие места и инструменты               (17:00 – 21:00) 4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5: Доверие и конфликты                     (21:00 – 25:00) 4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lastRenderedPageBreak/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6: Результат и экономика диагностики       (25:00 – 28:00) 3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7: Тестирование концепции                  (28:00 – 32:00) 4 мин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БЛОК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8: Закрытие и </w:t>
      </w:r>
      <w:proofErr w:type="spell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follow-up</w:t>
      </w:r>
      <w:proofErr w:type="spell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(32:00 – 35:00) 3 мин      │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0: Подготовка (до интервью)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ДОМАШНЯЯ РАБОТА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УЗНАТЬ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 xml:space="preserve"> ЗАРАНЕЕ (если возможно):</w:t>
      </w: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Тип СТО (размер, специализация)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Роль респондента (владелец / мастер / приёмщик / диагност)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Сколько лет в бизнесе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Отзывы на картах — какие жалобы, какие похвалы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Примерный ценовой сегмент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ПОДГОТОВИТЬ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Скрипт (распечатать или открыть)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Шаблон карточки записи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Диктофон (спросить разрешение!)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 xml:space="preserve"> Блокнот для заметок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│  НАСТРОЙ</w:t>
      </w:r>
      <w:proofErr w:type="gramEnd"/>
      <w:r w:rsidRPr="00F35DC1">
        <w:rPr>
          <w:rFonts w:ascii="Courier New" w:eastAsia="Times New Roman" w:hAnsi="Courier New" w:cs="Courier New"/>
          <w:b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Я пришёл учиться, а не продавать.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│   Моя задача — понять их мир, а не рассказать про свой продукт."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1: Разогрев и контекст бизнеса (0:00 – 5:00)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Установить контакт, понять контекст бизнеса, дать человеку разговориться.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25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ВСТУПЛЕНИЕ: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«Спасибо, что нашли время! Я понимаю, у вас каждая минута на счету.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Коротко о том, зачем я здесь: мы исследуем, как устроена работа автосервисов изнутри — что работает хорошо, а что создаёт головную боль. Особенно интересует процесс диагностики и общение с клиентами.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Нет правильных или неправильных ответов. Мне важен именно ваш реальный опыт — как оно на самом деле, без прикрас.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Ничего продавать не буду, это исследование. Можно?»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lastRenderedPageBreak/>
        <w:t>[Дождаться подтверждения]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26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О БИЗНЕСЕ: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«Расскажите немного о вашем сервисе. Как давно работаете? На чём специализируетесь?»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 (если не раскрыл сам):</w:t>
      </w:r>
    </w:p>
    <w:p w:rsidR="00F35DC1" w:rsidRPr="00F35DC1" w:rsidRDefault="00F35DC1" w:rsidP="00F35D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«Сколько человек в команде?»</w:t>
      </w:r>
    </w:p>
    <w:p w:rsidR="00F35DC1" w:rsidRPr="00F35DC1" w:rsidRDefault="00F35DC1" w:rsidP="00F35D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«Сколько примерно машин проходит в день? В неделю?»</w:t>
      </w:r>
    </w:p>
    <w:p w:rsidR="00F35DC1" w:rsidRPr="00F35DC1" w:rsidRDefault="00F35DC1" w:rsidP="00F35DC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«Какие основные услуги — ремонт, диагностика, ТО?»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«А как клиенты вас находят? Откуда приходят?»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«Сарафан, отзывы, реклама — что работает лучше всего?»</w:t>
      </w:r>
    </w:p>
    <w:p w:rsidR="00F35DC1" w:rsidRPr="00F35DC1" w:rsidRDefault="00F35DC1" w:rsidP="00F35D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«Какая примерно доля постоянных клиентов?»</w:t>
      </w:r>
    </w:p>
    <w:p w:rsidR="00F35DC1" w:rsidRPr="00F35DC1" w:rsidRDefault="00F35DC1" w:rsidP="00F35DC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«Новые чаще приходят с проблемой или на регулярное обслуживание?»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27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О РЕСПОНДЕНТЕ: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«А вы лично — чем занимаетесь? Сами диагностируете и ремонтируете, или больше организация и общение с клиентами?»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Зафиксировать:</w:t>
      </w:r>
    </w:p>
    <w:p w:rsidR="00F35DC1" w:rsidRPr="00F35DC1" w:rsidRDefault="00F35DC1" w:rsidP="00F35D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Роль (владелец / диагност / мастер / приёмщик)</w:t>
      </w:r>
    </w:p>
    <w:p w:rsidR="00F35DC1" w:rsidRPr="00F35DC1" w:rsidRDefault="00F35DC1" w:rsidP="00F35D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Опыт в годах</w:t>
      </w:r>
    </w:p>
    <w:p w:rsidR="00F35DC1" w:rsidRPr="00F35DC1" w:rsidRDefault="00F35DC1" w:rsidP="00F35DC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Уровень контакта с клиентами (много / мало)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28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ПЕРЕХОД: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«Понял, спасибо. Теперь давайте поговорим о самих клиентах — кто к вам приходит и как это обычно происходит.»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29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2: Типичный клиент и процесс (5:00 – 10:00)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Понять картину мира СТО — как они видят клиентов, как устроен процесс работы.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0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ТИПИЧНЫЙ КЛИЕНТ: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«Опишите типичного клиента. Кто к вам обычно приезжает?»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[Дать описать своими словами, не перебивать]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«Разбираются в машинах или нет?»</w:t>
      </w:r>
    </w:p>
    <w:p w:rsidR="00F35DC1" w:rsidRPr="00F35DC1" w:rsidRDefault="00F35DC1" w:rsidP="00F35D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«Мужчины, женщины — есть разница в общении?»</w:t>
      </w:r>
    </w:p>
    <w:p w:rsidR="00F35DC1" w:rsidRPr="00F35DC1" w:rsidRDefault="00F35DC1" w:rsidP="00F35DC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«Приезжают с конкретной проблемой или "посмотрите всё, что-то стучит"?»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«Если бы вы делили клиентов на типы — какие бы выделили? Какие бывают?»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[Слушаем классификацию респондента]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Если не называет сам, мягко подсказать:</w:t>
      </w:r>
    </w:p>
    <w:p w:rsidR="00F35DC1" w:rsidRPr="00F35DC1" w:rsidRDefault="00F35DC1" w:rsidP="00F35D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«Бывают те, кто доверяет сразу, и те, кто всё перепроверяет?»</w:t>
      </w:r>
    </w:p>
    <w:p w:rsidR="00F35DC1" w:rsidRPr="00F35DC1" w:rsidRDefault="00F35DC1" w:rsidP="00F35DC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«Есть разница между теми, кто пришёл по рекомендации, и случайными?»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Segoe UI Symbol" w:hAnsi="Segoe UI Symbol" w:cs="Segoe UI Symbol"/>
          <w:b/>
          <w:bCs/>
        </w:rPr>
        <w:t>🎯</w:t>
      </w:r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35DC1">
        <w:rPr>
          <w:rFonts w:ascii="Times New Roman" w:hAnsi="Times New Roman" w:cs="Times New Roman"/>
          <w:b/>
          <w:bCs/>
        </w:rPr>
        <w:t>Что</w:t>
      </w:r>
      <w:proofErr w:type="gramEnd"/>
      <w:r w:rsidRPr="00F35DC1">
        <w:rPr>
          <w:rFonts w:ascii="Times New Roman" w:hAnsi="Times New Roman" w:cs="Times New Roman"/>
          <w:b/>
          <w:bCs/>
        </w:rPr>
        <w:t xml:space="preserve"> ищем:</w:t>
      </w:r>
      <w:r w:rsidRPr="00F35DC1">
        <w:rPr>
          <w:rFonts w:ascii="Times New Roman" w:hAnsi="Times New Roman" w:cs="Times New Roman"/>
        </w:rPr>
        <w:t> Упоминания о недоверчивых, «</w:t>
      </w:r>
      <w:proofErr w:type="spellStart"/>
      <w:r w:rsidRPr="00F35DC1">
        <w:rPr>
          <w:rFonts w:ascii="Times New Roman" w:hAnsi="Times New Roman" w:cs="Times New Roman"/>
        </w:rPr>
        <w:t>всёзнайках</w:t>
      </w:r>
      <w:proofErr w:type="spellEnd"/>
      <w:r w:rsidRPr="00F35DC1">
        <w:rPr>
          <w:rFonts w:ascii="Times New Roman" w:hAnsi="Times New Roman" w:cs="Times New Roman"/>
        </w:rPr>
        <w:t>», тех, кто торгуется.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1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ПРОЦЕСС РАБОТЫ: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«Как обычно выглядит процесс, когда приезжает новый клиент с проблемой? Вот от момента, когда он заехал на территорию, и до момента, когда уехал.»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проходит приёмка? Кто общается?»</w:t>
      </w:r>
    </w:p>
    <w:p w:rsidR="00F35DC1" w:rsidRPr="00F35DC1" w:rsidRDefault="00F35DC1" w:rsidP="00F35D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диагностируете — сразу при клиенте или он уезжает?»</w:t>
      </w:r>
    </w:p>
    <w:p w:rsidR="00F35DC1" w:rsidRPr="00F35DC1" w:rsidRDefault="00F35DC1" w:rsidP="00F35D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объясняете, что нашли?»</w:t>
      </w:r>
    </w:p>
    <w:p w:rsidR="00F35DC1" w:rsidRPr="00F35DC1" w:rsidRDefault="00F35DC1" w:rsidP="00F35DC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согласовываете работы и стоимость?»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«Сколько времени обычно уходит на объяснение клиенту, что нужно делать?»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«Бывает, что долго объясняете, а он всё равно не понимает?»</w:t>
      </w:r>
    </w:p>
    <w:p w:rsidR="00F35DC1" w:rsidRPr="00F35DC1" w:rsidRDefault="00F35DC1" w:rsidP="00F35DC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«От чего это зависит — от клиента или от проблемы?»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2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ПЕРЕХОД: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«Понял картину. Теперь хочу попросить вас вспомнить один конкретный случай — и пройти по нему детально. Это самое ценное для меня.»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3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3: Последний сложный кейс (10:00 – 17:00)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Реконструировать ход мыслей диагноста, понять где возникает неопределённость, что занимает время, как выстраивается логика поиска.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Ключевой принцип: «Просите рассказать о прошлом, а не рассуждать о будущем. Конкретный случай — это факты. Рассуждения — это мнения.»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4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ВХОД В КЕЙС: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 xml:space="preserve">«Вспомните последний случай, когда причина проблемы оказалась неочевидной. Не обязательно что-то экзотическое — </w:t>
      </w:r>
      <w:proofErr w:type="gramStart"/>
      <w:r w:rsidRPr="00F35DC1">
        <w:rPr>
          <w:rFonts w:ascii="Times New Roman" w:hAnsi="Times New Roman" w:cs="Times New Roman"/>
          <w:i/>
          <w:iCs/>
        </w:rPr>
        <w:t>просто</w:t>
      </w:r>
      <w:proofErr w:type="gramEnd"/>
      <w:r w:rsidRPr="00F35DC1">
        <w:rPr>
          <w:rFonts w:ascii="Times New Roman" w:hAnsi="Times New Roman" w:cs="Times New Roman"/>
          <w:i/>
          <w:iCs/>
        </w:rPr>
        <w:t xml:space="preserve"> когда пришлось реально покопаться.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lastRenderedPageBreak/>
        <w:t>Что это был за автомобиль? С каким симптомом или ошибкой приехал?»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[Записать: марка, симптом/код, контекст]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5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ПОШАГОВАЯ РЕКОНСТРУКЦИЯ: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«Давайте пройдём по шагам — как детектив по делу.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b/>
          <w:bCs/>
          <w:i/>
          <w:iCs/>
        </w:rPr>
        <w:t>Какие проверки или данные вы использовали сперва?</w:t>
      </w:r>
      <w:r w:rsidRPr="00F35DC1">
        <w:rPr>
          <w:rFonts w:ascii="Times New Roman" w:hAnsi="Times New Roman" w:cs="Times New Roman"/>
          <w:i/>
          <w:iCs/>
        </w:rPr>
        <w:t> Что посмотрели в первую очередь?»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 xml:space="preserve">[Ждём конкретики: подключил сканер, посмотрел коды, проверил </w:t>
      </w:r>
      <w:proofErr w:type="spellStart"/>
      <w:r w:rsidRPr="00F35DC1">
        <w:rPr>
          <w:rFonts w:ascii="Times New Roman" w:hAnsi="Times New Roman" w:cs="Times New Roman"/>
          <w:i/>
          <w:iCs/>
        </w:rPr>
        <w:t>live</w:t>
      </w:r>
      <w:proofErr w:type="spellEnd"/>
      <w:r w:rsidRPr="00F35DC1">
        <w:rPr>
          <w:rFonts w:ascii="Times New Roman" w:hAnsi="Times New Roman" w:cs="Times New Roman"/>
          <w:i/>
          <w:iCs/>
        </w:rPr>
        <w:t>-данные...]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«Хорошо. </w:t>
      </w:r>
      <w:r w:rsidRPr="00F35DC1">
        <w:rPr>
          <w:rFonts w:ascii="Times New Roman" w:hAnsi="Times New Roman" w:cs="Times New Roman"/>
          <w:b/>
          <w:bCs/>
          <w:i/>
          <w:iCs/>
        </w:rPr>
        <w:t>А что делали потом?</w:t>
      </w:r>
      <w:r w:rsidRPr="00F35DC1">
        <w:rPr>
          <w:rFonts w:ascii="Times New Roman" w:hAnsi="Times New Roman" w:cs="Times New Roman"/>
          <w:i/>
          <w:iCs/>
        </w:rPr>
        <w:t> В каком порядке шёл поиск причины?»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[Фиксируем последовательность действий]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6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МОМЕНТ НЕОПРЕДЕЛЁННОСТИ: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На каком этапе возникла неопределённость?</w:t>
      </w:r>
      <w:r w:rsidRPr="00F35DC1">
        <w:rPr>
          <w:rFonts w:ascii="Times New Roman" w:hAnsi="Times New Roman" w:cs="Times New Roman"/>
          <w:i/>
          <w:iCs/>
        </w:rPr>
        <w:t> Был ли момент, когда оставалось несколько гипотез — и непонятно, что проверять дальше?»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 xml:space="preserve">[Это ключевой вопрос — здесь LLCAR может помочь с </w:t>
      </w:r>
      <w:proofErr w:type="spellStart"/>
      <w:r w:rsidRPr="00F35DC1">
        <w:rPr>
          <w:rFonts w:ascii="Times New Roman" w:hAnsi="Times New Roman" w:cs="Times New Roman"/>
          <w:i/>
          <w:iCs/>
        </w:rPr>
        <w:t>приоритизацией</w:t>
      </w:r>
      <w:proofErr w:type="spellEnd"/>
      <w:r w:rsidRPr="00F35DC1">
        <w:rPr>
          <w:rFonts w:ascii="Times New Roman" w:hAnsi="Times New Roman" w:cs="Times New Roman"/>
          <w:i/>
          <w:iCs/>
        </w:rPr>
        <w:t>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«Какие варианты рассматривали?»</w:t>
      </w:r>
    </w:p>
    <w:p w:rsidR="00F35DC1" w:rsidRPr="00F35DC1" w:rsidRDefault="00F35DC1" w:rsidP="00F35D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решили, что проверять первым?»</w:t>
      </w:r>
    </w:p>
    <w:p w:rsidR="00F35DC1" w:rsidRPr="00F35DC1" w:rsidRDefault="00F35DC1" w:rsidP="00F35DC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«Была ли логика или скорее интуиция?»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7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УЗКОЕ МЕСТО ПО ВРЕМЕНИ: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Что заняло больше всего времени в этом кейсе?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Подсказки (если молчит):</w:t>
      </w:r>
    </w:p>
    <w:p w:rsidR="00F35DC1" w:rsidRPr="00F35DC1" w:rsidRDefault="00F35DC1" w:rsidP="00F35D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«Сама диагностика — поиск причины?»</w:t>
      </w:r>
    </w:p>
    <w:p w:rsidR="00F35DC1" w:rsidRPr="00F35DC1" w:rsidRDefault="00F35DC1" w:rsidP="00F35D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«Разборка узлов для доступа к чему-то?»</w:t>
      </w:r>
    </w:p>
    <w:p w:rsidR="00F35DC1" w:rsidRPr="00F35DC1" w:rsidRDefault="00F35DC1" w:rsidP="00F35D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«Какие-то тесты — замеры, проверки?»</w:t>
      </w:r>
    </w:p>
    <w:p w:rsidR="00F35DC1" w:rsidRPr="00F35DC1" w:rsidRDefault="00F35DC1" w:rsidP="00F35D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«Согласование с клиентом?»</w:t>
      </w:r>
    </w:p>
    <w:p w:rsidR="00F35DC1" w:rsidRPr="00F35DC1" w:rsidRDefault="00F35DC1" w:rsidP="00F35DC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«Ожидание запчастей?»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[Записать — это потенциальные точки для продукта]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8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РЕЗУЛЬТАТ: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Чем всё закончилось?</w:t>
      </w:r>
      <w:r w:rsidRPr="00F35DC1">
        <w:rPr>
          <w:rFonts w:ascii="Times New Roman" w:hAnsi="Times New Roman" w:cs="Times New Roman"/>
          <w:i/>
          <w:iCs/>
        </w:rPr>
        <w:t> Удалось найти точную причину?»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Варианты (если не раскрывает):</w:t>
      </w:r>
    </w:p>
    <w:p w:rsidR="00F35DC1" w:rsidRPr="00F35DC1" w:rsidRDefault="00F35DC1" w:rsidP="00F35D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«Нашли одну причину или их оказалось несколько?»</w:t>
      </w:r>
    </w:p>
    <w:p w:rsidR="00F35DC1" w:rsidRPr="00F35DC1" w:rsidRDefault="00F35DC1" w:rsidP="00F35D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«Клиент согласился на ремонт?»</w:t>
      </w:r>
    </w:p>
    <w:p w:rsidR="00F35DC1" w:rsidRPr="00F35DC1" w:rsidRDefault="00F35DC1" w:rsidP="00F35D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«Или уехал "подумать"?»</w:t>
      </w:r>
    </w:p>
    <w:p w:rsidR="00F35DC1" w:rsidRPr="00F35DC1" w:rsidRDefault="00F35DC1" w:rsidP="00F35DC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«Был ли повторный визит?»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39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КОММУНИКАЦИЯ С КЛИЕНТОМ: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вы объяснили клиенту результат?</w:t>
      </w:r>
      <w:r w:rsidRPr="00F35DC1">
        <w:rPr>
          <w:rFonts w:ascii="Times New Roman" w:hAnsi="Times New Roman" w:cs="Times New Roman"/>
          <w:i/>
          <w:iCs/>
        </w:rPr>
        <w:t> Что именно сказали?»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Поверил ли он сразу?</w:t>
      </w:r>
      <w:r w:rsidRPr="00F35DC1">
        <w:rPr>
          <w:rFonts w:ascii="Times New Roman" w:hAnsi="Times New Roman" w:cs="Times New Roman"/>
          <w:i/>
          <w:iCs/>
        </w:rPr>
        <w:t> Или пришлось что-то дополнительно доказывать?»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«Если были сомнения — что именно оказалось сложно обосновать?»</w:t>
      </w:r>
    </w:p>
    <w:p w:rsidR="00F35DC1" w:rsidRPr="00F35DC1" w:rsidRDefault="00F35DC1" w:rsidP="00F35DC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«Что вы показали или сделали, чтобы убедить?»</w:t>
      </w:r>
    </w:p>
    <w:p w:rsidR="00F35DC1" w:rsidRPr="00F35DC1" w:rsidRDefault="00F35DC1" w:rsidP="00F35DC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«Получилось?»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0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Segoe UI Symbol" w:hAnsi="Segoe UI Symbol" w:cs="Segoe UI Symbol"/>
          <w:b/>
          <w:bCs/>
        </w:rPr>
        <w:t>💡</w:t>
      </w:r>
      <w:r w:rsidRPr="00F35DC1">
        <w:rPr>
          <w:rFonts w:ascii="Times New Roman" w:hAnsi="Times New Roman" w:cs="Times New Roman"/>
          <w:b/>
          <w:bCs/>
        </w:rPr>
        <w:t xml:space="preserve"> ВАЖНО: Если респондент уходит в общие слова...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«Подождите, вы говорите "часто бывает" — а в этом конкретном случае как было? Что конкретно сказал этот клиент? Что вы ему ответили?»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[Возвращаем в конкретику. Факты, не обобщения.]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1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4: Узкие места и инструменты (17:00 – 21:00)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Понять, где процесс буксует, какие данные и инструменты реально используются, что теряется.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2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ПОТЕРЯ ВРЕМЕНИ: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«Если обобщить — </w:t>
      </w:r>
      <w:r w:rsidRPr="00F35DC1">
        <w:rPr>
          <w:rFonts w:ascii="Times New Roman" w:hAnsi="Times New Roman" w:cs="Times New Roman"/>
          <w:b/>
          <w:bCs/>
          <w:i/>
          <w:iCs/>
        </w:rPr>
        <w:t>где чаще всего теряется время в вашей работе диагноста?</w:t>
      </w:r>
      <w:r w:rsidRPr="00F35DC1">
        <w:rPr>
          <w:rFonts w:ascii="Times New Roman" w:hAnsi="Times New Roman" w:cs="Times New Roman"/>
          <w:i/>
          <w:iCs/>
        </w:rPr>
        <w:t> На каком этапе процессы идут медленнее всего?»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Подсказки (если задумался):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«При сборе симптомов и анамнеза от клиента?»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«При подключении и считывании данных?»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«При поиске корневой причины?»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«При проверке гипотез — разборка, замеры, тесты?»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«В согласовании с клиентом?»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«В ожидании запчастей?»</w:t>
      </w:r>
    </w:p>
    <w:p w:rsidR="00F35DC1" w:rsidRPr="00F35DC1" w:rsidRDefault="00F35DC1" w:rsidP="00F35DC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«В оформлении документов?»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3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ИСПОЛЬЗУЕМЫЕ ДАННЫЕ: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Какие данные, кроме штатных OBD-сканеров, вы реально используете регулярно?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«Замеры приборами — давление, ток, сопротивление?»</w:t>
      </w:r>
    </w:p>
    <w:p w:rsidR="00F35DC1" w:rsidRPr="00F35DC1" w:rsidRDefault="00F35DC1" w:rsidP="00F35D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«Сервисные бюллетени от производителей?»</w:t>
      </w:r>
    </w:p>
    <w:p w:rsidR="00F35DC1" w:rsidRPr="00F35DC1" w:rsidRDefault="00F35DC1" w:rsidP="00F35D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«Мануалы, схемы?»</w:t>
      </w:r>
    </w:p>
    <w:p w:rsidR="00F35DC1" w:rsidRPr="00F35DC1" w:rsidRDefault="00F35DC1" w:rsidP="00F35D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«История предыдущих ремонтов этой машины?»</w:t>
      </w:r>
    </w:p>
    <w:p w:rsidR="00F35DC1" w:rsidRPr="00F35DC1" w:rsidRDefault="00F35DC1" w:rsidP="00F35D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«Форумы, базы знаний, коллеги?»</w:t>
      </w:r>
    </w:p>
    <w:p w:rsidR="00F35DC1" w:rsidRPr="00F35DC1" w:rsidRDefault="00F35DC1" w:rsidP="00F35DC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«Телеметрия, если есть?»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Что из этого самое полезное?</w:t>
      </w:r>
      <w:r w:rsidRPr="00F35DC1">
        <w:rPr>
          <w:rFonts w:ascii="Times New Roman" w:hAnsi="Times New Roman" w:cs="Times New Roman"/>
          <w:i/>
          <w:iCs/>
        </w:rPr>
        <w:t> Без чего не можете работать?»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А чего не хватает?</w:t>
      </w:r>
      <w:r w:rsidRPr="00F35DC1">
        <w:rPr>
          <w:rFonts w:ascii="Times New Roman" w:hAnsi="Times New Roman" w:cs="Times New Roman"/>
          <w:i/>
          <w:iCs/>
        </w:rPr>
        <w:t> Какие данные хотели бы иметь, но не имеете?»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4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ФИКСАЦИЯ И ДОКУМЕНТИРОВАНИЕ: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вы фиксируете ход диагностики?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«Делаете заметки? В каком виде — на бумаге, в телефоне?»</w:t>
      </w:r>
    </w:p>
    <w:p w:rsidR="00F35DC1" w:rsidRPr="00F35DC1" w:rsidRDefault="00F35DC1" w:rsidP="00F35D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«Фото, видео снимаете?»</w:t>
      </w:r>
    </w:p>
    <w:p w:rsidR="00F35DC1" w:rsidRPr="00F35DC1" w:rsidRDefault="00F35DC1" w:rsidP="00F35D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«Сохраняете </w:t>
      </w:r>
      <w:proofErr w:type="spellStart"/>
      <w:r w:rsidRPr="00F35DC1">
        <w:rPr>
          <w:rFonts w:ascii="Times New Roman" w:hAnsi="Times New Roman" w:cs="Times New Roman"/>
        </w:rPr>
        <w:t>логи</w:t>
      </w:r>
      <w:proofErr w:type="spellEnd"/>
      <w:r w:rsidRPr="00F35DC1">
        <w:rPr>
          <w:rFonts w:ascii="Times New Roman" w:hAnsi="Times New Roman" w:cs="Times New Roman"/>
        </w:rPr>
        <w:t xml:space="preserve"> сканера?»</w:t>
      </w:r>
    </w:p>
    <w:p w:rsidR="00F35DC1" w:rsidRPr="00F35DC1" w:rsidRDefault="00F35DC1" w:rsidP="00F35D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«Результаты осциллограммы, дым-теста, других приборов?»</w:t>
      </w:r>
    </w:p>
    <w:p w:rsidR="00F35DC1" w:rsidRPr="00F35DC1" w:rsidRDefault="00F35DC1" w:rsidP="00F35DC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«Оформляете отчёт или заказ-наряд?»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Что из этой информации потом может потеряться или забыться?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«Если этот же клиент приедет через полгода — вы найдёте, что делали в прошлый раз?»</w:t>
      </w:r>
    </w:p>
    <w:p w:rsidR="00F35DC1" w:rsidRPr="00F35DC1" w:rsidRDefault="00F35DC1" w:rsidP="00F35DC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«Бывало, что жалели, что не записали что-то?»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5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УДАЛЁННАЯ ПОМОЩЬ: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«Бывает, что </w:t>
      </w:r>
      <w:r w:rsidRPr="00F35DC1">
        <w:rPr>
          <w:rFonts w:ascii="Times New Roman" w:hAnsi="Times New Roman" w:cs="Times New Roman"/>
          <w:b/>
          <w:bCs/>
          <w:i/>
          <w:iCs/>
        </w:rPr>
        <w:t>клиент звонит с дороги</w:t>
      </w:r>
      <w:r w:rsidRPr="00F35DC1">
        <w:rPr>
          <w:rFonts w:ascii="Times New Roman" w:hAnsi="Times New Roman" w:cs="Times New Roman"/>
          <w:i/>
          <w:iCs/>
        </w:rPr>
        <w:t> — что-то загорелось, машина странно себя ведёт?»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Если да:</w:t>
      </w:r>
    </w:p>
    <w:p w:rsidR="00F35DC1" w:rsidRPr="00F35DC1" w:rsidRDefault="00F35DC1" w:rsidP="00F35D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помогаете в таких случаях?»</w:t>
      </w:r>
    </w:p>
    <w:p w:rsidR="00F35DC1" w:rsidRPr="00F35DC1" w:rsidRDefault="00F35DC1" w:rsidP="00F35D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«Что спрашиваете?»</w:t>
      </w:r>
    </w:p>
    <w:p w:rsidR="00F35DC1" w:rsidRPr="00F35DC1" w:rsidRDefault="00F35DC1" w:rsidP="00F35D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«Хватает ли информации, чтобы понять, что происходит?»</w:t>
      </w:r>
    </w:p>
    <w:p w:rsidR="00F35DC1" w:rsidRPr="00F35DC1" w:rsidRDefault="00F35DC1" w:rsidP="00F35DC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«Было бы полезно </w:t>
      </w:r>
      <w:r w:rsidRPr="00F35DC1">
        <w:rPr>
          <w:rFonts w:ascii="Times New Roman" w:hAnsi="Times New Roman" w:cs="Times New Roman"/>
          <w:b/>
          <w:bCs/>
        </w:rPr>
        <w:t>видеть данные его машины в реальном времени</w:t>
      </w:r>
      <w:r w:rsidRPr="00F35DC1">
        <w:rPr>
          <w:rFonts w:ascii="Times New Roman" w:hAnsi="Times New Roman" w:cs="Times New Roman"/>
        </w:rPr>
        <w:t> — коды, параметры — пока он едет?»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6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5: Доверие и конфликты (21:00 – 25:00)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Понять механику возникновения недоверия и конфликтов, какие «доказательства» работают.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pict>
          <v:rect id="_x0000_i1047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НЕДОВЕРИЕ: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часто клиенты сомневаются в вашем диагнозе?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[Ждём оценку: редко / иногда / часто / постоянно]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это выглядит на практике?</w:t>
      </w:r>
      <w:r w:rsidRPr="00F35DC1">
        <w:rPr>
          <w:rFonts w:ascii="Times New Roman" w:hAnsi="Times New Roman" w:cs="Times New Roman"/>
          <w:i/>
          <w:iCs/>
        </w:rPr>
        <w:t> Что люди говорят или делают, когда не уверены?»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[Записать конкретные фразы клиентов]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8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ПОСЛЕДНИЙ КОНФЛИКТ: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Вспомните последний конфликт или спор с клиентом по поводу диагностики.</w:t>
      </w:r>
      <w:r w:rsidRPr="00F35DC1">
        <w:rPr>
          <w:rFonts w:ascii="Times New Roman" w:hAnsi="Times New Roman" w:cs="Times New Roman"/>
          <w:i/>
          <w:iCs/>
        </w:rPr>
        <w:t xml:space="preserve"> Не обязательно скандал — </w:t>
      </w:r>
      <w:proofErr w:type="gramStart"/>
      <w:r w:rsidRPr="00F35DC1">
        <w:rPr>
          <w:rFonts w:ascii="Times New Roman" w:hAnsi="Times New Roman" w:cs="Times New Roman"/>
          <w:i/>
          <w:iCs/>
        </w:rPr>
        <w:t>просто</w:t>
      </w:r>
      <w:proofErr w:type="gramEnd"/>
      <w:r w:rsidRPr="00F35DC1">
        <w:rPr>
          <w:rFonts w:ascii="Times New Roman" w:hAnsi="Times New Roman" w:cs="Times New Roman"/>
          <w:i/>
          <w:iCs/>
        </w:rPr>
        <w:t xml:space="preserve"> когда были разногласия.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В чём была причина?»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Подсказки (если не называет):</w:t>
      </w:r>
    </w:p>
    <w:p w:rsidR="00F35DC1" w:rsidRPr="00F35DC1" w:rsidRDefault="00F35DC1" w:rsidP="00F35D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«Дело было в цене работ?»</w:t>
      </w:r>
    </w:p>
    <w:p w:rsidR="00F35DC1" w:rsidRPr="00F35DC1" w:rsidRDefault="00F35DC1" w:rsidP="00F35D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«Клиенту недостаточно доказали причину неисправности?»</w:t>
      </w:r>
    </w:p>
    <w:p w:rsidR="00F35DC1" w:rsidRPr="00F35DC1" w:rsidRDefault="00F35DC1" w:rsidP="00F35D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«Он считал, что вы раньше "поменяли не ту деталь"?»</w:t>
      </w:r>
    </w:p>
    <w:p w:rsidR="00F35DC1" w:rsidRPr="00F35DC1" w:rsidRDefault="00F35DC1" w:rsidP="00F35D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«Несбывшиеся ожидания — машина опять сломалась?»</w:t>
      </w:r>
    </w:p>
    <w:p w:rsidR="00F35DC1" w:rsidRPr="00F35DC1" w:rsidRDefault="00F35DC1" w:rsidP="00F35DC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«Или что-то другое?»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вы разрешили ситуацию?</w:t>
      </w:r>
      <w:r w:rsidRPr="00F35DC1">
        <w:rPr>
          <w:rFonts w:ascii="Times New Roman" w:hAnsi="Times New Roman" w:cs="Times New Roman"/>
          <w:i/>
          <w:iCs/>
        </w:rPr>
        <w:t> Чем закончилось?»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49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УБЕДИТЕЛЬНЫЕ ДОКАЗАТЕЛЬСТВА: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Какие "доказательства" для клиента самые убедительные?</w:t>
      </w:r>
      <w:r w:rsidRPr="00F35DC1">
        <w:rPr>
          <w:rFonts w:ascii="Times New Roman" w:hAnsi="Times New Roman" w:cs="Times New Roman"/>
          <w:i/>
          <w:iCs/>
        </w:rPr>
        <w:t> Что лучше всего помогает получить доверие к вашему заключению?»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Варианты для зондирования:</w:t>
      </w:r>
    </w:p>
    <w:p w:rsidR="00F35DC1" w:rsidRPr="00F35DC1" w:rsidRDefault="00F35DC1" w:rsidP="00F35D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«Показ логов ошибок?»</w:t>
      </w:r>
    </w:p>
    <w:p w:rsidR="00F35DC1" w:rsidRPr="00F35DC1" w:rsidRDefault="00F35DC1" w:rsidP="00F35D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«Распечатки замеров?»</w:t>
      </w:r>
    </w:p>
    <w:p w:rsidR="00F35DC1" w:rsidRPr="00F35DC1" w:rsidRDefault="00F35DC1" w:rsidP="00F35D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«Фото или видео неисправной детали?»</w:t>
      </w:r>
    </w:p>
    <w:p w:rsidR="00F35DC1" w:rsidRPr="00F35DC1" w:rsidRDefault="00F35DC1" w:rsidP="00F35D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«Совместный тест-драйв?»</w:t>
      </w:r>
    </w:p>
    <w:p w:rsidR="00F35DC1" w:rsidRPr="00F35DC1" w:rsidRDefault="00F35DC1" w:rsidP="00F35D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«Сравнение показателей с нормой — типа "вот норма, вот у вас"?»</w:t>
      </w:r>
    </w:p>
    <w:p w:rsidR="00F35DC1" w:rsidRPr="00F35DC1" w:rsidRDefault="00F35DC1" w:rsidP="00F35DC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«Привлечение коллег, второе мнение?»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Что из этого вы реально используете?</w:t>
      </w:r>
      <w:r w:rsidRPr="00F35DC1">
        <w:rPr>
          <w:rFonts w:ascii="Times New Roman" w:hAnsi="Times New Roman" w:cs="Times New Roman"/>
          <w:i/>
          <w:iCs/>
        </w:rPr>
        <w:t> Что работает лучше всего?»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0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ЛИЧНЫЕ КРИТЕРИИ КАЧЕСТВА: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А для вас лично — что значит "хорошая диагностика"?</w:t>
      </w:r>
      <w:r w:rsidRPr="00F35DC1">
        <w:rPr>
          <w:rFonts w:ascii="Times New Roman" w:hAnsi="Times New Roman" w:cs="Times New Roman"/>
          <w:i/>
          <w:iCs/>
        </w:rPr>
        <w:t> На что ориентируетесь?»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Подсказки:</w:t>
      </w:r>
    </w:p>
    <w:p w:rsidR="00F35DC1" w:rsidRPr="00F35DC1" w:rsidRDefault="00F35DC1" w:rsidP="00F35DC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«Точность попадания в причину?»</w:t>
      </w:r>
    </w:p>
    <w:p w:rsidR="00F35DC1" w:rsidRPr="00F35DC1" w:rsidRDefault="00F35DC1" w:rsidP="00F35DC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«Скорость поиска?»</w:t>
      </w:r>
    </w:p>
    <w:p w:rsidR="00F35DC1" w:rsidRPr="00F35DC1" w:rsidRDefault="00F35DC1" w:rsidP="00F35DC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«Повторяемость процесса?»</w:t>
      </w:r>
    </w:p>
    <w:p w:rsidR="00F35DC1" w:rsidRPr="00F35DC1" w:rsidRDefault="00F35DC1" w:rsidP="00F35DC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«Отсутствие возвратов с той же проблемой?»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вы измеряете для себя качество?</w:t>
      </w:r>
      <w:r w:rsidRPr="00F35DC1">
        <w:rPr>
          <w:rFonts w:ascii="Times New Roman" w:hAnsi="Times New Roman" w:cs="Times New Roman"/>
          <w:i/>
          <w:iCs/>
        </w:rPr>
        <w:t> Как понимаете, что сработали хорошо?»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1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6: Результат и экономика диагностики (25:00 – 28:00)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Понять, что считается результатом, как формируется цена, как справляются с вопросом гарантий.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2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РЕЗУЛЬТАТ ДИАГНОСТИКИ: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Что у вас считается результатом диагностики?</w:t>
      </w:r>
      <w:r w:rsidRPr="00F35DC1">
        <w:rPr>
          <w:rFonts w:ascii="Times New Roman" w:hAnsi="Times New Roman" w:cs="Times New Roman"/>
          <w:i/>
          <w:iCs/>
        </w:rPr>
        <w:t> Что клиент получает в итоге?»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«Это всегда точная определённая причина?»</w:t>
      </w:r>
    </w:p>
    <w:p w:rsidR="00F35DC1" w:rsidRPr="00F35DC1" w:rsidRDefault="00F35DC1" w:rsidP="00F35D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«Или иногда — список вероятных причин?»</w:t>
      </w:r>
    </w:p>
    <w:p w:rsidR="00F35DC1" w:rsidRPr="00F35DC1" w:rsidRDefault="00F35DC1" w:rsidP="00F35D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«Даёте ли план дальнейших работ? С рисками для каждого шага?»</w:t>
      </w:r>
    </w:p>
    <w:p w:rsidR="00F35DC1" w:rsidRPr="00F35DC1" w:rsidRDefault="00F35DC1" w:rsidP="00F35DC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«Оформляете ли письменный отчёт с данными для клиента?»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В каком виде клиент это получает?</w:t>
      </w:r>
      <w:r w:rsidRPr="00F35DC1">
        <w:rPr>
          <w:rFonts w:ascii="Times New Roman" w:hAnsi="Times New Roman" w:cs="Times New Roman"/>
          <w:i/>
          <w:iCs/>
        </w:rPr>
        <w:t> Устно? На бумаге? В мессенджер?»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3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ЦЕНООБРАЗОВАНИЕ: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вы формируете цену диагностических работ?</w:t>
      </w:r>
      <w:r w:rsidRPr="00F35DC1">
        <w:rPr>
          <w:rFonts w:ascii="Times New Roman" w:hAnsi="Times New Roman" w:cs="Times New Roman"/>
          <w:i/>
          <w:iCs/>
        </w:rPr>
        <w:t> Что туда входит?»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Уточняющие:</w:t>
      </w:r>
    </w:p>
    <w:p w:rsidR="00F35DC1" w:rsidRPr="00F35DC1" w:rsidRDefault="00F35DC1" w:rsidP="00F35D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«Берёте фиксированную плату за "осмотр"?»</w:t>
      </w:r>
    </w:p>
    <w:p w:rsidR="00F35DC1" w:rsidRPr="00F35DC1" w:rsidRDefault="00F35DC1" w:rsidP="00F35D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«Или по времени — за час работы?»</w:t>
      </w:r>
    </w:p>
    <w:p w:rsidR="00F35DC1" w:rsidRPr="00F35DC1" w:rsidRDefault="00F35DC1" w:rsidP="00F35D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«Включены ли повторные проверки, если с первого раза не нашли?»</w:t>
      </w:r>
    </w:p>
    <w:p w:rsidR="00F35DC1" w:rsidRPr="00F35DC1" w:rsidRDefault="00F35DC1" w:rsidP="00F35DC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«Диагностика входит в стоимость ремонта или отдельно?»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Как объясняете клиенту ценность диагностики?</w:t>
      </w:r>
      <w:r w:rsidRPr="00F35DC1">
        <w:rPr>
          <w:rFonts w:ascii="Times New Roman" w:hAnsi="Times New Roman" w:cs="Times New Roman"/>
          <w:i/>
          <w:iCs/>
        </w:rPr>
        <w:t> Особенно если потом ремонт дорогой?»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Бывают ли споры именно о стоимости диагностики</w:t>
      </w:r>
      <w:r w:rsidRPr="00F35DC1">
        <w:rPr>
          <w:rFonts w:ascii="Times New Roman" w:hAnsi="Times New Roman" w:cs="Times New Roman"/>
          <w:i/>
          <w:iCs/>
        </w:rPr>
        <w:t> — не ремонта, а самого поиска причины?»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4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ГАРАНТИЯ РЕЗУЛЬТАТА: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Что отвечаете, если клиент просит "гарантию результата"?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[Записать дословно — это больная тема]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Бывали ли случаи, когда после диагностики и ремонта проблему не устранили?</w:t>
      </w:r>
      <w:r w:rsidRPr="00F35DC1">
        <w:rPr>
          <w:rFonts w:ascii="Times New Roman" w:hAnsi="Times New Roman" w:cs="Times New Roman"/>
          <w:i/>
          <w:iCs/>
        </w:rPr>
        <w:t> Пришлось переделывать или возвращать деньги?»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lastRenderedPageBreak/>
        <w:t>Уточняющие:</w:t>
      </w:r>
    </w:p>
    <w:p w:rsidR="00F35DC1" w:rsidRPr="00F35DC1" w:rsidRDefault="00F35DC1" w:rsidP="00F35D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вы поступали в таких ситуациях?»</w:t>
      </w:r>
    </w:p>
    <w:p w:rsidR="00F35DC1" w:rsidRPr="00F35DC1" w:rsidRDefault="00F35DC1" w:rsidP="00F35D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«Кто был "виноват" — диагностика ошибочная или проблема была сложнее?»</w:t>
      </w:r>
    </w:p>
    <w:p w:rsidR="00F35DC1" w:rsidRPr="00F35DC1" w:rsidRDefault="00F35DC1" w:rsidP="00F35D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«Как клиент реагировал?»</w:t>
      </w:r>
    </w:p>
    <w:p w:rsidR="00F35DC1" w:rsidRPr="00F35DC1" w:rsidRDefault="00F35DC1" w:rsidP="00F35DC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«Удалось сохранить отношения?»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5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БЛОК 7: Тестирование концепции (28:00 – 32:00)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 xml:space="preserve"> Мягко проверить интерес к решению, понять какие </w:t>
      </w:r>
      <w:proofErr w:type="spellStart"/>
      <w:r w:rsidRPr="00F35DC1">
        <w:rPr>
          <w:rFonts w:ascii="Times New Roman" w:hAnsi="Times New Roman" w:cs="Times New Roman"/>
        </w:rPr>
        <w:t>фичи</w:t>
      </w:r>
      <w:proofErr w:type="spellEnd"/>
      <w:r w:rsidRPr="00F35DC1">
        <w:rPr>
          <w:rFonts w:ascii="Times New Roman" w:hAnsi="Times New Roman" w:cs="Times New Roman"/>
        </w:rPr>
        <w:t xml:space="preserve"> резонируют.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6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ИДЕАЛЬНЫЙ МИР: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«Если бы вы могли изменить что-то одно в процессе диагностики — что бы это было?»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[Не подсказывать! Дать подумать.]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7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ТЕСТИРОВАНИЕ КОНЦЕПЦИИ: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«Интересно ваше мнение. Представьте инструмент, который: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1. Помогает сузить круг причин: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На основе кода ошибки, параметров и модели авто выдаёт </w:t>
      </w:r>
      <w:r w:rsidRPr="00F35DC1">
        <w:rPr>
          <w:rFonts w:ascii="Times New Roman" w:hAnsi="Times New Roman" w:cs="Times New Roman"/>
          <w:b/>
          <w:bCs/>
          <w:i/>
          <w:iCs/>
        </w:rPr>
        <w:t>список вероятных причин с процентами</w:t>
      </w:r>
      <w:r w:rsidRPr="00F35DC1">
        <w:rPr>
          <w:rFonts w:ascii="Times New Roman" w:hAnsi="Times New Roman" w:cs="Times New Roman"/>
          <w:i/>
          <w:iCs/>
        </w:rPr>
        <w:t>. Типа: "Свечи — 60% случаев, провода — 25%, катушка — 15%". С рекомендацией, что проверять первым.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2. Генерирует готовый отчёт для клиента: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Расшифровка ошибки простыми словами — не P0303, а "двигатель троит".</w:t>
      </w:r>
      <w:r w:rsidRPr="00F35DC1">
        <w:rPr>
          <w:rFonts w:ascii="Times New Roman" w:hAnsi="Times New Roman" w:cs="Times New Roman"/>
          <w:i/>
          <w:iCs/>
        </w:rPr>
        <w:br/>
        <w:t>Оценка риска: можно ли ехать, насколько срочно.</w:t>
      </w:r>
      <w:r w:rsidRPr="00F35DC1">
        <w:rPr>
          <w:rFonts w:ascii="Times New Roman" w:hAnsi="Times New Roman" w:cs="Times New Roman"/>
          <w:i/>
          <w:iCs/>
        </w:rPr>
        <w:br/>
        <w:t>Вероятные причины и ориентировочная стоимость ремонта.</w:t>
      </w:r>
      <w:r w:rsidRPr="00F35DC1">
        <w:rPr>
          <w:rFonts w:ascii="Times New Roman" w:hAnsi="Times New Roman" w:cs="Times New Roman"/>
          <w:i/>
          <w:iCs/>
        </w:rPr>
        <w:br/>
        <w:t>Всё это в PDF, который можно показать клиенту или отправить.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3. Даёт онлайн-доступ к данным авто: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Когда клиент в дороге и что-то загорелось — вы видите его коды и параметры в реальном времени. Можете сказать: "Спокойно езжай" или "Остановись, вызывай эвакуатор".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4. Не требует покупать оборудование: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Клиент подключает простой адаптер, данные идут в приложение. Вы видите всё через свой интерфейс. Сканеры, софт, обновления — всё на нашей стороне.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Как бы вы отнеслись к такому?»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8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Уточняющие вопросы:</w:t>
      </w:r>
    </w:p>
    <w:p w:rsidR="00F35DC1" w:rsidRPr="00F35DC1" w:rsidRDefault="00F35DC1" w:rsidP="00F35D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</w:t>
      </w:r>
      <w:r w:rsidRPr="00F35DC1">
        <w:rPr>
          <w:rFonts w:ascii="Times New Roman" w:hAnsi="Times New Roman" w:cs="Times New Roman"/>
          <w:b/>
          <w:bCs/>
        </w:rPr>
        <w:t>Что из этого было бы полезнее всего?</w:t>
      </w:r>
      <w:r w:rsidRPr="00F35DC1">
        <w:rPr>
          <w:rFonts w:ascii="Times New Roman" w:hAnsi="Times New Roman" w:cs="Times New Roman"/>
        </w:rPr>
        <w:t>»</w:t>
      </w:r>
    </w:p>
    <w:p w:rsidR="00F35DC1" w:rsidRPr="00F35DC1" w:rsidRDefault="00F35DC1" w:rsidP="00F35D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</w:t>
      </w:r>
      <w:r w:rsidRPr="00F35DC1">
        <w:rPr>
          <w:rFonts w:ascii="Times New Roman" w:hAnsi="Times New Roman" w:cs="Times New Roman"/>
          <w:b/>
          <w:bCs/>
        </w:rPr>
        <w:t>Что вызывает сомнения или вопросы?</w:t>
      </w:r>
      <w:r w:rsidRPr="00F35DC1">
        <w:rPr>
          <w:rFonts w:ascii="Times New Roman" w:hAnsi="Times New Roman" w:cs="Times New Roman"/>
        </w:rPr>
        <w:t>»</w:t>
      </w:r>
    </w:p>
    <w:p w:rsidR="00F35DC1" w:rsidRPr="00F35DC1" w:rsidRDefault="00F35DC1" w:rsidP="00F35D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</w:t>
      </w:r>
      <w:r w:rsidRPr="00F35DC1">
        <w:rPr>
          <w:rFonts w:ascii="Times New Roman" w:hAnsi="Times New Roman" w:cs="Times New Roman"/>
          <w:b/>
          <w:bCs/>
        </w:rPr>
        <w:t>В каких ситуациях бы использовали?</w:t>
      </w:r>
      <w:r w:rsidRPr="00F35DC1">
        <w:rPr>
          <w:rFonts w:ascii="Times New Roman" w:hAnsi="Times New Roman" w:cs="Times New Roman"/>
        </w:rPr>
        <w:t>»</w:t>
      </w:r>
    </w:p>
    <w:p w:rsidR="00F35DC1" w:rsidRPr="00F35DC1" w:rsidRDefault="00F35DC1" w:rsidP="00F35DC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«</w:t>
      </w:r>
      <w:r w:rsidRPr="00F35DC1">
        <w:rPr>
          <w:rFonts w:ascii="Times New Roman" w:hAnsi="Times New Roman" w:cs="Times New Roman"/>
          <w:b/>
          <w:bCs/>
        </w:rPr>
        <w:t>Что могло бы оттолкнуть?</w:t>
      </w:r>
      <w:r w:rsidRPr="00F35DC1">
        <w:rPr>
          <w:rFonts w:ascii="Times New Roman" w:hAnsi="Times New Roman" w:cs="Times New Roman"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«Как думаете — </w:t>
      </w:r>
      <w:r w:rsidRPr="00F35DC1">
        <w:rPr>
          <w:rFonts w:ascii="Times New Roman" w:hAnsi="Times New Roman" w:cs="Times New Roman"/>
          <w:b/>
          <w:bCs/>
          <w:i/>
          <w:iCs/>
        </w:rPr>
        <w:t>клиенты больше доверяли бы</w:t>
      </w:r>
      <w:r w:rsidRPr="00F35DC1">
        <w:rPr>
          <w:rFonts w:ascii="Times New Roman" w:hAnsi="Times New Roman" w:cs="Times New Roman"/>
          <w:i/>
          <w:iCs/>
        </w:rPr>
        <w:t> такому отчёту или вашему слову?»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«А для вас — это </w:t>
      </w:r>
      <w:r w:rsidRPr="00F35DC1">
        <w:rPr>
          <w:rFonts w:ascii="Times New Roman" w:hAnsi="Times New Roman" w:cs="Times New Roman"/>
          <w:b/>
          <w:bCs/>
          <w:i/>
          <w:iCs/>
        </w:rPr>
        <w:t>помощь или конкуренция</w:t>
      </w:r>
      <w:r w:rsidRPr="00F35DC1">
        <w:rPr>
          <w:rFonts w:ascii="Times New Roman" w:hAnsi="Times New Roman" w:cs="Times New Roman"/>
          <w:i/>
          <w:iCs/>
        </w:rPr>
        <w:t>? Как восприняли бы?»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59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СИНЕРГИЯ И ПАРТНЁРСТВО: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«Ещё один момент. </w:t>
      </w:r>
      <w:r w:rsidRPr="00F35DC1">
        <w:rPr>
          <w:rFonts w:ascii="Times New Roman" w:hAnsi="Times New Roman" w:cs="Times New Roman"/>
          <w:b/>
          <w:bCs/>
          <w:i/>
          <w:iCs/>
        </w:rPr>
        <w:t>Нам важно партнёрство с СТО</w:t>
      </w:r>
      <w:r w:rsidRPr="00F35DC1">
        <w:rPr>
          <w:rFonts w:ascii="Times New Roman" w:hAnsi="Times New Roman" w:cs="Times New Roman"/>
          <w:i/>
          <w:iCs/>
        </w:rPr>
        <w:t>, не конкуренция. Мы хотели бы, чтобы данные от ваших кейсов </w:t>
      </w:r>
      <w:r w:rsidRPr="00F35DC1">
        <w:rPr>
          <w:rFonts w:ascii="Times New Roman" w:hAnsi="Times New Roman" w:cs="Times New Roman"/>
          <w:b/>
          <w:bCs/>
          <w:i/>
          <w:iCs/>
        </w:rPr>
        <w:t>помогали нам улучшать базу знаний</w:t>
      </w:r>
      <w:r w:rsidRPr="00F35DC1">
        <w:rPr>
          <w:rFonts w:ascii="Times New Roman" w:hAnsi="Times New Roman" w:cs="Times New Roman"/>
          <w:i/>
          <w:iCs/>
        </w:rPr>
        <w:t> — какие причины чаще встречаются, какие решения работают.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b/>
          <w:bCs/>
          <w:i/>
          <w:iCs/>
        </w:rPr>
        <w:t>Взамен</w:t>
      </w:r>
      <w:r w:rsidRPr="00F35DC1">
        <w:rPr>
          <w:rFonts w:ascii="Times New Roman" w:hAnsi="Times New Roman" w:cs="Times New Roman"/>
          <w:i/>
          <w:iCs/>
        </w:rPr>
        <w:t> — вы получаете умнеющую систему, которая с каждым кейсом становится точнее.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 xml:space="preserve">Как относитесь к такой модели? Готовы ли делиться </w:t>
      </w:r>
      <w:proofErr w:type="spellStart"/>
      <w:r w:rsidRPr="00F35DC1">
        <w:rPr>
          <w:rFonts w:ascii="Times New Roman" w:hAnsi="Times New Roman" w:cs="Times New Roman"/>
          <w:i/>
          <w:iCs/>
        </w:rPr>
        <w:t>анонимизированными</w:t>
      </w:r>
      <w:proofErr w:type="spellEnd"/>
      <w:r w:rsidRPr="00F35DC1">
        <w:rPr>
          <w:rFonts w:ascii="Times New Roman" w:hAnsi="Times New Roman" w:cs="Times New Roman"/>
          <w:i/>
          <w:iCs/>
        </w:rPr>
        <w:t xml:space="preserve"> данными о кейсах?»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0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ГОТОВНОСТЬ ПЛАТИТЬ (если интерес есть):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«Если бы такой инструмент реально помогал — </w:t>
      </w:r>
      <w:r w:rsidRPr="00F35DC1">
        <w:rPr>
          <w:rFonts w:ascii="Times New Roman" w:hAnsi="Times New Roman" w:cs="Times New Roman"/>
          <w:b/>
          <w:bCs/>
          <w:i/>
          <w:iCs/>
        </w:rPr>
        <w:t>сколько бы вы были готовы платить?</w:t>
      </w:r>
      <w:r w:rsidRPr="00F35DC1">
        <w:rPr>
          <w:rFonts w:ascii="Times New Roman" w:hAnsi="Times New Roman" w:cs="Times New Roman"/>
          <w:i/>
          <w:iCs/>
        </w:rPr>
        <w:t>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Варианты:</w:t>
      </w:r>
    </w:p>
    <w:p w:rsidR="00F35DC1" w:rsidRPr="00F35DC1" w:rsidRDefault="00F35DC1" w:rsidP="00F35D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«За разовый отчёт для клиента?»</w:t>
      </w:r>
    </w:p>
    <w:p w:rsidR="00F35DC1" w:rsidRPr="00F35DC1" w:rsidRDefault="00F35DC1" w:rsidP="00F35D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«За месячную подписку с </w:t>
      </w:r>
      <w:proofErr w:type="spellStart"/>
      <w:r w:rsidRPr="00F35DC1">
        <w:rPr>
          <w:rFonts w:ascii="Times New Roman" w:hAnsi="Times New Roman" w:cs="Times New Roman"/>
        </w:rPr>
        <w:t>безлимитом</w:t>
      </w:r>
      <w:proofErr w:type="spellEnd"/>
      <w:r w:rsidRPr="00F35DC1">
        <w:rPr>
          <w:rFonts w:ascii="Times New Roman" w:hAnsi="Times New Roman" w:cs="Times New Roman"/>
        </w:rPr>
        <w:t>?»</w:t>
      </w:r>
    </w:p>
    <w:p w:rsidR="00F35DC1" w:rsidRPr="00F35DC1" w:rsidRDefault="00F35DC1" w:rsidP="00F35DC1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«Или включали бы в стоимость диагностики для клиента?»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«Что удобнее — </w:t>
      </w:r>
      <w:r w:rsidRPr="00F35DC1">
        <w:rPr>
          <w:rFonts w:ascii="Times New Roman" w:hAnsi="Times New Roman" w:cs="Times New Roman"/>
          <w:b/>
          <w:bCs/>
          <w:i/>
          <w:iCs/>
        </w:rPr>
        <w:t>платить самим или чтобы клиент платил</w:t>
      </w:r>
      <w:r w:rsidRPr="00F35DC1">
        <w:rPr>
          <w:rFonts w:ascii="Times New Roman" w:hAnsi="Times New Roman" w:cs="Times New Roman"/>
          <w:i/>
          <w:iCs/>
        </w:rPr>
        <w:t> за эту услугу?»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1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 xml:space="preserve">БЛОК 8: Закрытие и </w:t>
      </w:r>
      <w:proofErr w:type="spellStart"/>
      <w:r w:rsidRPr="00F35DC1">
        <w:rPr>
          <w:rFonts w:ascii="Times New Roman" w:hAnsi="Times New Roman" w:cs="Times New Roman"/>
          <w:b/>
          <w:bCs/>
        </w:rPr>
        <w:t>follow-up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(32:00 – 35:00)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Цель:</w:t>
      </w:r>
      <w:r w:rsidRPr="00F35DC1">
        <w:rPr>
          <w:rFonts w:ascii="Times New Roman" w:hAnsi="Times New Roman" w:cs="Times New Roman"/>
        </w:rPr>
        <w:t> Поблагодарить, сохранить возможность вернуться с прототипом, получить рекомендации.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2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ТРЕНДЫ: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«За последние годы клиенты изменились? Больше или меньше доверяют? Более требовательные стали?»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«Что в работе с клиентами стало сложнее?»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3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БЛАГОДАРНОСТЬ: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«Спасибо огромное — это было очень полезно!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Я собираю реальные кейсы и узкие места, чтобы понять, какие данные или форматы отчёта могут </w:t>
      </w:r>
      <w:r w:rsidRPr="00F35DC1">
        <w:rPr>
          <w:rFonts w:ascii="Times New Roman" w:hAnsi="Times New Roman" w:cs="Times New Roman"/>
          <w:b/>
          <w:bCs/>
          <w:i/>
          <w:iCs/>
        </w:rPr>
        <w:t>снизить конфликты и ускорить работу</w:t>
      </w:r>
      <w:r w:rsidRPr="00F35DC1">
        <w:rPr>
          <w:rFonts w:ascii="Times New Roman" w:hAnsi="Times New Roman" w:cs="Times New Roman"/>
          <w:i/>
          <w:iCs/>
        </w:rPr>
        <w:t>. Ваш опыт — именно то, что нужно.»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4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РАЗРЕШЕНИЕ НА FOLLOW-UP: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</w:t>
      </w:r>
      <w:r w:rsidRPr="00F35DC1">
        <w:rPr>
          <w:rFonts w:ascii="Times New Roman" w:hAnsi="Times New Roman" w:cs="Times New Roman"/>
          <w:b/>
          <w:bCs/>
          <w:i/>
          <w:iCs/>
        </w:rPr>
        <w:t>Можно ли связаться с вами ещё раз — через неделю-другую?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lastRenderedPageBreak/>
        <w:t>Я планирую подготовить пару вариантов отчёта или интерфейса — без обязательств с вашей стороны. Хотел бы показать и узнать: </w:t>
      </w:r>
      <w:r w:rsidRPr="00F35DC1">
        <w:rPr>
          <w:rFonts w:ascii="Times New Roman" w:hAnsi="Times New Roman" w:cs="Times New Roman"/>
          <w:b/>
          <w:bCs/>
          <w:i/>
          <w:iCs/>
        </w:rPr>
        <w:t>что из этого ближе к вашей реальности</w:t>
      </w:r>
      <w:r w:rsidRPr="00F35DC1">
        <w:rPr>
          <w:rFonts w:ascii="Times New Roman" w:hAnsi="Times New Roman" w:cs="Times New Roman"/>
          <w:i/>
          <w:iCs/>
        </w:rPr>
        <w:t>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Было бы интересно взглянуть?»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[Записать согласие/отказ]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5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РЕКОМЕНДАЦИИ: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«Последний вопрос. </w:t>
      </w:r>
      <w:r w:rsidRPr="00F35DC1">
        <w:rPr>
          <w:rFonts w:ascii="Times New Roman" w:hAnsi="Times New Roman" w:cs="Times New Roman"/>
          <w:b/>
          <w:bCs/>
          <w:i/>
          <w:iCs/>
        </w:rPr>
        <w:t>Могли бы порекомендовать ещё 1-2 диагностов или владельцев СТО</w:t>
      </w:r>
      <w:r w:rsidRPr="00F35DC1">
        <w:rPr>
          <w:rFonts w:ascii="Times New Roman" w:hAnsi="Times New Roman" w:cs="Times New Roman"/>
          <w:i/>
          <w:iCs/>
        </w:rPr>
        <w:t> с похожими кейсами и объёмами работ?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Чтобы я мог сравнить практики — как у разных людей устроено.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 xml:space="preserve">Личное </w:t>
      </w:r>
      <w:proofErr w:type="spellStart"/>
      <w:r w:rsidRPr="00F35DC1">
        <w:rPr>
          <w:rFonts w:ascii="Times New Roman" w:hAnsi="Times New Roman" w:cs="Times New Roman"/>
          <w:i/>
          <w:iCs/>
        </w:rPr>
        <w:t>intro</w:t>
      </w:r>
      <w:proofErr w:type="spellEnd"/>
      <w:r w:rsidRPr="00F35DC1">
        <w:rPr>
          <w:rFonts w:ascii="Times New Roman" w:hAnsi="Times New Roman" w:cs="Times New Roman"/>
          <w:i/>
          <w:iCs/>
        </w:rPr>
        <w:t xml:space="preserve"> от вас сильно поможет договориться.»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i/>
          <w:iCs/>
        </w:rPr>
        <w:t>[Записать контакты, попросить написать/позвонить им заранее]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6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ЗАКРЫТИЕ: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«Ещё раз спасибо за время и откровенность!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Как удобнее — </w:t>
      </w:r>
      <w:r w:rsidRPr="00F35DC1">
        <w:rPr>
          <w:rFonts w:ascii="Times New Roman" w:hAnsi="Times New Roman" w:cs="Times New Roman"/>
          <w:b/>
          <w:bCs/>
          <w:i/>
          <w:iCs/>
        </w:rPr>
        <w:t>отправлю материалы на почту или в мессенджер?</w:t>
      </w:r>
    </w:p>
    <w:p w:rsidR="00F35DC1" w:rsidRPr="00F35DC1" w:rsidRDefault="00F35DC1" w:rsidP="00F35DC1">
      <w:pPr>
        <w:rPr>
          <w:rFonts w:ascii="Times New Roman" w:hAnsi="Times New Roman" w:cs="Times New Roman"/>
          <w:i/>
          <w:iCs/>
        </w:rPr>
      </w:pPr>
      <w:r w:rsidRPr="00F35DC1">
        <w:rPr>
          <w:rFonts w:ascii="Times New Roman" w:hAnsi="Times New Roman" w:cs="Times New Roman"/>
          <w:i/>
          <w:iCs/>
        </w:rPr>
        <w:t>Хорошего дня! Если что-то вспомните важное — пишите, буду рад.»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7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ОБЯЗАТЕЛЬНО:</w:t>
      </w:r>
    </w:p>
    <w:p w:rsidR="00F35DC1" w:rsidRPr="00F35DC1" w:rsidRDefault="00F35DC1" w:rsidP="00F35D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Попросить контакт для связи</w:t>
      </w:r>
    </w:p>
    <w:p w:rsidR="00F35DC1" w:rsidRPr="00F35DC1" w:rsidRDefault="00F35DC1" w:rsidP="00F35D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Попросить 2-3 рекомендации</w:t>
      </w:r>
    </w:p>
    <w:p w:rsidR="00F35DC1" w:rsidRPr="00F35DC1" w:rsidRDefault="00F35DC1" w:rsidP="00F35D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Спросить, можно ли приехать посмотреть работу вживую</w:t>
      </w:r>
    </w:p>
    <w:p w:rsidR="00F35DC1" w:rsidRPr="00F35DC1" w:rsidRDefault="00F35DC1" w:rsidP="00F35D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Уточнить удобный способ связи</w:t>
      </w:r>
    </w:p>
    <w:p w:rsidR="00F35DC1" w:rsidRPr="00F35DC1" w:rsidRDefault="00F35DC1" w:rsidP="00F35DC1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□ Поблагодарить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3.2 Советы по проведению интервью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СОВЕТЫ ПО ВЕДЕНИЮ РАЗГОВОРА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🎯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ДЕРЖИТЕ РАЗГОВОР ЖИВЫМ: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Показывайте заинтересованность: "Ух ты, и что вы тогда сделали?"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Проявляйте сочувствие: "Представляю, как клиент расстроился"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Выражайте уважение к опыту: "Это интересный подход"                    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🚫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ЧЕГО НЕ ДЕЛАТЬ: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предлагайте решений: "А вот если бы у вас было..."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спорьте: "Нет, на самом деле клиенты думают по-другому"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перебивайте историю: дайте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дорассказать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защищайте свою идею: цель — понять, а не убедить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📝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«ПОЧЕМУ ПЕРЕД ПОЧЕМУ» (правило Джейсона </w:t>
      </w:r>
      <w:proofErr w:type="spell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Фрайда</w:t>
      </w:r>
      <w:proofErr w:type="spell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):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Прежде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чем спрашивать причины, выясняйте факты: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Сначала: "Что произошло? Что клиент сказал? Что вы сделали?"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Потом: "Почему, как думаете, так вышло?"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Это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раскроет скрытые мотивы и проблемы.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🔄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ВОЗВРАТ В КОНКРЕТИКУ: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Если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слышите: "Часто бывает...", "Многие клиенты..."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Переспрашивайте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"А в последний раз — когда именно? Что было?"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Часть 4: Шаблоны для записи и анализа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4.1 Карточка записи интервью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КАРТОЧКА ИНТЕРВЬЮ — ДИАГНОСТ/СТО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 Длительность: ___ мин  Формат: □ Лично □ Звонок □ Видео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(имя/псевдоним)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Компания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(название СТО)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Контакт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Роль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□ Владелец □ Диагност □ Мастер □ Приёмщик □ Другое: ______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ПРОФИЛЬ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 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Размер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команды: □ 1-2 чел. □ 3-10 чел. □ 10+ чел.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Специализация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Лет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бизнесе: ___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Опыт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респондента: ___ лет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Поток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машин в день / ___ в неделю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Источники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клиентов: □ Сарафан □ Отзывы □ Реклама □ Другое: _______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Доля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постоянных клиентов: ___%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Ценовой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сегмент: □ Эконом □ Средний □ Премиум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Основное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оборудование: _______________________________________________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ТИПЫ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КЛИЕНТОВ (как описывает респондент)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недоверчивых: □ Да □ Нет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"экспертов из интернета": □ Да □ Нет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Упоминал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торгующихся: □ Да □ Нет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СЛОЖНЫЙ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КЕЙС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Автомобиль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 Симптом/код: 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Порядок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проверок: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Момент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неопределённости: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Гипотезы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выбирал, что проверять: 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Логика □ Интуиция □ Опыт □ База знаний □ Коллеги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заняло больше всего времени: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Диагностика □ Разборка □ Тесты □ Согласование □ Запчасти □ Другое: 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Пояснение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____________________________________________________________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Результат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Нашёл точную причину □ Несколько вариантов □ Не нашёл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Клиент согласился □ Уехал думать □ Отказался □ Повторный визит           │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Коммуникация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 клиентом: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объяснил: 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Поверил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сразу: □ Да □ Нет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пришлось доказывать: 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УЗКИЕ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МЕСТА И ИНСТРУМЕНТЫ                                              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Где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теряется время: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Сбор симптомов □ Считывание данных □ Поиск причины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Проверка гипотез □ Согласование □ Запчасти □ Документы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Комментарий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Используемые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данные (кроме сканера):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Замеры приборами □ Бюллетени □ Мануалы □ История авто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Форумы/базы □ Коллеги □ Другое: ___________________________________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Самое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полезное: 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Чего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хватает: 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Фиксация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диагностики: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Заметки □ Фото/видео □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Логи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сканера □ Отчёт/наряд □ Ничего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теряется: _________________________________________________________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Удалённая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помощь: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Клиенты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звонят с дороги: □ Да □ Нет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помогает сейчас: 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Интерес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 онлайн-данным: □ Высокий □ Средний □ Низкий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ДОВЕРИЕ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 КОНФЛИКТЫ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Частота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недоверия: □ Редко □ Иногда □ Часто □ Постоянно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выглядит: 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Типичные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фразы клиентов: ______________________________________________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Последний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конфликт: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Причина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□ Цена □ Недостаточно доказательств □ «Не то поменяли»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□ Ожидания не сбылись □ Другое: 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разрешили: ________________________________________________________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Убедительные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доказательства (что работает):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Логи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ошибок □ Распечатки замеров □ Фото/видео детали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Тест-драйв □ Сравнение с нормой □ Второе мнение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Самое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эффективное: ____________________________________________________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Личные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критерии качества: 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РЕЗУЛЬТАТ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ЭКОНОМИКА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считается результатом: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Точная причина □ Список вероятных □ План с рисками □ Отчёт клиенту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Формат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выдачи клиенту: □ Устно □ Бумага □ Мессенджер □ Нет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Ценообразование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Фиксированная □ По времени □ Входит в ремонт □ Комбинированная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Цена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диагностики: ______ руб.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объясняет ценность: 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Споры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 цене диагностики: □ Часто □ Иногда □ Редко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Гарантия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результата: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отвечает на просьбу: 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Были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возвраты: □ Да □ Нет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поступал: 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РЕАКЦИЯ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 КОНЦЕПЦИЮ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Первая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реакция: □ Восторг □ Интерес □ Скептицизм □ Равнодушие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полезнее всего: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Список вероятных причин □ Готовый отчёт для клиента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Онлайн-данные авто □ Без необходимости покупать оборудование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Комментарий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Опасения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/барьеры: 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Помощь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конкуренция: □ Помощь □ Конкуренция □ Зависит от...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Готовность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делиться данными: □ Да □ Нет □ С условиями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Готовность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платить: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 отчёт: ___ руб.  □ Подписка: ___ руб./</w:t>
      </w:r>
      <w:proofErr w:type="spellStart"/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мес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 цену клиенту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Предпочтительная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модель: ______________________________________________    │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КЛЮЧЕВЫЕ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ЦИТАТЫ (дословно!)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          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"_________________________________________________________________"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Контекст: 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ИНСАЙТЫ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ВЫВОДЫ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Подтверждённые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гипотезы: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 □ B2 □ B3 □ B4 □ B5 □ B6 □ B7 □ B8 □ B9 □ B10 □ B11 □ B12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Новые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находки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Главная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боль этого респондента: 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Потенциал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как партнёр: □ Высокий □ Средний □ Низкий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FOLLOW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-UP   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Согласен на повторный контакт (показать прототип)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Готов тестировать MVP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Дал рекомендации: 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Можно приехать посмотреть работу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Предпочтительный канал связи: 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4.2 Сводная таблица после 10 интервью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СВОДКА ИНТЕРВЬЮ СТО/ДИАГНОСТЫ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№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│ Тип СТО      │ Размер │ Роль     │ Главная боль    │ Гипотезы │ Пилот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8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9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│          │                 │          │ □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10 │              │        │          │                 │          │ □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ИТОГО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 ГИПОТЕЗАМ: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  Недоверие клиентов:  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2  Отказы «подумаю»:    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3  Конфликты после ремонта: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4  Сложность объяснения: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5  «Эксперты из интернета»: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6  Ценовые споры:       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7  Неэффективный поиск: 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8  Данные теряются:     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9  Ценность диагностики: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10 Гарантия — больная тема: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11 Интерес к онлайн-данным: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B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12 Готовность платить:           ___/10 подтвердили  │ Статус: 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Статус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r w:rsidRPr="00F35DC1">
        <w:rPr>
          <w:rFonts w:ascii="Segoe UI Symbol" w:eastAsia="Times New Roman" w:hAnsi="Segoe UI Symbol" w:cs="Segoe UI Symbol"/>
          <w:b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= Подтверждена (&gt;70%)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= Опровергнута (&lt;30%)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? = Требует доп. исследования (30-70%)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4.3 Карта сил переключения (</w:t>
      </w:r>
      <w:proofErr w:type="spellStart"/>
      <w:r w:rsidRPr="00F35DC1">
        <w:rPr>
          <w:rFonts w:ascii="Times New Roman" w:hAnsi="Times New Roman" w:cs="Times New Roman"/>
          <w:b/>
          <w:bCs/>
        </w:rPr>
        <w:t>Forces</w:t>
      </w:r>
      <w:proofErr w:type="spellEnd"/>
      <w:r w:rsidRPr="00F35DC1">
        <w:rPr>
          <w:rFonts w:ascii="Times New Roman" w:hAnsi="Times New Roman" w:cs="Times New Roman"/>
          <w:b/>
          <w:bCs/>
        </w:rPr>
        <w:t>)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┌────────────────────────────────────────────────────────────────────────────│                    КАРТА СИЛ ПЕРЕКЛЮЧЕНИЯ (по </w:t>
      </w:r>
      <w:proofErr w:type="spellStart"/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Клементу</w:t>
      </w:r>
      <w:proofErr w:type="spell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)   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ПЕРЕКЛЮЧЕНИЕ НА LLCAR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            │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┌─────────────────┼─────────────────┐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       │                 │              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▼                 │                 ▼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┌───────────┐           │           ┌───────────┐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│   PUSH    │           │           │   PULL    │                         │  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│(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от старого)│          │           │(к новому) │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│ Толкает   │           │           │ Тянет     │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└───────────┘           │           └───────────┘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      ┌───────┴───────┐      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      │   БАРЬЕРЫ     │      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      ▼               ▼      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┌───────────┐   ┌───────────┐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ANXIETY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│   │   HABIT   │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│ (тревога) │   │(привычка) │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│ Пугает    │   │ Держит    │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│   └───────────┘   └───────────┘   │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ЗАПОЛНИТЬ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 РЕЗУЛЬТАТАМ ИНТЕРВЬЮ: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PUSH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отталкивает от текущего способа работы):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Клиенты не верят диагнозу, уходят            (упомянули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Много времени на объяснения              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Конфликты и споры отнимают силы              (упомянули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Упущенная выручка из-за отказов              (упомянули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Клиенты приходят с бредом из интернета       (упомянули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Нет инструмента для доказательства           (упомянули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          (упомянули ___/10)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PULL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привлекает в LLCAR):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Готовый отчёт экономит время на объяснениях  (интерес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Независимое подтверждение = доверие клиента  (интерес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Список вероятных причин ускоряет диагностику (интерес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Онлайн-доступ к данным — новый сервис        (интерес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Не нужно покупать дорогое оборудование   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База знаний умнеет с каждым кейсом           (интерес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          (интерес ___/10)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ANXIETY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пугает в переходе на LLCAR):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 будет доверять системе, а не мне      (опасение ___/10)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Сложность внедрения / обучения               (опасение ___/10)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Стоимость — ещё одна статья расходов         (опасение ___/10)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А вдруг система ошибётся и подставит?        (опасение ___/10)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Не хочу делиться данными о клиентах      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(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опасение ___/10)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          (опасение ___/10)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HABIT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(что держит в старом поведении):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"Всегда так работали, справляемся"           (сила ___/10)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Уже есть своё оборудование и процессы        (сила ___/10)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Нет времени разбираться с новым              (сила ___/10)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Клиенты и так приходят, зачем менять         (сила ___/10)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___________________________________          (сила ___/10)          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ВЫВОД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:      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Сумма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PUSH + PULL: ___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│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Сумма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ANXIETY + HABIT: ___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Push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+ Pull &gt; Anxiety + Habit?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Да → Переключение возможно, фокус на усилении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Pull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Нет → Нужно снижать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Anxiety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или разрушать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Habit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Примерно равны → Нужен триггер (момент боли)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Главный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барьер: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преодолеть: ___________________________________________________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Главный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драйвер: __________________________________________________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Как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усилить: ______________________________________________________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4.4 Итоговый отчёт по исследованию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┌────────────────────────────────────────────────────────────────────────────│                  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ИТОГОВЫЙ ОТЧЁТ ПО ИССЛЕДОВАНИЮ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Дата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анализа: ___________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Всего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интервью: ___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Период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проведения: с ___________ по ___________                            │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1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КЛЮЧЕВЫЕ НАХОДКИ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НАХОДКА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#1: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Подтверждение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из ___ интервью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Сила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проблемы (1-10): ___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Ключевая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цитата: "________________________________________________"        │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НАХОДКА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#2: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Подтверждение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из ___ интервью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Сила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проблемы (1-10): ___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Ключевая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цитата: "________________________________________________"    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НАХОДКА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#3: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_________________________________________________________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Подтверждение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из ___ интервью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Сила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проблемы (1-10): ___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Ключевая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цитата: "________________________________________________"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ВАЛИДАЦИЯ ГИПОТЕЗ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┌─────────────────────────────┬───────────┬───────────┬─────────┐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Гипотеза                    │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Подтвержд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│ Опроверг. │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Статус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├─────────────────────────────┼───────────┼───────────┼─────────┤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  Недоверие клиентов 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B2  Отказы от ремонта  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B3  Конфликты после    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B4  Сложность объяснения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B5  «Эксперты из интернета»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B6  Ценовые споры      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B7  Неэффективный поиск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B8  Данные теряются    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B9  Ценность диагностики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B10 Гарантия — проблема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B11 Интерес к онлайн-данным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B12 Готовность платить      │    /10    │    /10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✓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/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✗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/?   │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└─────────────────────────────┴───────────┴───────────┴─────────┘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ПРИОРИТЕТНЫЙ СЕГМЕНТ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Сегмент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Почему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Размер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(оценка): 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Характеристики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________________________________________________________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. ГЛАВНЫЙ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JOB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-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TO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-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BE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-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val="en-US" w:eastAsia="ru-RU"/>
        </w:rPr>
        <w:t>DONE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"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Когда ________________________________________________________________,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я хочу ______________________________________________________________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_,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чтобы ________________________________________________________________"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ГОТОВНОСТЬ ПЛАТИТЬ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Диапазон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WTP: от ___ до ___ руб.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Медиана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___ руб.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Предпочтительная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модель: □ За отчёт □ Подписка □ В цену клиенту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что готовы платить: 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6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. НЕОЖИДАННЫЕ ОТКРЫТИЯ                                                    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Влияние на продукт: ________________________________________________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. 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Влияние на продукт: ________________________________________________    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. РЕКОМЕНДАЦИИ К ДЕЙСТВИЮ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НЕМЕДЛЕННО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(эта неделя):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□ _____________________________________________________________________    │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КРАТКОСРОЧНО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(этот месяц):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□ _____________________________________________________________________    │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ТРЕБУЕТ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ДОПОЛНИТЕЛЬНОГО ИССЛЕДОВАНИЯ: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 _____________________________________________________________________    │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 xml:space="preserve">Часть 5: Сообщения для </w:t>
      </w:r>
      <w:proofErr w:type="spellStart"/>
      <w:r w:rsidRPr="00F35DC1">
        <w:rPr>
          <w:rFonts w:ascii="Times New Roman" w:hAnsi="Times New Roman" w:cs="Times New Roman"/>
          <w:b/>
          <w:bCs/>
        </w:rPr>
        <w:t>рекрутинга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респондентов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5.1 Холодное сообщение (</w:t>
      </w:r>
      <w:proofErr w:type="spellStart"/>
      <w:r w:rsidRPr="00F35DC1">
        <w:rPr>
          <w:rFonts w:ascii="Times New Roman" w:hAnsi="Times New Roman" w:cs="Times New Roman"/>
          <w:b/>
          <w:bCs/>
        </w:rPr>
        <w:t>WhatsApp</w:t>
      </w:r>
      <w:proofErr w:type="spellEnd"/>
      <w:r w:rsidRPr="00F35DC1">
        <w:rPr>
          <w:rFonts w:ascii="Times New Roman" w:hAnsi="Times New Roman" w:cs="Times New Roman"/>
          <w:b/>
          <w:bCs/>
        </w:rPr>
        <w:t>/</w:t>
      </w:r>
      <w:proofErr w:type="spellStart"/>
      <w:r w:rsidRPr="00F35DC1">
        <w:rPr>
          <w:rFonts w:ascii="Times New Roman" w:hAnsi="Times New Roman" w:cs="Times New Roman"/>
          <w:b/>
          <w:bCs/>
        </w:rPr>
        <w:t>Telegram</w:t>
      </w:r>
      <w:proofErr w:type="spellEnd"/>
      <w:r w:rsidRPr="00F35DC1">
        <w:rPr>
          <w:rFonts w:ascii="Times New Roman" w:hAnsi="Times New Roman" w:cs="Times New Roman"/>
          <w:b/>
          <w:bCs/>
        </w:rPr>
        <w:t>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Здравствуйте!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Нашёл ваш контакт на [2GIS / </w:t>
      </w:r>
      <w:proofErr w:type="spellStart"/>
      <w:r w:rsidRPr="00F35DC1">
        <w:rPr>
          <w:rFonts w:ascii="Times New Roman" w:hAnsi="Times New Roman" w:cs="Times New Roman"/>
        </w:rPr>
        <w:t>Яндекс.Карты</w:t>
      </w:r>
      <w:proofErr w:type="spellEnd"/>
      <w:r w:rsidRPr="00F35DC1">
        <w:rPr>
          <w:rFonts w:ascii="Times New Roman" w:hAnsi="Times New Roman" w:cs="Times New Roman"/>
        </w:rPr>
        <w:t xml:space="preserve"> / сайт].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У вас хорошие отзывы, </w:t>
      </w:r>
      <w:proofErr w:type="gramStart"/>
      <w:r w:rsidRPr="00F35DC1">
        <w:rPr>
          <w:rFonts w:ascii="Times New Roman" w:hAnsi="Times New Roman" w:cs="Times New Roman"/>
        </w:rPr>
        <w:t>видно</w:t>
      </w:r>
      <w:proofErr w:type="gramEnd"/>
      <w:r w:rsidRPr="00F35DC1">
        <w:rPr>
          <w:rFonts w:ascii="Times New Roman" w:hAnsi="Times New Roman" w:cs="Times New Roman"/>
        </w:rPr>
        <w:t xml:space="preserve"> что работаете качественно.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Я исследую, как устроена работа автосервисов изнутри —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особенно процесс диагностики и коммуникация с клиентами.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Это для разработки инструмента, который поможет сервисам.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Можете уделить 30-40 минут на разговор?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Хотел бы узнать: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Как ищете причину неисправности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С какими клиентами сложнее всего работать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Как убеждаете в необходимости ремонта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Что помогло бы в общении с недоверчивыми клиентами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Ничего продавать не буду — только слушать и записывать.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Могу подъехать к вам или созвониться.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Если интересно — напишите, когда удобно.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С уважением,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[Имя]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[Телефон]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8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5.2 Пост в профессиональных группах/форумах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Segoe UI Symbol" w:hAnsi="Segoe UI Symbol" w:cs="Segoe UI Symbol"/>
        </w:rPr>
        <w:t>🔧</w:t>
      </w:r>
      <w:r w:rsidRPr="00F35DC1">
        <w:rPr>
          <w:rFonts w:ascii="Times New Roman" w:hAnsi="Times New Roman" w:cs="Times New Roman"/>
        </w:rPr>
        <w:t xml:space="preserve"> </w:t>
      </w:r>
      <w:proofErr w:type="gramStart"/>
      <w:r w:rsidRPr="00F35DC1">
        <w:rPr>
          <w:rFonts w:ascii="Times New Roman" w:hAnsi="Times New Roman" w:cs="Times New Roman"/>
        </w:rPr>
        <w:t>Ищу</w:t>
      </w:r>
      <w:proofErr w:type="gramEnd"/>
      <w:r w:rsidRPr="00F35DC1">
        <w:rPr>
          <w:rFonts w:ascii="Times New Roman" w:hAnsi="Times New Roman" w:cs="Times New Roman"/>
        </w:rPr>
        <w:t xml:space="preserve"> владельцев СТО и диагностов для интервью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Коллеги, доброго дня!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Исследую тему, которая, судя по форумам, волнует многих: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КАК РАБОТАТЬ С КЛИЕНТАМИ, КОТОРЫЕ НЕ ВЕРЯТ ДИАГНОЗУ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Хочу понять изнутри: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Как часто клиенты спорят с вашим диагнозом?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Как объясняете необходимость ремонта?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Что делаете, когда приходит "эксперт с Drive2"?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Как боретесь с "в интернете дешевле"?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— Что помогает убедить сомневающегося клиента?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Ищу 7-10 человек для разговора: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• 30-40 минут (можно по телефону/</w:t>
      </w:r>
      <w:proofErr w:type="spellStart"/>
      <w:r w:rsidRPr="00F35DC1">
        <w:rPr>
          <w:rFonts w:ascii="Times New Roman" w:hAnsi="Times New Roman" w:cs="Times New Roman"/>
        </w:rPr>
        <w:t>Zoom</w:t>
      </w:r>
      <w:proofErr w:type="spellEnd"/>
      <w:r w:rsidRPr="00F35DC1">
        <w:rPr>
          <w:rFonts w:ascii="Times New Roman" w:hAnsi="Times New Roman" w:cs="Times New Roman"/>
        </w:rPr>
        <w:t>)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>• Полная конфиденциальность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• Никакой продажи или рекламы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Это для разработки инструмента, который поможет сервисам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в работе с клиентами. Первыми получите доступ, если сделаем.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Интересно? Напишите в </w:t>
      </w:r>
      <w:proofErr w:type="spellStart"/>
      <w:r w:rsidRPr="00F35DC1">
        <w:rPr>
          <w:rFonts w:ascii="Times New Roman" w:hAnsi="Times New Roman" w:cs="Times New Roman"/>
        </w:rPr>
        <w:t>личку</w:t>
      </w:r>
      <w:proofErr w:type="spellEnd"/>
      <w:r w:rsidRPr="00F35DC1">
        <w:rPr>
          <w:rFonts w:ascii="Times New Roman" w:hAnsi="Times New Roman" w:cs="Times New Roman"/>
        </w:rPr>
        <w:t xml:space="preserve"> или оставьте контакт в комментариях.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#автосервис #сто #диагностика #клиенты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69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5.3 Скрипт холодного звонка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[Звонок]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ВЫ: Добрый день! Это [название СТО]?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ОНИ: Да / Слушаю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ВЫ: Меня зовут [Имя]. Я не по ремонту звоню —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у меня необычный вопрос. Есть минутка?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[Если "да" или "слушаю":]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ВЫ: Я исследую, как работают автосервисы — особенно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тему диагностики и общения с клиентами.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Знаю от коллег, что клиенты часто не верят диагнозу,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спорят о ценах, приходят с советами из интернета...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Хочу поговорить с опытными людьми — понять,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как у вас это устроено. Что работает, что нет.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30-40 минут, можно по телефону или приеду к вам.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Ничего продавать не буду — это для исследования.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С кем лучше поговорить — с вами или с владельцем/диагностом?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[Если "некогда":]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ВЫ: Понимаю, работы много. Когда лучше перезвонить?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Или скиньте номер </w:t>
      </w:r>
      <w:proofErr w:type="spellStart"/>
      <w:r w:rsidRPr="00F35DC1">
        <w:rPr>
          <w:rFonts w:ascii="Times New Roman" w:hAnsi="Times New Roman" w:cs="Times New Roman"/>
        </w:rPr>
        <w:t>WhatsApp</w:t>
      </w:r>
      <w:proofErr w:type="spellEnd"/>
      <w:r w:rsidRPr="00F35DC1">
        <w:rPr>
          <w:rFonts w:ascii="Times New Roman" w:hAnsi="Times New Roman" w:cs="Times New Roman"/>
        </w:rPr>
        <w:t xml:space="preserve"> — напишу,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    </w:t>
      </w:r>
      <w:proofErr w:type="gramStart"/>
      <w:r w:rsidRPr="00F35DC1">
        <w:rPr>
          <w:rFonts w:ascii="Times New Roman" w:hAnsi="Times New Roman" w:cs="Times New Roman"/>
        </w:rPr>
        <w:t>ответите</w:t>
      </w:r>
      <w:proofErr w:type="gramEnd"/>
      <w:r w:rsidRPr="00F35DC1">
        <w:rPr>
          <w:rFonts w:ascii="Times New Roman" w:hAnsi="Times New Roman" w:cs="Times New Roman"/>
        </w:rPr>
        <w:t xml:space="preserve"> когда удобно.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[Записать контакт, договориться о времени]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70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5.4 Сообщение через знакомых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Привет!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Помнишь, ты говорил, что знаешь хорошего автомеханика /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диагноста / у тебя знакомый держит СТО?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Можешь дать контакт или познакомить?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Я сейчас исследую проблемы автосервисов — хочу поговорить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с владельцами/мастерами о том, как они работают с клиентами.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Особенно интересует, как справляются с недоверием и спорами.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Не для проверки или отзыва — просто для исследования.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30-40 минут разговора, можно по телефону.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Буду очень благодарен за наводку! </w:t>
      </w:r>
      <w:r w:rsidRPr="00F35DC1">
        <w:rPr>
          <w:rFonts w:ascii="Segoe UI Symbol" w:hAnsi="Segoe UI Symbol" w:cs="Segoe UI Symbol"/>
        </w:rPr>
        <w:t>🙏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pict>
          <v:rect id="_x0000_i1071" style="width:0;height:0" o:hralign="center" o:hrstd="t" o:hr="t" fillcolor="#a0a0a0" stroked="f"/>
        </w:pic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 xml:space="preserve">5.5 </w:t>
      </w:r>
      <w:proofErr w:type="spellStart"/>
      <w:r w:rsidRPr="00F35DC1">
        <w:rPr>
          <w:rFonts w:ascii="Times New Roman" w:hAnsi="Times New Roman" w:cs="Times New Roman"/>
          <w:b/>
          <w:bCs/>
        </w:rPr>
        <w:t>Follow-up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сообщения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После согласия (подтверждение):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Спасибо, что согласились!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Подтверждаю: [дата], [время], [формат: звонок/встреча/видео]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Разговор займёт ~30-40 минут. Буду спрашивать про ваш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lastRenderedPageBreak/>
        <w:t xml:space="preserve">опыт диагностики и работы с клиентами — ничего готовить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не нужно, просто поговорим о реальных случаях.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Если что-то изменится — напишите, перенесём.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До связи!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[Имя]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[Контакт]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Напоминание за день: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Привет! Напоминаю про наш разговор завтра в [время].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[Формат: Позвоню вам / Созвонимся в </w:t>
      </w:r>
      <w:proofErr w:type="spellStart"/>
      <w:r w:rsidRPr="00F35DC1">
        <w:rPr>
          <w:rFonts w:ascii="Times New Roman" w:hAnsi="Times New Roman" w:cs="Times New Roman"/>
        </w:rPr>
        <w:t>Zoom</w:t>
      </w:r>
      <w:proofErr w:type="spellEnd"/>
      <w:r w:rsidRPr="00F35DC1">
        <w:rPr>
          <w:rFonts w:ascii="Times New Roman" w:hAnsi="Times New Roman" w:cs="Times New Roman"/>
        </w:rPr>
        <w:t xml:space="preserve"> — ссылка: ...]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Если вдруг планы изменились — дайте знать, перенесём.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До завтра!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  <w:b/>
          <w:bCs/>
        </w:rPr>
        <w:t>После интервью (благодарность):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Спасибо большое за разговор!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Было очень полезно услышать про [конкретный момент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из интервью — кейс, проблему, цитату].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Это поможет сделать инструмент действительно полезным.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Как договаривались — через пару недель покажу наработки.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Напишу, когда будет что посмотреть.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 xml:space="preserve">Если вспомните коллег, с кем стоит поговорить — 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буду благодарен за контакт.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Ещё раз спасибо за время и откровенность!</w:t>
      </w:r>
    </w:p>
    <w:p w:rsidR="00F35DC1" w:rsidRDefault="00F35DC1" w:rsidP="00F35DC1">
      <w:pPr>
        <w:rPr>
          <w:rFonts w:ascii="Times New Roman" w:hAnsi="Times New Roman" w:cs="Times New Roman"/>
        </w:rPr>
      </w:pPr>
      <w:r w:rsidRPr="00F35DC1">
        <w:rPr>
          <w:rFonts w:ascii="Times New Roman" w:hAnsi="Times New Roman" w:cs="Times New Roman"/>
        </w:rPr>
        <w:t>[Имя]</w:t>
      </w:r>
    </w:p>
    <w:p w:rsidR="00F35DC1" w:rsidRDefault="00F35DC1" w:rsidP="00F35DC1">
      <w:pPr>
        <w:rPr>
          <w:rFonts w:ascii="Times New Roman" w:hAnsi="Times New Roman" w:cs="Times New Roman"/>
        </w:rPr>
      </w:pPr>
    </w:p>
    <w:p w:rsid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lastRenderedPageBreak/>
        <w:t xml:space="preserve">5.6 </w:t>
      </w:r>
      <w:proofErr w:type="spellStart"/>
      <w:r w:rsidRPr="00F35DC1">
        <w:rPr>
          <w:rFonts w:ascii="Times New Roman" w:hAnsi="Times New Roman" w:cs="Times New Roman"/>
          <w:b/>
          <w:bCs/>
        </w:rPr>
        <w:t>Трекер</w:t>
      </w:r>
      <w:proofErr w:type="spellEnd"/>
      <w:r w:rsidRPr="00F35D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35DC1">
        <w:rPr>
          <w:rFonts w:ascii="Times New Roman" w:hAnsi="Times New Roman" w:cs="Times New Roman"/>
          <w:b/>
          <w:bCs/>
        </w:rPr>
        <w:t>рекрутинга</w:t>
      </w:r>
      <w:proofErr w:type="spellEnd"/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ТРЕКЕР РЕКРУТИНГА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ЦЕЛЬ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10 интервью с СТО/диагностами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ПРОГРЕСС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: ___/10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№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Имя/СТО      │ Источник   │ Статус      │ Дата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. │ Тип СТО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──┼──────────────┼────────────┼─────────────┼───────────┼───────────────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1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⬜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→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📩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→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→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🎤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            │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2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3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4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5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6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7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8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9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│              │            │             │           │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10 │              │            │             │           │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Статусы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⬜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написал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📩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Написал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Согласился │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🎤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Провёл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ВОРОНКА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РЕКРУТИНГА: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Написано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сообщений:      ___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Получено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ответов:        ___ (___%)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Согласились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___ (___%)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Провели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интервью:        ___ (___%)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Лучший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канал: ____________________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Худший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канал: ____________________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Приложения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Чек</w:t>
      </w:r>
      <w:r>
        <w:rPr>
          <w:rFonts w:ascii="Times New Roman" w:hAnsi="Times New Roman" w:cs="Times New Roman"/>
          <w:b/>
          <w:bCs/>
        </w:rPr>
        <w:t>-</w:t>
      </w:r>
      <w:r w:rsidRPr="00F35DC1">
        <w:rPr>
          <w:rFonts w:ascii="Times New Roman" w:hAnsi="Times New Roman" w:cs="Times New Roman"/>
          <w:b/>
          <w:bCs/>
        </w:rPr>
        <w:t>лист подготовки к интервью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ЧЕКЛИСТ ПЕРЕД ИНТЕРВЬЮ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ЗА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ДЕНЬ ДО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напоминание респонденту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техническое оснащение (если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Распечатать/открыть скрипт интервью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шаблон карточки для записи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Узнать базовую информацию о респонденте/СТО (отзывы, сайт)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Подготовить диктофон (проверить заряд, память)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ЗА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30 МИНУТ ДО: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Найти тихое место без отвлечений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Зарядить телефон / открыть ноутбук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Проверить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интернет-соединение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(если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видеозвонок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Открыть скрипт и шаблон записи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Приготовить блокнот и ручку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Налить воды     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ЗА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 МИНУТ ДО: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Настроиться: "Я здесь учиться, а не продавать"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Вспомнить ключевые гипотезы для проверки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Сделать глубокий вдох, расслабиться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ВО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ВРЕМЯ ИНТЕРВЬЮ: 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Спросить разрешение на запись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смотреть постоянно в скрипт — поддерживать зрительный контакт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Записывать ключевые цитаты ДОСЛОВНО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Отмечать эмоциональные реакции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Задавать уточняющие «почему?» и «расскажите подробнее»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Возвращать в конкретику, если уходит в обобщения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говорить о своём продукте до блока тестирования концепции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НЕ спорить и НЕ защищать идею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СРАЗУ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 (в течение 30 минут):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Заполнить карточку интервью (пока свежо в памяти!)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3-5 главных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инсайтов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Отметить подтверждённые/опровергнутые гипотезы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неожиданные находки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Отправить благодарность респонденту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Обновить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трекер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рекрутинга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 идеи для следующих интервью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В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ТЕЧЕНИЕ 24 ЧАСОВ: 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Переслушать запись, дополнить заметки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Выделить ключевые цитаты для отчёта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□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Связаться с рекомендованными контактами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Глоссарий терминов для интервьюера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ГЛОССАРИЙ АВТОСЕРВИСНЫХ ТЕРМИНОВ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ДИАГНОСТИКА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И ОБОРУДОВАНИЕ: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OBD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OBD-II — стандартный диагностический разъём в автомобиле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Сканер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устройство для чтения данных через OBD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Мультимарочный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сканер, работающий с разными марками авто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Дилерский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 — оригинальный сканер от производителя авто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Launch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Autel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Delphi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популярные бренды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мультимарочных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сканеров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ELM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327 — простой и дешёвый адаптер для OBD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Осциллограф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прибор для анализа электрических сигналов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Мотор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-тестер — комплексный прибор для диагностики двигателя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Дым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-тест — проверка герметичности системы впуска дымом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КОДЫ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ОШИБОК: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DTC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Diagnostic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Trouble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Code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код ошибки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P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0xxx — коды, связанные с двигателем и трансмиссией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Чек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Check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Engine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индикатор неисправности двигателя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Freeze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Frame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данные в момент возникновения ошибки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Pending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Stored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ожидающий / сохранённый код ошибки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ПАРАМЕТРЫ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ДВИГАТЕЛЯ: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Live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Data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данные в реальном времени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RPM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обороты двигателя в минуту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STFT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Short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Term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Fuel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Trim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краткосрочная коррекция топлива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LTFT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Long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Term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Fuel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Trim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долгосрочная коррекция топлива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MAF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(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Mass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Air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Flow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) — датчик массового расхода воздуха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>│  MAP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(Manifold Absolute Pressure) —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датчик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давления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во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впуске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val="en-US" w:eastAsia="ru-RU"/>
        </w:rPr>
        <w:t xml:space="preserve">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O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2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Sensor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/ Лямбда — кислородный датчик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Misfire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пропуск зажигания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Троит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двигатель работает нестабильно (один цилиндр не работает)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ТИПЫ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РАБОТ: 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техническое обслуживание (плановое)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Диагностика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поиск причины неисправности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Дефектовка</w:t>
      </w:r>
      <w:proofErr w:type="spellEnd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— детальный осмотр и определение объёма работ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Заказ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-наряд — документ с перечнем работ и стоимостью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ЖАРГОН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СТО:                                                               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Подвеска» — система подвески автомобиля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spellStart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Ходовка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 — ходовая часть (подвеска + рулевое)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spellStart"/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Расходники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» — расходные материалы (фильтры, масло, колодки)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Оригинал» — оригинальная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запчасть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 производителя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Аналог» —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запчасть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от стороннего производителя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Контрактный» — б/у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запчасть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из Японии/Европы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Сарафан» — сарафанное радио (рекомендации клиентов)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«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Развести» — навязать ненужный ремонт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7.3 Примеры ответов и как копать глубже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                  ПРИМЕРЫ ОТВЕТОВ И КАК УГЛУБЛЯТЬСЯ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Общий ответ → Конкретика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"Ну, клиенты часто не верят диагнозу"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"Понятно. А что ещё сложно?" (переход к другой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теме)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"Часто — это как часто? Каждый день? Раз в неделю?"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"Расскажите про последний такой случай. Когда это было?"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"Что конкретно клиент сказал? Какими словами?"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Мнение → Факт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Респондент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"Думаю, клиентам нужны какие-то доказательства"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"Да, мы как раз делаем такой инструмент!" (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продажа)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"А сейчас вы что-то показываете клиентам как доказательство?"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"Что именно? Работает ли это?"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"Был случай, когда показали доказательство и это помогло?"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Гипотетический ответ → Реальный опыт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: "Такой инструмент был бы полезен"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"Отлично! Сколько бы заплатили?" (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преждевременно)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"В какой ситуации бы использовали? Можете привести пример?"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"Вот тот случай с недоверчивым клиентом — помогло бы там?"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"Что бы изменилось в том конкретном случае?"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ПРИМЕР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Уход от темы → Возврат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"А вообще сейчас с запчастями проблемы, санкции..."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Уходить в обсуждение санкций на 10 минут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"Да, понимаю, это сейчас у многих. А если вернуться к теме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общения с клиентами — как санкции на это влияют?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Клиенты стали больше или меньше доверять?"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ПРИМЕР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5: Социально одобряемый ответ → Реальность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Респондент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"Ну, мы всегда всё объясняем клиенту, проблем нет"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Плохо: "Понятно, значит у вас всё хорошо" (принять на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веру)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Хорошо: "А бывает, что клиент всё равно не понимает, даже после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объяснения? Расскажите про такой случай"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"Сколько времени обычно уходит на объяснения?"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"Есть клиенты, с которыми особенно сложно? Какие?"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ПОЛЕЗНЫЕ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ФРАЗЫ-ПЕРЕХОДЫ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"Интересно, расскажите подробнее..."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"А что было дальше?"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"Почему вы так думаете?"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"Можете привести конкретный пример?"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"Когда последний раз такое было?"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"Что вы тогда сделали?"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"Как клиент отреагировал?"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"Чем в итоге закончилось?"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"А если бы [вариант], как бы это изменило ситуацию?"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•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"Это типичная ситуация или скорее исключение?"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  <w:r w:rsidRPr="00F35DC1">
        <w:rPr>
          <w:rFonts w:ascii="Times New Roman" w:hAnsi="Times New Roman" w:cs="Times New Roman"/>
          <w:b/>
          <w:bCs/>
        </w:rPr>
        <w:t>Типичные ошибки интервьюера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             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ТИПИЧНЫЕ ОШИБКИ И КАК ИХ ИЗБЕЖАТЬ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 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1: Наводящие вопросы 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"Вам же сложно объяснять клиентам технические вещи, правда?"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"Расскажите, как обычно объясняете клиенту результат диагностики"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"Клиенты наверняка часто не верят диагнозу?"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"Как клиенты обычно реагируют на ваш диагноз?"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2: Продажа вместо исследования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"У нас есть отличное решение для этой проблемы!"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"Как вы сейчас справляетесь с этой ситуацией?"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"Наш продукт как раз это делает, хотите увидеть?"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"Что бы помогло в таких ситуациях, как вы думаете?"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3: Принятие обобщений за факты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"Часто бывает" → Интервьюер: "Понятно" (и идёт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дальше)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"Часто бывает" → Интервьюер: "Когда последний раз было?"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4: Спор с респондентом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"Нет, но клиенты на самом деле хотят понимать, что с машиной"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"Интересно, а почему вы так думаете? Был какой-то опыт?"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5: Слишком много говорить самому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Правило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: Респондент должен говорить 80% времени, вы — 20%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Длинные вводные и объяснения перед вопросом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lastRenderedPageBreak/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Короткие, открытые вопросы → пауза → слушать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6: Страх тишины        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 задумался → сразу задавать следующий вопрос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 задумался → выдержать паузу 5-7 секунд, дать подумать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Часто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после паузы приходят самые ценные </w:t>
      </w:r>
      <w:proofErr w:type="spell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инсайты</w:t>
      </w:r>
      <w:proofErr w:type="spell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!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7: Не записывать дословные цитаты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Записать: "Клиенты не верят" (ваш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пересказ)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Записать: "Он мне говорит: а вот в интернете пишут, что это стоит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          три тысячи, а вы мне восемь насчитали" (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дословно)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8: Жёсткое следование скрипту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 рассказывает важное → прерываете, чтобы задать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следующий вопрос по скрипту          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Скрипт — это ориентир, а не закон. Следуйте за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интересным,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   возвращайтесь к пропущенному позже                                      │ 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9: Спрашивать о будущем поведении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"Стали бы вы использовать такой инструмент?" 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"Расскажите, как вы сейчас решаете эту проблему?"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Люди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плохо предсказывают своё будущее поведение,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но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хорошо описывают прошлое.                                           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proofErr w:type="gramStart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>│  ОШИБКА</w:t>
      </w:r>
      <w:proofErr w:type="gramEnd"/>
      <w:r w:rsidRPr="00F35DC1">
        <w:rPr>
          <w:rFonts w:ascii="Courier New" w:eastAsia="Times New Roman" w:hAnsi="Courier New" w:cs="Courier New"/>
          <w:b/>
          <w:color w:val="09090B"/>
          <w:sz w:val="20"/>
          <w:szCs w:val="20"/>
          <w:bdr w:val="single" w:sz="2" w:space="0" w:color="E4E4E7" w:frame="1"/>
          <w:lang w:eastAsia="ru-RU"/>
        </w:rPr>
        <w:t xml:space="preserve"> 10: Не уточнять эмоции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                                           │                                                                            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❌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"Это раздражает" → Интервьюер: "Понятно" (идёт </w:t>
      </w:r>
      <w:proofErr w:type="gramStart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дальше)   </w:t>
      </w:r>
      <w:proofErr w:type="gramEnd"/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│  </w:t>
      </w:r>
      <w:r w:rsidRPr="00F35DC1">
        <w:rPr>
          <w:rFonts w:ascii="Segoe UI Symbol" w:eastAsia="Times New Roman" w:hAnsi="Segoe UI Symbol" w:cs="Segoe UI Symbol"/>
          <w:color w:val="09090B"/>
          <w:sz w:val="20"/>
          <w:szCs w:val="20"/>
          <w:bdr w:val="single" w:sz="2" w:space="0" w:color="E4E4E7" w:frame="1"/>
          <w:lang w:eastAsia="ru-RU"/>
        </w:rPr>
        <w:t>✅</w:t>
      </w: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 xml:space="preserve"> Респондент: "Это раздражает" → Интервьюер: "Что именно раздражает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│     больше всего? Как это влияет на вашу работу?"                           │</w:t>
      </w:r>
    </w:p>
    <w:p w:rsidR="00F35DC1" w:rsidRPr="00F35DC1" w:rsidRDefault="00F35DC1" w:rsidP="00F35DC1">
      <w:pPr>
        <w:pBdr>
          <w:top w:val="single" w:sz="6" w:space="0" w:color="E0E1E6"/>
          <w:left w:val="single" w:sz="6" w:space="0" w:color="E0E1E6"/>
          <w:bottom w:val="single" w:sz="6" w:space="0" w:color="E0E1E6"/>
          <w:right w:val="single" w:sz="6" w:space="0" w:color="E0E1E6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090B"/>
          <w:sz w:val="27"/>
          <w:szCs w:val="27"/>
          <w:lang w:eastAsia="ru-RU"/>
        </w:rPr>
      </w:pPr>
      <w:r w:rsidRPr="00F35DC1">
        <w:rPr>
          <w:rFonts w:ascii="Courier New" w:eastAsia="Times New Roman" w:hAnsi="Courier New" w:cs="Courier New"/>
          <w:color w:val="09090B"/>
          <w:sz w:val="20"/>
          <w:szCs w:val="20"/>
          <w:bdr w:val="single" w:sz="2" w:space="0" w:color="E4E4E7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35DC1" w:rsidRPr="00F35DC1" w:rsidRDefault="00F35DC1" w:rsidP="00F35DC1">
      <w:pPr>
        <w:rPr>
          <w:rFonts w:ascii="Times New Roman" w:hAnsi="Times New Roman" w:cs="Times New Roman"/>
          <w:b/>
          <w:bCs/>
        </w:rPr>
      </w:pPr>
    </w:p>
    <w:p w:rsidR="00F35DC1" w:rsidRDefault="00F35DC1"/>
    <w:sectPr w:rsidR="00F35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E77"/>
    <w:multiLevelType w:val="multilevel"/>
    <w:tmpl w:val="03EA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54476D"/>
    <w:multiLevelType w:val="multilevel"/>
    <w:tmpl w:val="D0D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275790"/>
    <w:multiLevelType w:val="multilevel"/>
    <w:tmpl w:val="0A8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E452B"/>
    <w:multiLevelType w:val="multilevel"/>
    <w:tmpl w:val="AB74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04574B"/>
    <w:multiLevelType w:val="multilevel"/>
    <w:tmpl w:val="260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6E1489"/>
    <w:multiLevelType w:val="multilevel"/>
    <w:tmpl w:val="21D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B213E9"/>
    <w:multiLevelType w:val="multilevel"/>
    <w:tmpl w:val="111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0302B8"/>
    <w:multiLevelType w:val="multilevel"/>
    <w:tmpl w:val="D34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135B4"/>
    <w:multiLevelType w:val="multilevel"/>
    <w:tmpl w:val="EDF4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56F24"/>
    <w:multiLevelType w:val="multilevel"/>
    <w:tmpl w:val="25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A913AA"/>
    <w:multiLevelType w:val="multilevel"/>
    <w:tmpl w:val="4AEA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F92D83"/>
    <w:multiLevelType w:val="multilevel"/>
    <w:tmpl w:val="75E8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A72072"/>
    <w:multiLevelType w:val="multilevel"/>
    <w:tmpl w:val="FD7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D57DF"/>
    <w:multiLevelType w:val="multilevel"/>
    <w:tmpl w:val="ACB0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6577BC"/>
    <w:multiLevelType w:val="multilevel"/>
    <w:tmpl w:val="925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7C693E"/>
    <w:multiLevelType w:val="multilevel"/>
    <w:tmpl w:val="8AA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1B56A1"/>
    <w:multiLevelType w:val="multilevel"/>
    <w:tmpl w:val="6046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D3B52"/>
    <w:multiLevelType w:val="multilevel"/>
    <w:tmpl w:val="11F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4C4673"/>
    <w:multiLevelType w:val="multilevel"/>
    <w:tmpl w:val="E9B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415040"/>
    <w:multiLevelType w:val="multilevel"/>
    <w:tmpl w:val="F97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223806"/>
    <w:multiLevelType w:val="multilevel"/>
    <w:tmpl w:val="F7C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B17AC5"/>
    <w:multiLevelType w:val="multilevel"/>
    <w:tmpl w:val="46B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16773A"/>
    <w:multiLevelType w:val="multilevel"/>
    <w:tmpl w:val="848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564EE4"/>
    <w:multiLevelType w:val="multilevel"/>
    <w:tmpl w:val="7AA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DD30BB"/>
    <w:multiLevelType w:val="multilevel"/>
    <w:tmpl w:val="5DD4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913AA7"/>
    <w:multiLevelType w:val="multilevel"/>
    <w:tmpl w:val="D01E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870D8C"/>
    <w:multiLevelType w:val="multilevel"/>
    <w:tmpl w:val="E618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7B69AD"/>
    <w:multiLevelType w:val="multilevel"/>
    <w:tmpl w:val="ACA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2E05DD"/>
    <w:multiLevelType w:val="multilevel"/>
    <w:tmpl w:val="58B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AE0450"/>
    <w:multiLevelType w:val="multilevel"/>
    <w:tmpl w:val="2EF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62B4A"/>
    <w:multiLevelType w:val="multilevel"/>
    <w:tmpl w:val="E7F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527B29"/>
    <w:multiLevelType w:val="multilevel"/>
    <w:tmpl w:val="62A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0"/>
  </w:num>
  <w:num w:numId="2">
    <w:abstractNumId w:val="16"/>
  </w:num>
  <w:num w:numId="3">
    <w:abstractNumId w:val="12"/>
  </w:num>
  <w:num w:numId="4">
    <w:abstractNumId w:val="22"/>
  </w:num>
  <w:num w:numId="5">
    <w:abstractNumId w:val="0"/>
  </w:num>
  <w:num w:numId="6">
    <w:abstractNumId w:val="30"/>
  </w:num>
  <w:num w:numId="7">
    <w:abstractNumId w:val="21"/>
  </w:num>
  <w:num w:numId="8">
    <w:abstractNumId w:val="5"/>
  </w:num>
  <w:num w:numId="9">
    <w:abstractNumId w:val="23"/>
  </w:num>
  <w:num w:numId="10">
    <w:abstractNumId w:val="18"/>
  </w:num>
  <w:num w:numId="11">
    <w:abstractNumId w:val="3"/>
  </w:num>
  <w:num w:numId="12">
    <w:abstractNumId w:val="28"/>
  </w:num>
  <w:num w:numId="13">
    <w:abstractNumId w:val="9"/>
  </w:num>
  <w:num w:numId="14">
    <w:abstractNumId w:val="27"/>
  </w:num>
  <w:num w:numId="15">
    <w:abstractNumId w:val="13"/>
  </w:num>
  <w:num w:numId="16">
    <w:abstractNumId w:val="29"/>
  </w:num>
  <w:num w:numId="17">
    <w:abstractNumId w:val="24"/>
  </w:num>
  <w:num w:numId="18">
    <w:abstractNumId w:val="7"/>
  </w:num>
  <w:num w:numId="19">
    <w:abstractNumId w:val="2"/>
  </w:num>
  <w:num w:numId="20">
    <w:abstractNumId w:val="17"/>
  </w:num>
  <w:num w:numId="21">
    <w:abstractNumId w:val="4"/>
  </w:num>
  <w:num w:numId="22">
    <w:abstractNumId w:val="31"/>
  </w:num>
  <w:num w:numId="23">
    <w:abstractNumId w:val="19"/>
  </w:num>
  <w:num w:numId="24">
    <w:abstractNumId w:val="15"/>
  </w:num>
  <w:num w:numId="25">
    <w:abstractNumId w:val="25"/>
  </w:num>
  <w:num w:numId="26">
    <w:abstractNumId w:val="10"/>
  </w:num>
  <w:num w:numId="27">
    <w:abstractNumId w:val="6"/>
  </w:num>
  <w:num w:numId="28">
    <w:abstractNumId w:val="14"/>
  </w:num>
  <w:num w:numId="29">
    <w:abstractNumId w:val="1"/>
  </w:num>
  <w:num w:numId="30">
    <w:abstractNumId w:val="26"/>
  </w:num>
  <w:num w:numId="31">
    <w:abstractNumId w:val="11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DC1"/>
    <w:rsid w:val="00781E62"/>
    <w:rsid w:val="009C1349"/>
    <w:rsid w:val="00BA3D48"/>
    <w:rsid w:val="00F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AC356"/>
  <w15:chartTrackingRefBased/>
  <w15:docId w15:val="{7A9BDB78-A327-4B93-9BBC-83182D23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5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35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5D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35D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F35DC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1">
    <w:name w:val="Нет списка1"/>
    <w:next w:val="a2"/>
    <w:uiPriority w:val="99"/>
    <w:semiHidden/>
    <w:unhideWhenUsed/>
    <w:rsid w:val="00F35DC1"/>
  </w:style>
  <w:style w:type="paragraph" w:styleId="HTML">
    <w:name w:val="HTML Preformatted"/>
    <w:basedOn w:val="a"/>
    <w:link w:val="HTML0"/>
    <w:uiPriority w:val="99"/>
    <w:semiHidden/>
    <w:unhideWhenUsed/>
    <w:rsid w:val="00F35D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5DC1"/>
    <w:rPr>
      <w:rFonts w:ascii="Consolas" w:hAnsi="Consolas"/>
      <w:sz w:val="20"/>
      <w:szCs w:val="20"/>
    </w:rPr>
  </w:style>
  <w:style w:type="paragraph" w:customStyle="1" w:styleId="msonormal0">
    <w:name w:val="msonormal"/>
    <w:basedOn w:val="a"/>
    <w:rsid w:val="00F3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4">
    <w:name w:val="mb-4"/>
    <w:basedOn w:val="a"/>
    <w:rsid w:val="00F35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35DC1"/>
    <w:rPr>
      <w:b/>
      <w:bCs/>
    </w:rPr>
  </w:style>
  <w:style w:type="character" w:styleId="HTML1">
    <w:name w:val="HTML Code"/>
    <w:basedOn w:val="a0"/>
    <w:uiPriority w:val="99"/>
    <w:semiHidden/>
    <w:unhideWhenUsed/>
    <w:rsid w:val="00F35DC1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35D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11060</Words>
  <Characters>63045</Characters>
  <Application>Microsoft Office Word</Application>
  <DocSecurity>0</DocSecurity>
  <Lines>525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2025-12-31T13:44:00Z</dcterms:created>
  <dcterms:modified xsi:type="dcterms:W3CDTF">2025-12-31T13:53:00Z</dcterms:modified>
</cp:coreProperties>
</file>