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AC825" w14:textId="0F3C5EAD" w:rsidR="00AC01B4" w:rsidRDefault="00AC01B4" w:rsidP="006E57E5">
      <w:pPr>
        <w:jc w:val="center"/>
      </w:pPr>
      <w:r w:rsidRPr="00AC01B4">
        <w:t>PRUEBA TÉCNICA PARA QA ENGINEER</w:t>
      </w:r>
    </w:p>
    <w:p w14:paraId="337C606B" w14:textId="77777777" w:rsidR="00AC01B4" w:rsidRDefault="00AC01B4"/>
    <w:p w14:paraId="19896208" w14:textId="1C7F7061" w:rsidR="00AC01B4" w:rsidRDefault="00244C08" w:rsidP="00244C08">
      <w:pPr>
        <w:pStyle w:val="Prrafodelista"/>
        <w:numPr>
          <w:ilvl w:val="0"/>
          <w:numId w:val="1"/>
        </w:numPr>
      </w:pPr>
      <w:r w:rsidRPr="00244C08">
        <w:t>Diseño de casos de prueba</w:t>
      </w:r>
    </w:p>
    <w:p w14:paraId="6AFB06EC" w14:textId="308A1958" w:rsidR="006E57E5" w:rsidRPr="006E57E5" w:rsidRDefault="006E57E5" w:rsidP="006E57E5">
      <w:pPr>
        <w:pStyle w:val="Prrafodelista"/>
        <w:numPr>
          <w:ilvl w:val="1"/>
          <w:numId w:val="7"/>
        </w:numPr>
        <w:rPr>
          <w:b/>
          <w:bCs/>
        </w:rPr>
      </w:pPr>
      <w:r w:rsidRPr="006E57E5">
        <w:rPr>
          <w:b/>
          <w:bCs/>
        </w:rPr>
        <w:t>Agrupación de clases de entrada (válidas / inválidas):</w:t>
      </w:r>
    </w:p>
    <w:p w14:paraId="3B458CB0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Identificación</w:t>
      </w:r>
    </w:p>
    <w:p w14:paraId="763306A3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Válidas: cadenas numéricas de 3 a 13 dígitos.</w:t>
      </w:r>
    </w:p>
    <w:p w14:paraId="1E929F17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Inválidas: vacía; &lt;3; &gt;13; alfabéticas; caracteres especiales.</w:t>
      </w:r>
    </w:p>
    <w:p w14:paraId="79EE0334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Código de la sucursal</w:t>
      </w:r>
    </w:p>
    <w:p w14:paraId="3AFDD787" w14:textId="1B051B75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Válidas: exactamente 3 dígitos (000–999</w:t>
      </w:r>
      <w:r w:rsidRPr="006E57E5">
        <w:rPr>
          <w:i/>
          <w:iCs/>
        </w:rPr>
        <w:t xml:space="preserve"> </w:t>
      </w:r>
    </w:p>
    <w:p w14:paraId="374236C7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Inválidas: vacía; ≠3 dígitos; letras; caracteres especiales.</w:t>
      </w:r>
    </w:p>
    <w:p w14:paraId="023C36E1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Indicativo</w:t>
      </w:r>
    </w:p>
    <w:p w14:paraId="5B120D42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Válidas: 2–4 dígitos.</w:t>
      </w:r>
    </w:p>
    <w:p w14:paraId="5E938DAB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Inválidas: vacío; 1 dígito; &gt;4 dígitos; letras.</w:t>
      </w:r>
    </w:p>
    <w:p w14:paraId="5DAED128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# de Teléfono</w:t>
      </w:r>
    </w:p>
    <w:p w14:paraId="169AC4EC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Válidas: 7 dígitos (fijo) o 10 dígitos (móvil).</w:t>
      </w:r>
    </w:p>
    <w:p w14:paraId="4A815FF6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Inválidas: &lt;7; entre 8–9; &gt;10; letras.</w:t>
      </w:r>
    </w:p>
    <w:p w14:paraId="604B2C1E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Código Postal</w:t>
      </w:r>
    </w:p>
    <w:p w14:paraId="3EE86D3D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Válidas: exactamente 6 dígitos.</w:t>
      </w:r>
    </w:p>
    <w:p w14:paraId="75B39E0A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Inválidas: ≠6; letras; vacío.</w:t>
      </w:r>
    </w:p>
    <w:p w14:paraId="06C2E085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Extensión</w:t>
      </w:r>
    </w:p>
    <w:p w14:paraId="7D2BFD98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Válidas: 2–5 dígitos.</w:t>
      </w:r>
    </w:p>
    <w:p w14:paraId="1BACA1AA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Inválidas: &lt;2; &gt;5; letras.</w:t>
      </w:r>
    </w:p>
    <w:p w14:paraId="48C2AA88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Correo electrónico</w:t>
      </w:r>
    </w:p>
    <w:p w14:paraId="6F1510F3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Válidos: formato usuario@dominio.ext.</w:t>
      </w:r>
    </w:p>
    <w:p w14:paraId="1638298C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t>Inválidos: faltan @ o dominio, caracteres inválidos, vacío.</w:t>
      </w:r>
    </w:p>
    <w:p w14:paraId="039EAFA9" w14:textId="77777777" w:rsidR="006E57E5" w:rsidRPr="006E57E5" w:rsidRDefault="006E57E5" w:rsidP="006E57E5">
      <w:pPr>
        <w:numPr>
          <w:ilvl w:val="0"/>
          <w:numId w:val="4"/>
        </w:numPr>
        <w:rPr>
          <w:b/>
          <w:bCs/>
        </w:rPr>
      </w:pPr>
      <w:r w:rsidRPr="006E57E5">
        <w:rPr>
          <w:b/>
          <w:bCs/>
        </w:rPr>
        <w:t>Tipo de régimen IVA / Responsabilidad fiscal</w:t>
      </w:r>
    </w:p>
    <w:p w14:paraId="79C5AB07" w14:textId="77777777" w:rsidR="006E57E5" w:rsidRPr="006E57E5" w:rsidRDefault="006E57E5" w:rsidP="006E57E5">
      <w:pPr>
        <w:numPr>
          <w:ilvl w:val="1"/>
          <w:numId w:val="4"/>
        </w:numPr>
        <w:tabs>
          <w:tab w:val="num" w:pos="1440"/>
        </w:tabs>
      </w:pPr>
      <w:r w:rsidRPr="006E57E5">
        <w:lastRenderedPageBreak/>
        <w:t>Válidos/inválidos según combinatoria (ver tabla de decisión en la Parte 1.3).</w:t>
      </w:r>
    </w:p>
    <w:p w14:paraId="2F3F1412" w14:textId="78132CAA" w:rsidR="006E57E5" w:rsidRPr="006E57E5" w:rsidRDefault="006E57E5" w:rsidP="006E57E5">
      <w:pPr>
        <w:pStyle w:val="Prrafodelista"/>
        <w:numPr>
          <w:ilvl w:val="1"/>
          <w:numId w:val="7"/>
        </w:numPr>
        <w:rPr>
          <w:b/>
          <w:bCs/>
        </w:rPr>
      </w:pPr>
      <w:r w:rsidRPr="006E57E5">
        <w:rPr>
          <w:b/>
          <w:bCs/>
        </w:rPr>
        <w:t xml:space="preserve"> Valores límite (borde)</w:t>
      </w:r>
    </w:p>
    <w:p w14:paraId="21F1B901" w14:textId="77777777" w:rsidR="006E57E5" w:rsidRPr="006E57E5" w:rsidRDefault="006E57E5" w:rsidP="006E57E5">
      <w:pPr>
        <w:rPr>
          <w:b/>
          <w:bCs/>
        </w:rPr>
      </w:pPr>
      <w:r w:rsidRPr="006E57E5">
        <w:rPr>
          <w:b/>
          <w:bCs/>
        </w:rPr>
        <w:t>Casos críticos a ejecutar por cada campo:</w:t>
      </w:r>
    </w:p>
    <w:p w14:paraId="51531342" w14:textId="77777777" w:rsidR="006E57E5" w:rsidRPr="006E57E5" w:rsidRDefault="006E57E5" w:rsidP="006E57E5">
      <w:pPr>
        <w:numPr>
          <w:ilvl w:val="0"/>
          <w:numId w:val="5"/>
        </w:numPr>
      </w:pPr>
      <w:r w:rsidRPr="006E57E5">
        <w:t>Identificación: 2 (inválido), 3 (válido), 13 (válido), 14 (inválido).</w:t>
      </w:r>
    </w:p>
    <w:p w14:paraId="7B16B825" w14:textId="77777777" w:rsidR="006E57E5" w:rsidRPr="006E57E5" w:rsidRDefault="006E57E5" w:rsidP="006E57E5">
      <w:pPr>
        <w:numPr>
          <w:ilvl w:val="0"/>
          <w:numId w:val="5"/>
        </w:numPr>
      </w:pPr>
      <w:r w:rsidRPr="006E57E5">
        <w:t>Código sucursal: 2 dígitos (inválido), 3 dígitos (válido), 4 dígitos (inválido).</w:t>
      </w:r>
    </w:p>
    <w:p w14:paraId="31A3563C" w14:textId="77777777" w:rsidR="006E57E5" w:rsidRPr="006E57E5" w:rsidRDefault="006E57E5" w:rsidP="006E57E5">
      <w:pPr>
        <w:numPr>
          <w:ilvl w:val="0"/>
          <w:numId w:val="5"/>
        </w:numPr>
      </w:pPr>
      <w:r w:rsidRPr="006E57E5">
        <w:t>Indicativo: 1 (inválido), 2 (válido), 4 (válido), 5 (inválido).</w:t>
      </w:r>
    </w:p>
    <w:p w14:paraId="622FF9C3" w14:textId="77777777" w:rsidR="006E57E5" w:rsidRPr="006E57E5" w:rsidRDefault="006E57E5" w:rsidP="006E57E5">
      <w:pPr>
        <w:numPr>
          <w:ilvl w:val="0"/>
          <w:numId w:val="5"/>
        </w:numPr>
      </w:pPr>
      <w:r w:rsidRPr="006E57E5">
        <w:t>Teléfono: 6 (inválido), 7 (válido), 10 (válido), 11 (inválido).</w:t>
      </w:r>
    </w:p>
    <w:p w14:paraId="658D8FFE" w14:textId="77777777" w:rsidR="006E57E5" w:rsidRPr="006E57E5" w:rsidRDefault="006E57E5" w:rsidP="006E57E5">
      <w:pPr>
        <w:numPr>
          <w:ilvl w:val="0"/>
          <w:numId w:val="5"/>
        </w:numPr>
      </w:pPr>
      <w:r w:rsidRPr="006E57E5">
        <w:t>Código postal: 5 (inválido), 6 (válido), 7 (inválido).</w:t>
      </w:r>
    </w:p>
    <w:p w14:paraId="02DA0188" w14:textId="77777777" w:rsidR="006E57E5" w:rsidRPr="006E57E5" w:rsidRDefault="006E57E5" w:rsidP="006E57E5">
      <w:pPr>
        <w:numPr>
          <w:ilvl w:val="0"/>
          <w:numId w:val="5"/>
        </w:numPr>
      </w:pPr>
      <w:r w:rsidRPr="006E57E5">
        <w:t>Extensión: 1 (inválido), 2 (válido), 5 (válido), 6 (inválido).</w:t>
      </w:r>
    </w:p>
    <w:p w14:paraId="0079745C" w14:textId="05EB84CF" w:rsidR="006E57E5" w:rsidRPr="006E57E5" w:rsidRDefault="006E57E5" w:rsidP="006E57E5">
      <w:pPr>
        <w:pStyle w:val="Prrafodelista"/>
        <w:numPr>
          <w:ilvl w:val="1"/>
          <w:numId w:val="7"/>
        </w:numPr>
        <w:rPr>
          <w:b/>
          <w:bCs/>
        </w:rPr>
      </w:pPr>
      <w:r w:rsidRPr="006E57E5">
        <w:rPr>
          <w:b/>
          <w:bCs/>
        </w:rPr>
        <w:t xml:space="preserve">  Tabla de decisión (ejemplo: IVA + Responsabilidad fiscal)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411"/>
        <w:gridCol w:w="4039"/>
        <w:gridCol w:w="2378"/>
      </w:tblGrid>
      <w:tr w:rsidR="006E57E5" w:rsidRPr="006E57E5" w14:paraId="4E1C3915" w14:textId="77777777" w:rsidTr="006E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19882" w14:textId="77777777" w:rsidR="006E57E5" w:rsidRPr="006E57E5" w:rsidRDefault="006E57E5" w:rsidP="006E57E5">
            <w:pPr>
              <w:spacing w:after="160" w:line="278" w:lineRule="auto"/>
            </w:pPr>
            <w:r w:rsidRPr="006E57E5">
              <w:t>Tipo régimen IVA</w:t>
            </w:r>
          </w:p>
        </w:tc>
        <w:tc>
          <w:tcPr>
            <w:tcW w:w="0" w:type="auto"/>
            <w:hideMark/>
          </w:tcPr>
          <w:p w14:paraId="76F48EB5" w14:textId="77777777" w:rsidR="006E57E5" w:rsidRPr="006E57E5" w:rsidRDefault="006E57E5" w:rsidP="006E57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Responsabilidad fiscal (seleccionada)</w:t>
            </w:r>
          </w:p>
        </w:tc>
        <w:tc>
          <w:tcPr>
            <w:tcW w:w="0" w:type="auto"/>
            <w:hideMark/>
          </w:tcPr>
          <w:p w14:paraId="1F139A89" w14:textId="77777777" w:rsidR="006E57E5" w:rsidRPr="006E57E5" w:rsidRDefault="006E57E5" w:rsidP="006E57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Resultado esperado</w:t>
            </w:r>
          </w:p>
        </w:tc>
      </w:tr>
      <w:tr w:rsidR="006E57E5" w:rsidRPr="006E57E5" w14:paraId="022E8470" w14:textId="77777777" w:rsidTr="006E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6C720" w14:textId="77777777" w:rsidR="006E57E5" w:rsidRPr="006E57E5" w:rsidRDefault="006E57E5" w:rsidP="006E57E5">
            <w:pPr>
              <w:spacing w:after="160" w:line="278" w:lineRule="auto"/>
              <w:rPr>
                <w:b w:val="0"/>
                <w:bCs w:val="0"/>
              </w:rPr>
            </w:pPr>
            <w:r w:rsidRPr="006E57E5">
              <w:rPr>
                <w:b w:val="0"/>
                <w:bCs w:val="0"/>
              </w:rPr>
              <w:t>No responsable de IVA</w:t>
            </w:r>
          </w:p>
        </w:tc>
        <w:tc>
          <w:tcPr>
            <w:tcW w:w="0" w:type="auto"/>
            <w:hideMark/>
          </w:tcPr>
          <w:p w14:paraId="03D1F111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R-99-PN</w:t>
            </w:r>
          </w:p>
        </w:tc>
        <w:tc>
          <w:tcPr>
            <w:tcW w:w="0" w:type="auto"/>
            <w:hideMark/>
          </w:tcPr>
          <w:p w14:paraId="2819D5DF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Válido</w:t>
            </w:r>
          </w:p>
        </w:tc>
      </w:tr>
      <w:tr w:rsidR="006E57E5" w:rsidRPr="006E57E5" w14:paraId="3C9FAD66" w14:textId="77777777" w:rsidTr="006E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B678C" w14:textId="77777777" w:rsidR="006E57E5" w:rsidRPr="006E57E5" w:rsidRDefault="006E57E5" w:rsidP="006E57E5">
            <w:pPr>
              <w:spacing w:after="160" w:line="278" w:lineRule="auto"/>
              <w:rPr>
                <w:b w:val="0"/>
                <w:bCs w:val="0"/>
              </w:rPr>
            </w:pPr>
            <w:r w:rsidRPr="006E57E5">
              <w:rPr>
                <w:b w:val="0"/>
                <w:bCs w:val="0"/>
              </w:rPr>
              <w:t>No responsable de IVA</w:t>
            </w:r>
          </w:p>
        </w:tc>
        <w:tc>
          <w:tcPr>
            <w:tcW w:w="0" w:type="auto"/>
            <w:hideMark/>
          </w:tcPr>
          <w:p w14:paraId="5DE03BCE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O-23 / O-13 / O-15 / O-47</w:t>
            </w:r>
          </w:p>
        </w:tc>
        <w:tc>
          <w:tcPr>
            <w:tcW w:w="0" w:type="auto"/>
            <w:hideMark/>
          </w:tcPr>
          <w:p w14:paraId="7E63256C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Inconsistencia → Error</w:t>
            </w:r>
          </w:p>
        </w:tc>
      </w:tr>
      <w:tr w:rsidR="006E57E5" w:rsidRPr="006E57E5" w14:paraId="18E4E4F9" w14:textId="77777777" w:rsidTr="006E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C03FC" w14:textId="77777777" w:rsidR="006E57E5" w:rsidRPr="006E57E5" w:rsidRDefault="006E57E5" w:rsidP="006E57E5">
            <w:pPr>
              <w:spacing w:after="160" w:line="278" w:lineRule="auto"/>
              <w:rPr>
                <w:b w:val="0"/>
                <w:bCs w:val="0"/>
              </w:rPr>
            </w:pPr>
            <w:r w:rsidRPr="006E57E5">
              <w:rPr>
                <w:b w:val="0"/>
                <w:bCs w:val="0"/>
              </w:rPr>
              <w:t>Responsable de IVA</w:t>
            </w:r>
          </w:p>
        </w:tc>
        <w:tc>
          <w:tcPr>
            <w:tcW w:w="0" w:type="auto"/>
            <w:hideMark/>
          </w:tcPr>
          <w:p w14:paraId="31C1C3E6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O-23</w:t>
            </w:r>
          </w:p>
        </w:tc>
        <w:tc>
          <w:tcPr>
            <w:tcW w:w="0" w:type="auto"/>
            <w:hideMark/>
          </w:tcPr>
          <w:p w14:paraId="718510DD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Válido</w:t>
            </w:r>
          </w:p>
        </w:tc>
      </w:tr>
      <w:tr w:rsidR="006E57E5" w:rsidRPr="006E57E5" w14:paraId="0B8475E4" w14:textId="77777777" w:rsidTr="006E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0F382" w14:textId="77777777" w:rsidR="006E57E5" w:rsidRPr="006E57E5" w:rsidRDefault="006E57E5" w:rsidP="006E57E5">
            <w:pPr>
              <w:spacing w:after="160" w:line="278" w:lineRule="auto"/>
              <w:rPr>
                <w:b w:val="0"/>
                <w:bCs w:val="0"/>
              </w:rPr>
            </w:pPr>
            <w:r w:rsidRPr="006E57E5">
              <w:rPr>
                <w:b w:val="0"/>
                <w:bCs w:val="0"/>
              </w:rPr>
              <w:t>Responsable de IVA</w:t>
            </w:r>
          </w:p>
        </w:tc>
        <w:tc>
          <w:tcPr>
            <w:tcW w:w="0" w:type="auto"/>
            <w:hideMark/>
          </w:tcPr>
          <w:p w14:paraId="10FA8DE8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R-99-PN</w:t>
            </w:r>
          </w:p>
        </w:tc>
        <w:tc>
          <w:tcPr>
            <w:tcW w:w="0" w:type="auto"/>
            <w:hideMark/>
          </w:tcPr>
          <w:p w14:paraId="7722C24A" w14:textId="77777777" w:rsidR="006E57E5" w:rsidRPr="006E57E5" w:rsidRDefault="006E57E5" w:rsidP="006E57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7E5">
              <w:t>Inconsistencia → Error</w:t>
            </w:r>
          </w:p>
        </w:tc>
      </w:tr>
    </w:tbl>
    <w:p w14:paraId="12E3AABC" w14:textId="77777777" w:rsidR="00244C08" w:rsidRDefault="00244C08" w:rsidP="006E57E5"/>
    <w:p w14:paraId="1F8670BF" w14:textId="0AF1841A" w:rsidR="006E57E5" w:rsidRPr="006E57E5" w:rsidRDefault="006E57E5" w:rsidP="006E57E5">
      <w:pPr>
        <w:pStyle w:val="Prrafodelista"/>
        <w:numPr>
          <w:ilvl w:val="1"/>
          <w:numId w:val="1"/>
        </w:numPr>
        <w:rPr>
          <w:b/>
          <w:bCs/>
        </w:rPr>
      </w:pPr>
      <w:r w:rsidRPr="006E57E5">
        <w:rPr>
          <w:b/>
          <w:bCs/>
        </w:rPr>
        <w:t>Transición de estados</w:t>
      </w:r>
    </w:p>
    <w:p w14:paraId="03A01872" w14:textId="77777777" w:rsidR="006E57E5" w:rsidRPr="006E57E5" w:rsidRDefault="006E57E5" w:rsidP="006E57E5">
      <w:r w:rsidRPr="006E57E5">
        <w:t>Flujo simplificado:</w:t>
      </w:r>
    </w:p>
    <w:p w14:paraId="2FD684B6" w14:textId="4D09E253" w:rsidR="006E57E5" w:rsidRPr="006E57E5" w:rsidRDefault="006E57E5" w:rsidP="006E57E5">
      <w:pPr>
        <w:numPr>
          <w:ilvl w:val="0"/>
          <w:numId w:val="6"/>
        </w:numPr>
      </w:pPr>
      <w:r w:rsidRPr="006E57E5">
        <w:rPr>
          <w:b/>
          <w:bCs/>
        </w:rPr>
        <w:t>Form vacío</w:t>
      </w:r>
      <w:r w:rsidRPr="006E57E5">
        <w:t xml:space="preserve"> → 2. </w:t>
      </w:r>
      <w:r w:rsidRPr="006E57E5">
        <w:rPr>
          <w:b/>
          <w:bCs/>
        </w:rPr>
        <w:t>Editing</w:t>
      </w:r>
      <w:r w:rsidRPr="006E57E5">
        <w:t xml:space="preserve"> (usuario </w:t>
      </w:r>
      <w:r>
        <w:t>ingrea informacion</w:t>
      </w:r>
      <w:r w:rsidRPr="006E57E5">
        <w:t xml:space="preserve">) → 3. </w:t>
      </w:r>
      <w:r w:rsidRPr="006E57E5">
        <w:rPr>
          <w:b/>
          <w:bCs/>
        </w:rPr>
        <w:t>Validación</w:t>
      </w:r>
      <w:r w:rsidRPr="006E57E5">
        <w:t xml:space="preserve"> (client + server)</w:t>
      </w:r>
      <w:r w:rsidRPr="006E57E5">
        <w:br/>
        <w:t xml:space="preserve">→ Si OK → 4. </w:t>
      </w:r>
      <w:r w:rsidRPr="006E57E5">
        <w:rPr>
          <w:b/>
          <w:bCs/>
        </w:rPr>
        <w:t>Guardado exitoso</w:t>
      </w:r>
      <w:r w:rsidRPr="006E57E5">
        <w:t xml:space="preserve"> (estado persistido) → 5. </w:t>
      </w:r>
      <w:r w:rsidRPr="006E57E5">
        <w:rPr>
          <w:b/>
          <w:bCs/>
        </w:rPr>
        <w:t>Listado / ver detalle</w:t>
      </w:r>
      <w:r w:rsidRPr="006E57E5">
        <w:t>.</w:t>
      </w:r>
      <w:r w:rsidRPr="006E57E5">
        <w:br/>
        <w:t xml:space="preserve">→ Si fallo → 4b. </w:t>
      </w:r>
      <w:r w:rsidRPr="006E57E5">
        <w:rPr>
          <w:b/>
          <w:bCs/>
        </w:rPr>
        <w:t>Errores visibles por campo</w:t>
      </w:r>
      <w:r w:rsidRPr="006E57E5">
        <w:t xml:space="preserve"> (no guardar).</w:t>
      </w:r>
    </w:p>
    <w:p w14:paraId="167AB919" w14:textId="200B9D76" w:rsidR="006E57E5" w:rsidRDefault="006E57E5" w:rsidP="006E57E5">
      <w:pPr>
        <w:pStyle w:val="Prrafodelista"/>
        <w:numPr>
          <w:ilvl w:val="1"/>
          <w:numId w:val="1"/>
        </w:numPr>
      </w:pPr>
      <w:r>
        <w:t xml:space="preserve">Escenarios de pruebas </w:t>
      </w:r>
    </w:p>
    <w:p w14:paraId="3217CD0C" w14:textId="77777777" w:rsidR="006E57E5" w:rsidRDefault="006E57E5" w:rsidP="006E57E5">
      <w:pPr>
        <w:pStyle w:val="Prrafodelista"/>
        <w:ind w:left="1080"/>
      </w:pPr>
    </w:p>
    <w:p w14:paraId="58DB4811" w14:textId="2300925B" w:rsidR="006E57E5" w:rsidRDefault="006E57E5" w:rsidP="006E57E5">
      <w:pPr>
        <w:pStyle w:val="Prrafodelista"/>
        <w:ind w:left="1080"/>
      </w:pPr>
      <w:r>
        <w:lastRenderedPageBreak/>
        <w:t xml:space="preserve">Unitarios </w:t>
      </w:r>
    </w:p>
    <w:p w14:paraId="6F689BF3" w14:textId="77777777" w:rsidR="006E57E5" w:rsidRDefault="006E57E5" w:rsidP="006E57E5">
      <w:pPr>
        <w:pStyle w:val="Prrafodelista"/>
        <w:ind w:left="1080"/>
      </w:pPr>
      <w:r>
        <w:t>Feature: Validaciones unitarias de campos individuales</w:t>
      </w:r>
    </w:p>
    <w:p w14:paraId="1B33A913" w14:textId="77777777" w:rsidR="006E57E5" w:rsidRDefault="006E57E5" w:rsidP="006E57E5">
      <w:pPr>
        <w:pStyle w:val="Prrafodelista"/>
        <w:ind w:left="1080"/>
      </w:pPr>
    </w:p>
    <w:p w14:paraId="27E9F1AE" w14:textId="77777777" w:rsidR="006E57E5" w:rsidRDefault="006E57E5" w:rsidP="006E57E5">
      <w:pPr>
        <w:pStyle w:val="Prrafodelista"/>
        <w:ind w:left="1080"/>
      </w:pPr>
      <w:r>
        <w:t xml:space="preserve">  Scenario: Identificación con longitud inferior</w:t>
      </w:r>
    </w:p>
    <w:p w14:paraId="54E96764" w14:textId="77777777" w:rsidR="006E57E5" w:rsidRDefault="006E57E5" w:rsidP="006E57E5">
      <w:pPr>
        <w:pStyle w:val="Prrafodelista"/>
        <w:ind w:left="1080"/>
      </w:pPr>
      <w:r>
        <w:t xml:space="preserve">    Given el usuario ingresa "12" en el campo Identificación</w:t>
      </w:r>
    </w:p>
    <w:p w14:paraId="19305699" w14:textId="77777777" w:rsidR="006E57E5" w:rsidRDefault="006E57E5" w:rsidP="006E57E5">
      <w:pPr>
        <w:pStyle w:val="Prrafodelista"/>
        <w:ind w:left="1080"/>
      </w:pPr>
      <w:r>
        <w:t xml:space="preserve">    When intenta guardar el cliente</w:t>
      </w:r>
    </w:p>
    <w:p w14:paraId="6E76FB4E" w14:textId="77777777" w:rsidR="006E57E5" w:rsidRDefault="006E57E5" w:rsidP="006E57E5">
      <w:pPr>
        <w:pStyle w:val="Prrafodelista"/>
        <w:ind w:left="1080"/>
      </w:pPr>
      <w:r>
        <w:t xml:space="preserve">    Then el sistema muestra "El campo 'Identificación' debe contener un mínimo de 3 caracteres y un máximo de 13"</w:t>
      </w:r>
    </w:p>
    <w:p w14:paraId="6593C35D" w14:textId="77777777" w:rsidR="006E57E5" w:rsidRDefault="006E57E5" w:rsidP="006E57E5">
      <w:pPr>
        <w:pStyle w:val="Prrafodelista"/>
        <w:ind w:left="1080"/>
      </w:pPr>
    </w:p>
    <w:p w14:paraId="70BAB381" w14:textId="77777777" w:rsidR="006E57E5" w:rsidRDefault="006E57E5" w:rsidP="006E57E5">
      <w:pPr>
        <w:pStyle w:val="Prrafodelista"/>
        <w:ind w:left="1080"/>
      </w:pPr>
      <w:r>
        <w:t xml:space="preserve">  Scenario: Código de la sucursal con longitud superior</w:t>
      </w:r>
    </w:p>
    <w:p w14:paraId="45854B35" w14:textId="77777777" w:rsidR="006E57E5" w:rsidRDefault="006E57E5" w:rsidP="006E57E5">
      <w:pPr>
        <w:pStyle w:val="Prrafodelista"/>
        <w:ind w:left="1080"/>
      </w:pPr>
      <w:r>
        <w:t xml:space="preserve">    Given el usuario ingresa "1234" en el campo Código de la sucursal</w:t>
      </w:r>
    </w:p>
    <w:p w14:paraId="25A30719" w14:textId="77777777" w:rsidR="006E57E5" w:rsidRDefault="006E57E5" w:rsidP="006E57E5">
      <w:pPr>
        <w:pStyle w:val="Prrafodelista"/>
        <w:ind w:left="1080"/>
      </w:pPr>
      <w:r>
        <w:t xml:space="preserve">    When intenta guardar el cliente</w:t>
      </w:r>
    </w:p>
    <w:p w14:paraId="5BCD060E" w14:textId="7A54118F" w:rsidR="006E57E5" w:rsidRDefault="006E57E5" w:rsidP="006E57E5">
      <w:pPr>
        <w:pStyle w:val="Prrafodelista"/>
        <w:ind w:left="1080"/>
      </w:pPr>
      <w:r>
        <w:t xml:space="preserve">    Then el sistema muestra "El código de la sucursal debe contener exactamente 3 dígitos"</w:t>
      </w:r>
    </w:p>
    <w:p w14:paraId="601AA608" w14:textId="77777777" w:rsidR="006E57E5" w:rsidRDefault="006E57E5" w:rsidP="006E57E5">
      <w:pPr>
        <w:pStyle w:val="Prrafodelista"/>
        <w:ind w:left="1080"/>
      </w:pPr>
    </w:p>
    <w:p w14:paraId="0351E2DC" w14:textId="6CC8A94B" w:rsidR="006E57E5" w:rsidRDefault="006E57E5" w:rsidP="006E57E5">
      <w:pPr>
        <w:pStyle w:val="Prrafodelista"/>
        <w:ind w:left="1080"/>
      </w:pPr>
      <w:r w:rsidRPr="006E57E5">
        <w:t>Integración</w:t>
      </w:r>
    </w:p>
    <w:p w14:paraId="1618BD47" w14:textId="77777777" w:rsidR="006E57E5" w:rsidRDefault="006E57E5" w:rsidP="006E57E5">
      <w:pPr>
        <w:pStyle w:val="Prrafodelista"/>
        <w:ind w:left="1080"/>
      </w:pPr>
    </w:p>
    <w:p w14:paraId="2CF007A8" w14:textId="77777777" w:rsidR="006E57E5" w:rsidRDefault="006E57E5" w:rsidP="006E57E5">
      <w:pPr>
        <w:pStyle w:val="Prrafodelista"/>
        <w:ind w:left="1080"/>
      </w:pPr>
      <w:r>
        <w:t>Feature: Integración datos básicos + contacto</w:t>
      </w:r>
    </w:p>
    <w:p w14:paraId="0F62727B" w14:textId="77777777" w:rsidR="006E57E5" w:rsidRDefault="006E57E5" w:rsidP="006E57E5">
      <w:pPr>
        <w:pStyle w:val="Prrafodelista"/>
        <w:ind w:left="1080"/>
      </w:pPr>
    </w:p>
    <w:p w14:paraId="4ECE7FDF" w14:textId="77777777" w:rsidR="006E57E5" w:rsidRDefault="006E57E5" w:rsidP="006E57E5">
      <w:pPr>
        <w:pStyle w:val="Prrafodelista"/>
        <w:ind w:left="1080"/>
      </w:pPr>
      <w:r>
        <w:t xml:space="preserve">  Scenario: Guardar cliente con teléfono e indicativo válidos</w:t>
      </w:r>
    </w:p>
    <w:p w14:paraId="630C67C6" w14:textId="77777777" w:rsidR="006E57E5" w:rsidRDefault="006E57E5" w:rsidP="006E57E5">
      <w:pPr>
        <w:pStyle w:val="Prrafodelista"/>
        <w:ind w:left="1080"/>
      </w:pPr>
      <w:r>
        <w:t xml:space="preserve">    Given el usuario ingresa Indicativo "57" y Teléfono "3001234567"</w:t>
      </w:r>
    </w:p>
    <w:p w14:paraId="6DF607FE" w14:textId="77777777" w:rsidR="006E57E5" w:rsidRDefault="006E57E5" w:rsidP="006E57E5">
      <w:pPr>
        <w:pStyle w:val="Prrafodelista"/>
        <w:ind w:left="1080"/>
      </w:pPr>
      <w:r>
        <w:t xml:space="preserve">    And ingresa Identificación "12345678" y Código de la sucursal "523"</w:t>
      </w:r>
    </w:p>
    <w:p w14:paraId="129D9F26" w14:textId="77777777" w:rsidR="006E57E5" w:rsidRDefault="006E57E5" w:rsidP="006E57E5">
      <w:pPr>
        <w:pStyle w:val="Prrafodelista"/>
        <w:ind w:left="1080"/>
      </w:pPr>
      <w:r>
        <w:t xml:space="preserve">    When hace clic en Guardar</w:t>
      </w:r>
    </w:p>
    <w:p w14:paraId="43EF42A8" w14:textId="77777777" w:rsidR="006E57E5" w:rsidRDefault="006E57E5" w:rsidP="006E57E5">
      <w:pPr>
        <w:pStyle w:val="Prrafodelista"/>
        <w:ind w:left="1080"/>
      </w:pPr>
      <w:r>
        <w:t xml:space="preserve">    Then el sistema debe registrar el cliente y retornar success</w:t>
      </w:r>
    </w:p>
    <w:p w14:paraId="4CDCF64E" w14:textId="77777777" w:rsidR="006E57E5" w:rsidRDefault="006E57E5" w:rsidP="006E57E5">
      <w:pPr>
        <w:pStyle w:val="Prrafodelista"/>
        <w:ind w:left="1080"/>
      </w:pPr>
    </w:p>
    <w:p w14:paraId="53E1EEEB" w14:textId="77777777" w:rsidR="006E57E5" w:rsidRDefault="006E57E5" w:rsidP="006E57E5">
      <w:pPr>
        <w:pStyle w:val="Prrafodelista"/>
        <w:ind w:left="1080"/>
      </w:pPr>
      <w:r>
        <w:t xml:space="preserve">  Scenario: Guardar cliente con teléfono inválido y código sucursal válido</w:t>
      </w:r>
    </w:p>
    <w:p w14:paraId="1D978C62" w14:textId="77777777" w:rsidR="006E57E5" w:rsidRDefault="006E57E5" w:rsidP="006E57E5">
      <w:pPr>
        <w:pStyle w:val="Prrafodelista"/>
        <w:ind w:left="1080"/>
      </w:pPr>
      <w:r>
        <w:t xml:space="preserve">    Given el usuario ingresa Indicativo "57" y Teléfono "1423423423"</w:t>
      </w:r>
    </w:p>
    <w:p w14:paraId="59F14B5D" w14:textId="77777777" w:rsidR="006E57E5" w:rsidRDefault="006E57E5" w:rsidP="006E57E5">
      <w:pPr>
        <w:pStyle w:val="Prrafodelista"/>
        <w:ind w:left="1080"/>
      </w:pPr>
      <w:r>
        <w:t xml:space="preserve">    And ingresa Identificación "12345678" y Código de la sucursal "523"</w:t>
      </w:r>
    </w:p>
    <w:p w14:paraId="18E51EBB" w14:textId="77777777" w:rsidR="006E57E5" w:rsidRDefault="006E57E5" w:rsidP="006E57E5">
      <w:pPr>
        <w:pStyle w:val="Prrafodelista"/>
        <w:ind w:left="1080"/>
      </w:pPr>
      <w:r>
        <w:t xml:space="preserve">    When hace clic en Guardar</w:t>
      </w:r>
    </w:p>
    <w:p w14:paraId="0B62725E" w14:textId="28D8ADA6" w:rsidR="006E57E5" w:rsidRDefault="006E57E5" w:rsidP="006E57E5">
      <w:pPr>
        <w:pStyle w:val="Prrafodelista"/>
        <w:ind w:left="1080"/>
      </w:pPr>
      <w:r>
        <w:t xml:space="preserve">    Then el sistema debe mostrar "Número de teléfono inválido" y no crear el cliente</w:t>
      </w:r>
    </w:p>
    <w:p w14:paraId="709E1BB1" w14:textId="77777777" w:rsidR="006E57E5" w:rsidRDefault="006E57E5" w:rsidP="006E57E5">
      <w:pPr>
        <w:pStyle w:val="Prrafodelista"/>
        <w:ind w:left="1080"/>
      </w:pPr>
    </w:p>
    <w:p w14:paraId="2A33D28B" w14:textId="77777777" w:rsidR="006E57E5" w:rsidRDefault="006E57E5" w:rsidP="006E57E5">
      <w:pPr>
        <w:pStyle w:val="Prrafodelista"/>
        <w:ind w:left="1080"/>
      </w:pPr>
    </w:p>
    <w:p w14:paraId="06518A89" w14:textId="4808FF69" w:rsidR="006E57E5" w:rsidRDefault="006E57E5" w:rsidP="006E57E5">
      <w:pPr>
        <w:pStyle w:val="Prrafodelista"/>
        <w:ind w:left="1080"/>
      </w:pPr>
      <w:r>
        <w:t>E2E</w:t>
      </w:r>
    </w:p>
    <w:p w14:paraId="61D9CB2A" w14:textId="77777777" w:rsidR="006E57E5" w:rsidRDefault="006E57E5" w:rsidP="006E57E5">
      <w:pPr>
        <w:pStyle w:val="Prrafodelista"/>
        <w:ind w:left="1080"/>
      </w:pPr>
      <w:r>
        <w:t>Feature: Flujo E2E - crear cliente tercero</w:t>
      </w:r>
    </w:p>
    <w:p w14:paraId="7B53FF38" w14:textId="77777777" w:rsidR="006E57E5" w:rsidRDefault="006E57E5" w:rsidP="006E57E5">
      <w:pPr>
        <w:pStyle w:val="Prrafodelista"/>
        <w:ind w:left="1080"/>
      </w:pPr>
    </w:p>
    <w:p w14:paraId="6072F5F0" w14:textId="77777777" w:rsidR="006E57E5" w:rsidRDefault="006E57E5" w:rsidP="006E57E5">
      <w:pPr>
        <w:pStyle w:val="Prrafodelista"/>
        <w:ind w:left="1080"/>
      </w:pPr>
      <w:r>
        <w:t xml:space="preserve">  Scenario: Crear cliente exitoso</w:t>
      </w:r>
    </w:p>
    <w:p w14:paraId="3551D5EC" w14:textId="77777777" w:rsidR="006E57E5" w:rsidRDefault="006E57E5" w:rsidP="006E57E5">
      <w:pPr>
        <w:pStyle w:val="Prrafodelista"/>
        <w:ind w:left="1080"/>
      </w:pPr>
      <w:r>
        <w:t xml:space="preserve">    Given el usuario inicia sesión y abre "+Crear → Clientes"</w:t>
      </w:r>
    </w:p>
    <w:p w14:paraId="1F88A17E" w14:textId="77777777" w:rsidR="006E57E5" w:rsidRDefault="006E57E5" w:rsidP="006E57E5">
      <w:pPr>
        <w:pStyle w:val="Prrafodelista"/>
        <w:ind w:left="1080"/>
      </w:pPr>
      <w:r>
        <w:lastRenderedPageBreak/>
        <w:t xml:space="preserve">    When completa todos los campos obligatorios con datos válidos:</w:t>
      </w:r>
    </w:p>
    <w:p w14:paraId="57A821AF" w14:textId="77777777" w:rsidR="006E57E5" w:rsidRDefault="006E57E5" w:rsidP="006E57E5">
      <w:pPr>
        <w:pStyle w:val="Prrafodelista"/>
        <w:ind w:left="1080"/>
      </w:pPr>
      <w:r>
        <w:t xml:space="preserve">      | Identificación | 12345678 |</w:t>
      </w:r>
    </w:p>
    <w:p w14:paraId="68211847" w14:textId="77777777" w:rsidR="006E57E5" w:rsidRDefault="006E57E5" w:rsidP="006E57E5">
      <w:pPr>
        <w:pStyle w:val="Prrafodelista"/>
        <w:ind w:left="1080"/>
      </w:pPr>
      <w:r>
        <w:t xml:space="preserve">      | Nombres        | Leonardo Luis |</w:t>
      </w:r>
    </w:p>
    <w:p w14:paraId="58AD5699" w14:textId="77777777" w:rsidR="006E57E5" w:rsidRDefault="006E57E5" w:rsidP="006E57E5">
      <w:pPr>
        <w:pStyle w:val="Prrafodelista"/>
        <w:ind w:left="1080"/>
      </w:pPr>
      <w:r>
        <w:t xml:space="preserve">      | Apellidos      | Castilla Garcia |</w:t>
      </w:r>
    </w:p>
    <w:p w14:paraId="0CE020A0" w14:textId="77777777" w:rsidR="006E57E5" w:rsidRDefault="006E57E5" w:rsidP="006E57E5">
      <w:pPr>
        <w:pStyle w:val="Prrafodelista"/>
        <w:ind w:left="1080"/>
      </w:pPr>
      <w:r>
        <w:t xml:space="preserve">      | Código sucursal| 523 |</w:t>
      </w:r>
    </w:p>
    <w:p w14:paraId="0D5042F7" w14:textId="77777777" w:rsidR="006E57E5" w:rsidRDefault="006E57E5" w:rsidP="006E57E5">
      <w:pPr>
        <w:pStyle w:val="Prrafodelista"/>
        <w:ind w:left="1080"/>
      </w:pPr>
      <w:r>
        <w:t xml:space="preserve">      | Indicativo     | 57 |</w:t>
      </w:r>
    </w:p>
    <w:p w14:paraId="5B25B0FB" w14:textId="185631C9" w:rsidR="006E57E5" w:rsidRDefault="006E57E5" w:rsidP="006E57E5">
      <w:pPr>
        <w:pStyle w:val="Prrafodelista"/>
        <w:ind w:left="1080"/>
      </w:pPr>
      <w:r>
        <w:t xml:space="preserve">      | # de Teléfono  | 3045766592 |</w:t>
      </w:r>
    </w:p>
    <w:p w14:paraId="50037050" w14:textId="26392538" w:rsidR="006E57E5" w:rsidRDefault="006E57E5" w:rsidP="006E57E5">
      <w:pPr>
        <w:pStyle w:val="Prrafodelista"/>
        <w:ind w:left="1080"/>
      </w:pPr>
      <w:r>
        <w:t xml:space="preserve">      | Código postal  | 200005 |</w:t>
      </w:r>
    </w:p>
    <w:p w14:paraId="2EF892D1" w14:textId="538379BF" w:rsidR="006E57E5" w:rsidRDefault="006E57E5" w:rsidP="006E57E5">
      <w:pPr>
        <w:pStyle w:val="Prrafodelista"/>
        <w:ind w:left="1080"/>
      </w:pPr>
      <w:r>
        <w:t xml:space="preserve">      | Extensión      | 055 |</w:t>
      </w:r>
    </w:p>
    <w:p w14:paraId="11252908" w14:textId="77777777" w:rsidR="006E57E5" w:rsidRDefault="006E57E5" w:rsidP="006E57E5">
      <w:pPr>
        <w:pStyle w:val="Prrafodelista"/>
        <w:ind w:left="1080"/>
      </w:pPr>
      <w:r>
        <w:t xml:space="preserve">      | Correo         | llcastilla@unicesar.edu.co |</w:t>
      </w:r>
    </w:p>
    <w:p w14:paraId="59A3C7DC" w14:textId="77777777" w:rsidR="006E57E5" w:rsidRDefault="006E57E5" w:rsidP="006E57E5">
      <w:pPr>
        <w:pStyle w:val="Prrafodelista"/>
        <w:ind w:left="1080"/>
      </w:pPr>
      <w:r>
        <w:t xml:space="preserve">    And selecciona "No responsable de IVA" con responsabilidad "R-99-PN"</w:t>
      </w:r>
    </w:p>
    <w:p w14:paraId="7B372659" w14:textId="77777777" w:rsidR="006E57E5" w:rsidRDefault="006E57E5" w:rsidP="006E57E5">
      <w:pPr>
        <w:pStyle w:val="Prrafodelista"/>
        <w:ind w:left="1080"/>
      </w:pPr>
      <w:r>
        <w:t xml:space="preserve">    And clic en "Guardar"</w:t>
      </w:r>
    </w:p>
    <w:p w14:paraId="0DC725F6" w14:textId="77777777" w:rsidR="006E57E5" w:rsidRDefault="006E57E5" w:rsidP="006E57E5">
      <w:pPr>
        <w:pStyle w:val="Prrafodelista"/>
        <w:ind w:left="1080"/>
      </w:pPr>
      <w:r>
        <w:t xml:space="preserve">    Then el sistema muestra "Cliente creado exitosamente"</w:t>
      </w:r>
    </w:p>
    <w:p w14:paraId="2C080B23" w14:textId="77777777" w:rsidR="006E57E5" w:rsidRDefault="006E57E5" w:rsidP="006E57E5">
      <w:pPr>
        <w:pStyle w:val="Prrafodelista"/>
        <w:ind w:left="1080"/>
      </w:pPr>
      <w:r>
        <w:t xml:space="preserve">    And el registro aparece en la lista con Código sucursal "523"</w:t>
      </w:r>
    </w:p>
    <w:p w14:paraId="4B9FFD1B" w14:textId="77777777" w:rsidR="006E57E5" w:rsidRDefault="006E57E5" w:rsidP="006E57E5">
      <w:pPr>
        <w:pStyle w:val="Prrafodelista"/>
        <w:ind w:left="1080"/>
      </w:pPr>
    </w:p>
    <w:p w14:paraId="53BDC1E9" w14:textId="77777777" w:rsidR="006E57E5" w:rsidRDefault="006E57E5" w:rsidP="006E57E5">
      <w:pPr>
        <w:pStyle w:val="Prrafodelista"/>
        <w:ind w:left="1080"/>
      </w:pPr>
      <w:r>
        <w:t xml:space="preserve">  Scenario: Intentar crear cliente con múltiples validaciones inválidas</w:t>
      </w:r>
    </w:p>
    <w:p w14:paraId="31C4DDF7" w14:textId="77777777" w:rsidR="006E57E5" w:rsidRDefault="006E57E5" w:rsidP="006E57E5">
      <w:pPr>
        <w:pStyle w:val="Prrafodelista"/>
        <w:ind w:left="1080"/>
      </w:pPr>
      <w:r>
        <w:t xml:space="preserve">    Given el usuario abre el formulario de clientes</w:t>
      </w:r>
    </w:p>
    <w:p w14:paraId="688409CB" w14:textId="77777777" w:rsidR="006E57E5" w:rsidRDefault="006E57E5" w:rsidP="006E57E5">
      <w:pPr>
        <w:pStyle w:val="Prrafodelista"/>
        <w:ind w:left="1080"/>
      </w:pPr>
      <w:r>
        <w:t xml:space="preserve">    When ingresa Identificación "12", Código sucursal "12", Teléfono "1423423423"</w:t>
      </w:r>
    </w:p>
    <w:p w14:paraId="2C78B260" w14:textId="77777777" w:rsidR="006E57E5" w:rsidRDefault="006E57E5" w:rsidP="006E57E5">
      <w:pPr>
        <w:pStyle w:val="Prrafodelista"/>
        <w:ind w:left="1080"/>
      </w:pPr>
      <w:r>
        <w:t xml:space="preserve">    And completa los demás campos obligatorios correctamente</w:t>
      </w:r>
    </w:p>
    <w:p w14:paraId="2D5FC97E" w14:textId="77777777" w:rsidR="006E57E5" w:rsidRDefault="006E57E5" w:rsidP="006E57E5">
      <w:pPr>
        <w:pStyle w:val="Prrafodelista"/>
        <w:ind w:left="1080"/>
      </w:pPr>
      <w:r>
        <w:t xml:space="preserve">    Then el sistema muestra mensajes de validación en Identificación, Código de la sucursal y Teléfono</w:t>
      </w:r>
    </w:p>
    <w:p w14:paraId="26A86A75" w14:textId="4EC1BE97" w:rsidR="006E57E5" w:rsidRDefault="006E57E5" w:rsidP="006E57E5">
      <w:pPr>
        <w:pStyle w:val="Prrafodelista"/>
        <w:ind w:left="1080"/>
      </w:pPr>
      <w:r>
        <w:t xml:space="preserve">    And el cliente no es creado</w:t>
      </w:r>
    </w:p>
    <w:p w14:paraId="654A3501" w14:textId="77777777" w:rsidR="006A0473" w:rsidRDefault="006A0473" w:rsidP="006E57E5">
      <w:pPr>
        <w:pStyle w:val="Prrafodelista"/>
        <w:ind w:left="1080"/>
      </w:pPr>
    </w:p>
    <w:p w14:paraId="3CD28448" w14:textId="77777777" w:rsidR="006A0473" w:rsidRDefault="006A0473" w:rsidP="006E57E5">
      <w:pPr>
        <w:pStyle w:val="Prrafodelista"/>
        <w:ind w:left="1080"/>
      </w:pPr>
    </w:p>
    <w:p w14:paraId="1C31F4E6" w14:textId="488EB29D" w:rsidR="006A0473" w:rsidRDefault="006A0473" w:rsidP="006A0473">
      <w:pPr>
        <w:pStyle w:val="Prrafodelista"/>
        <w:numPr>
          <w:ilvl w:val="1"/>
          <w:numId w:val="1"/>
        </w:numPr>
      </w:pPr>
      <w:r>
        <w:t>Reporte de bug</w:t>
      </w:r>
    </w:p>
    <w:p w14:paraId="0BF08026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Título:</w:t>
      </w:r>
      <w:r w:rsidRPr="006A0473">
        <w:br/>
        <w:t xml:space="preserve">El campo </w:t>
      </w:r>
      <w:r w:rsidRPr="006A0473">
        <w:rPr>
          <w:i/>
          <w:iCs/>
        </w:rPr>
        <w:t>Tipo de tercero</w:t>
      </w:r>
      <w:r w:rsidRPr="006A0473">
        <w:t xml:space="preserve"> permite seleccionar múltiples opciones cuando debería ser solo una.</w:t>
      </w:r>
    </w:p>
    <w:p w14:paraId="2470EF53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Descripción:</w:t>
      </w:r>
      <w:r w:rsidRPr="006A0473">
        <w:br/>
        <w:t xml:space="preserve">En el formulario de creación de terceros, el campo </w:t>
      </w:r>
      <w:r w:rsidRPr="006A0473">
        <w:rPr>
          <w:i/>
          <w:iCs/>
        </w:rPr>
        <w:t>Tipo de tercero</w:t>
      </w:r>
      <w:r w:rsidRPr="006A0473">
        <w:t xml:space="preserve"> (Clientes, Proveedores, Otros) está implementado como checkboxes, lo que permite seleccionar varias opciones al mismo tiempo. Según la lógica del negocio, un tercero debe pertenecer únicamente a un tipo, por lo que debería permitirse la selección de </w:t>
      </w:r>
      <w:r w:rsidRPr="006A0473">
        <w:rPr>
          <w:b/>
          <w:bCs/>
        </w:rPr>
        <w:t>una sola opción</w:t>
      </w:r>
      <w:r w:rsidRPr="006A0473">
        <w:t>.</w:t>
      </w:r>
    </w:p>
    <w:p w14:paraId="1B99FB80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Pasos para reproducir:</w:t>
      </w:r>
    </w:p>
    <w:p w14:paraId="7D5227C0" w14:textId="77777777" w:rsidR="006A0473" w:rsidRPr="006A0473" w:rsidRDefault="006A0473" w:rsidP="006A0473">
      <w:pPr>
        <w:pStyle w:val="Prrafodelista"/>
        <w:numPr>
          <w:ilvl w:val="0"/>
          <w:numId w:val="8"/>
        </w:numPr>
      </w:pPr>
      <w:r w:rsidRPr="006A0473">
        <w:t>Ingresar al formulario de creación de terceros.</w:t>
      </w:r>
    </w:p>
    <w:p w14:paraId="53CBF12D" w14:textId="77777777" w:rsidR="006A0473" w:rsidRPr="006A0473" w:rsidRDefault="006A0473" w:rsidP="006A0473">
      <w:pPr>
        <w:pStyle w:val="Prrafodelista"/>
        <w:numPr>
          <w:ilvl w:val="0"/>
          <w:numId w:val="8"/>
        </w:numPr>
      </w:pPr>
      <w:r w:rsidRPr="006A0473">
        <w:t xml:space="preserve">Ir a la sección </w:t>
      </w:r>
      <w:r w:rsidRPr="006A0473">
        <w:rPr>
          <w:i/>
          <w:iCs/>
        </w:rPr>
        <w:t>Tipo de tercero</w:t>
      </w:r>
      <w:r w:rsidRPr="006A0473">
        <w:t>.</w:t>
      </w:r>
    </w:p>
    <w:p w14:paraId="51F03213" w14:textId="77777777" w:rsidR="006A0473" w:rsidRPr="006A0473" w:rsidRDefault="006A0473" w:rsidP="006A0473">
      <w:pPr>
        <w:pStyle w:val="Prrafodelista"/>
        <w:numPr>
          <w:ilvl w:val="0"/>
          <w:numId w:val="8"/>
        </w:numPr>
      </w:pPr>
      <w:r w:rsidRPr="006A0473">
        <w:lastRenderedPageBreak/>
        <w:t>Seleccionar más de una opción (por ejemplo, Clientes y Proveedores).</w:t>
      </w:r>
    </w:p>
    <w:p w14:paraId="06BDDDDE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Resultado actual:</w:t>
      </w:r>
      <w:r w:rsidRPr="006A0473">
        <w:br/>
        <w:t>El sistema permite seleccionar múltiples tipos de tercero al mismo tiempo.</w:t>
      </w:r>
    </w:p>
    <w:p w14:paraId="3CF554C2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Resultado esperado:</w:t>
      </w:r>
      <w:r w:rsidRPr="006A0473">
        <w:br/>
        <w:t xml:space="preserve">El sistema debe permitir seleccionar solo </w:t>
      </w:r>
      <w:r w:rsidRPr="006A0473">
        <w:rPr>
          <w:b/>
          <w:bCs/>
        </w:rPr>
        <w:t>una opción</w:t>
      </w:r>
      <w:r w:rsidRPr="006A0473">
        <w:t xml:space="preserve"> (Clientes </w:t>
      </w:r>
      <w:r w:rsidRPr="006A0473">
        <w:rPr>
          <w:b/>
          <w:bCs/>
        </w:rPr>
        <w:t>o</w:t>
      </w:r>
      <w:r w:rsidRPr="006A0473">
        <w:t xml:space="preserve"> Proveedores </w:t>
      </w:r>
      <w:r w:rsidRPr="006A0473">
        <w:rPr>
          <w:b/>
          <w:bCs/>
        </w:rPr>
        <w:t>o</w:t>
      </w:r>
      <w:r w:rsidRPr="006A0473">
        <w:t xml:space="preserve"> Otros).</w:t>
      </w:r>
    </w:p>
    <w:p w14:paraId="2AC1586A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Severidad:</w:t>
      </w:r>
      <w:r w:rsidRPr="006A0473">
        <w:t xml:space="preserve"> Alta (afecta la integridad de los datos y puede generar inconsistencias en reportes o procesos posteriores).</w:t>
      </w:r>
    </w:p>
    <w:p w14:paraId="5669AE5A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Evidencia:</w:t>
      </w:r>
      <w:r w:rsidRPr="006A0473">
        <w:br/>
        <w:t>Adjunto pantallazo donde se visualiza la opción seleccionada y la posibilidad de marcar varias a la vez.</w:t>
      </w:r>
    </w:p>
    <w:p w14:paraId="7E8334C0" w14:textId="6AA9AFB9" w:rsidR="006A0473" w:rsidRDefault="006A0473" w:rsidP="006A0473">
      <w:pPr>
        <w:pStyle w:val="Prrafodelista"/>
        <w:ind w:left="1080"/>
      </w:pPr>
      <w:r>
        <w:rPr>
          <w:noProof/>
        </w:rPr>
        <w:drawing>
          <wp:inline distT="0" distB="0" distL="0" distR="0" wp14:anchorId="0AC72CA5" wp14:editId="316798B8">
            <wp:extent cx="5612130" cy="481965"/>
            <wp:effectExtent l="0" t="0" r="7620" b="0"/>
            <wp:docPr id="946772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FC7A" w14:textId="77777777" w:rsidR="006A0473" w:rsidRDefault="006A0473" w:rsidP="006A0473">
      <w:pPr>
        <w:pStyle w:val="Prrafodelista"/>
        <w:ind w:left="1080"/>
      </w:pPr>
    </w:p>
    <w:p w14:paraId="2DA2B584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Título:</w:t>
      </w:r>
      <w:r w:rsidRPr="006A0473">
        <w:br/>
        <w:t>El sistema permite guardar campos obligatorios con un solo carácter.</w:t>
      </w:r>
    </w:p>
    <w:p w14:paraId="561A57A0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Descripción:</w:t>
      </w:r>
      <w:r w:rsidRPr="006A0473">
        <w:br/>
        <w:t xml:space="preserve">En el formulario de creación de terceros, algunos campos obligatorios como </w:t>
      </w:r>
      <w:r w:rsidRPr="006A0473">
        <w:rPr>
          <w:i/>
          <w:iCs/>
        </w:rPr>
        <w:t>Nombre, Apellido, Ciudad, Cargo y Contactos</w:t>
      </w:r>
      <w:r w:rsidRPr="006A0473">
        <w:t xml:space="preserve"> aceptan valores de un solo carácter (ejemplo: "c"). Esto no es correcto porque genera registros con datos inválidos o de baja calidad.</w:t>
      </w:r>
    </w:p>
    <w:p w14:paraId="4BA08AB0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Pasos para reproducir:</w:t>
      </w:r>
    </w:p>
    <w:p w14:paraId="68F55B8D" w14:textId="77777777" w:rsidR="006A0473" w:rsidRPr="006A0473" w:rsidRDefault="006A0473" w:rsidP="006A0473">
      <w:pPr>
        <w:pStyle w:val="Prrafodelista"/>
        <w:numPr>
          <w:ilvl w:val="0"/>
          <w:numId w:val="9"/>
        </w:numPr>
      </w:pPr>
      <w:r w:rsidRPr="006A0473">
        <w:t>Ingresar al formulario de creación de terceros.</w:t>
      </w:r>
    </w:p>
    <w:p w14:paraId="27C6135B" w14:textId="77777777" w:rsidR="006A0473" w:rsidRPr="006A0473" w:rsidRDefault="006A0473" w:rsidP="006A0473">
      <w:pPr>
        <w:pStyle w:val="Prrafodelista"/>
        <w:numPr>
          <w:ilvl w:val="0"/>
          <w:numId w:val="9"/>
        </w:numPr>
      </w:pPr>
      <w:r w:rsidRPr="006A0473">
        <w:t xml:space="preserve">En los campos </w:t>
      </w:r>
      <w:r w:rsidRPr="006A0473">
        <w:rPr>
          <w:i/>
          <w:iCs/>
        </w:rPr>
        <w:t>Nombre, Apellido, Ciudad, Cargo o Contactos</w:t>
      </w:r>
      <w:r w:rsidRPr="006A0473">
        <w:t>, escribir un solo carácter.</w:t>
      </w:r>
    </w:p>
    <w:p w14:paraId="74E14972" w14:textId="77777777" w:rsidR="006A0473" w:rsidRPr="006A0473" w:rsidRDefault="006A0473" w:rsidP="006A0473">
      <w:pPr>
        <w:pStyle w:val="Prrafodelista"/>
        <w:numPr>
          <w:ilvl w:val="0"/>
          <w:numId w:val="9"/>
        </w:numPr>
      </w:pPr>
      <w:r w:rsidRPr="006A0473">
        <w:t>Completar el resto de campos con datos válidos.</w:t>
      </w:r>
    </w:p>
    <w:p w14:paraId="01CB8DE2" w14:textId="77777777" w:rsidR="006A0473" w:rsidRPr="006A0473" w:rsidRDefault="006A0473" w:rsidP="006A0473">
      <w:pPr>
        <w:pStyle w:val="Prrafodelista"/>
        <w:numPr>
          <w:ilvl w:val="0"/>
          <w:numId w:val="9"/>
        </w:numPr>
      </w:pPr>
      <w:r w:rsidRPr="006A0473">
        <w:t>Guardar el registro.</w:t>
      </w:r>
    </w:p>
    <w:p w14:paraId="790EC721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Resultado actual:</w:t>
      </w:r>
      <w:r w:rsidRPr="006A0473">
        <w:br/>
        <w:t>El sistema acepta y guarda el registro con un solo carácter en los campos obligatorios.</w:t>
      </w:r>
    </w:p>
    <w:p w14:paraId="46FA2764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Resultado esperado:</w:t>
      </w:r>
      <w:r w:rsidRPr="006A0473">
        <w:br/>
        <w:t xml:space="preserve">El sistema debería validar que los campos obligatorios tengan al menos </w:t>
      </w:r>
      <w:r w:rsidRPr="006A0473">
        <w:rPr>
          <w:b/>
          <w:bCs/>
        </w:rPr>
        <w:t>2 caracteres</w:t>
      </w:r>
      <w:r w:rsidRPr="006A0473">
        <w:t xml:space="preserve"> antes de permitir guardar.</w:t>
      </w:r>
    </w:p>
    <w:p w14:paraId="05C5EF30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Severidad:</w:t>
      </w:r>
      <w:r w:rsidRPr="006A0473">
        <w:t xml:space="preserve"> Media (afecta calidad e integridad de los datos).</w:t>
      </w:r>
    </w:p>
    <w:p w14:paraId="1575BF56" w14:textId="77777777" w:rsidR="006A0473" w:rsidRPr="006A0473" w:rsidRDefault="006A0473" w:rsidP="006A0473">
      <w:pPr>
        <w:pStyle w:val="Prrafodelista"/>
        <w:ind w:left="1080"/>
      </w:pPr>
      <w:r w:rsidRPr="006A0473">
        <w:rPr>
          <w:b/>
          <w:bCs/>
        </w:rPr>
        <w:t>Evidencia:</w:t>
      </w:r>
      <w:r w:rsidRPr="006A0473">
        <w:br/>
        <w:t>Pantallazo adjunto donde se observa el registro con valores de un solo carácter.</w:t>
      </w:r>
    </w:p>
    <w:p w14:paraId="55795D31" w14:textId="6DD3CA86" w:rsidR="006A0473" w:rsidRDefault="006A0473" w:rsidP="006A0473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710D64E6" wp14:editId="712738E7">
            <wp:extent cx="5612130" cy="1718945"/>
            <wp:effectExtent l="0" t="0" r="7620" b="0"/>
            <wp:docPr id="1698730178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30178" name="Imagen 1" descr="Una captura de pantalla de una red social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5E56" w14:textId="77777777" w:rsidR="004E5734" w:rsidRDefault="004E5734" w:rsidP="006A0473">
      <w:pPr>
        <w:pStyle w:val="Prrafodelista"/>
        <w:ind w:left="1080"/>
      </w:pPr>
    </w:p>
    <w:p w14:paraId="4B76DF21" w14:textId="77777777" w:rsidR="004E5734" w:rsidRDefault="004E5734" w:rsidP="006A0473">
      <w:pPr>
        <w:pStyle w:val="Prrafodelista"/>
        <w:ind w:left="1080"/>
      </w:pPr>
    </w:p>
    <w:p w14:paraId="79784447" w14:textId="77777777" w:rsidR="004E5734" w:rsidRDefault="004E5734" w:rsidP="006A0473">
      <w:pPr>
        <w:pStyle w:val="Prrafodelista"/>
        <w:ind w:left="1080"/>
      </w:pPr>
    </w:p>
    <w:p w14:paraId="5AA54312" w14:textId="77777777" w:rsidR="004E5734" w:rsidRDefault="004E5734" w:rsidP="006A0473">
      <w:pPr>
        <w:pStyle w:val="Prrafodelista"/>
        <w:ind w:left="1080"/>
      </w:pPr>
    </w:p>
    <w:p w14:paraId="69ECEFF8" w14:textId="3B6AE536" w:rsidR="004E5734" w:rsidRDefault="004E5734" w:rsidP="006A0473">
      <w:pPr>
        <w:pStyle w:val="Prrafodelista"/>
        <w:ind w:left="1080"/>
      </w:pPr>
      <w:r>
        <w:t>Anexos</w:t>
      </w:r>
    </w:p>
    <w:p w14:paraId="783CEE2B" w14:textId="77777777" w:rsidR="004E5734" w:rsidRDefault="004E5734" w:rsidP="006A0473">
      <w:pPr>
        <w:pStyle w:val="Prrafodelista"/>
        <w:ind w:left="1080"/>
      </w:pPr>
    </w:p>
    <w:p w14:paraId="47255721" w14:textId="12423F50" w:rsidR="004E5734" w:rsidRDefault="004E5734" w:rsidP="004E5734">
      <w:pPr>
        <w:pStyle w:val="Prrafodelista"/>
        <w:numPr>
          <w:ilvl w:val="1"/>
          <w:numId w:val="6"/>
        </w:numPr>
      </w:pPr>
      <w:r>
        <w:t>Para las pruebas de las Apis, no me deja hacer nada la página, así que  buscare una página de prueba diferentes</w:t>
      </w:r>
      <w:r w:rsidRPr="004E5734">
        <w:rPr>
          <w:noProof/>
        </w:rPr>
        <w:drawing>
          <wp:inline distT="0" distB="0" distL="0" distR="0" wp14:anchorId="01C7DAA9" wp14:editId="16E43D10">
            <wp:extent cx="5612130" cy="3307715"/>
            <wp:effectExtent l="0" t="0" r="7620" b="6985"/>
            <wp:docPr id="101524509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5094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A51"/>
    <w:multiLevelType w:val="multilevel"/>
    <w:tmpl w:val="B472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73CB"/>
    <w:multiLevelType w:val="multilevel"/>
    <w:tmpl w:val="14BC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E07CE"/>
    <w:multiLevelType w:val="multilevel"/>
    <w:tmpl w:val="F4142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1737D7B"/>
    <w:multiLevelType w:val="multilevel"/>
    <w:tmpl w:val="595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0753C"/>
    <w:multiLevelType w:val="multilevel"/>
    <w:tmpl w:val="7BCA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6516B"/>
    <w:multiLevelType w:val="multilevel"/>
    <w:tmpl w:val="9B7666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6224EDE"/>
    <w:multiLevelType w:val="multilevel"/>
    <w:tmpl w:val="E66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B188F"/>
    <w:multiLevelType w:val="multilevel"/>
    <w:tmpl w:val="CA18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373280"/>
    <w:multiLevelType w:val="multilevel"/>
    <w:tmpl w:val="9044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81222">
    <w:abstractNumId w:val="2"/>
  </w:num>
  <w:num w:numId="2" w16cid:durableId="1359621157">
    <w:abstractNumId w:val="0"/>
  </w:num>
  <w:num w:numId="3" w16cid:durableId="646208097">
    <w:abstractNumId w:val="3"/>
  </w:num>
  <w:num w:numId="4" w16cid:durableId="1294408266">
    <w:abstractNumId w:val="1"/>
  </w:num>
  <w:num w:numId="5" w16cid:durableId="1857504242">
    <w:abstractNumId w:val="6"/>
  </w:num>
  <w:num w:numId="6" w16cid:durableId="284655500">
    <w:abstractNumId w:val="8"/>
  </w:num>
  <w:num w:numId="7" w16cid:durableId="1250188572">
    <w:abstractNumId w:val="5"/>
  </w:num>
  <w:num w:numId="8" w16cid:durableId="1753892507">
    <w:abstractNumId w:val="7"/>
  </w:num>
  <w:num w:numId="9" w16cid:durableId="135538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B4"/>
    <w:rsid w:val="0005485D"/>
    <w:rsid w:val="00244C08"/>
    <w:rsid w:val="003B3C54"/>
    <w:rsid w:val="004E5734"/>
    <w:rsid w:val="005D1CAE"/>
    <w:rsid w:val="006706A9"/>
    <w:rsid w:val="006A0473"/>
    <w:rsid w:val="006B0124"/>
    <w:rsid w:val="006E57E5"/>
    <w:rsid w:val="00751F85"/>
    <w:rsid w:val="007F16E7"/>
    <w:rsid w:val="00AC01B4"/>
    <w:rsid w:val="00BF018C"/>
    <w:rsid w:val="00C0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D398"/>
  <w15:chartTrackingRefBased/>
  <w15:docId w15:val="{11F58EB1-207E-4975-9D63-7D21C052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a7">
    <w:name w:val="Apa 7"/>
    <w:basedOn w:val="Fuentedeprrafopredeter"/>
    <w:qFormat/>
    <w:rsid w:val="00C079BB"/>
    <w:rPr>
      <w:rFonts w:ascii="Arial" w:hAnsi="Arial"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C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1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1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1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1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1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1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1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1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1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1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1B4"/>
    <w:rPr>
      <w:b/>
      <w:bCs/>
      <w:smallCaps/>
      <w:color w:val="0F4761" w:themeColor="accent1" w:themeShade="BF"/>
      <w:spacing w:val="5"/>
    </w:rPr>
  </w:style>
  <w:style w:type="table" w:styleId="Tablaconcuadrcula1clara-nfasis1">
    <w:name w:val="Grid Table 1 Light Accent 1"/>
    <w:basedOn w:val="Tablanormal"/>
    <w:uiPriority w:val="46"/>
    <w:rsid w:val="006E57E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CASTILLA GARCIA</dc:creator>
  <cp:keywords/>
  <dc:description/>
  <cp:lastModifiedBy>LEONARDO LUIS CASTILLA GARCIA</cp:lastModifiedBy>
  <cp:revision>2</cp:revision>
  <dcterms:created xsi:type="dcterms:W3CDTF">2025-10-02T02:17:00Z</dcterms:created>
  <dcterms:modified xsi:type="dcterms:W3CDTF">2025-10-02T02:17:00Z</dcterms:modified>
</cp:coreProperties>
</file>