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1E46" w14:textId="65A8D89A" w:rsidR="00792592" w:rsidRPr="00521AE8" w:rsidRDefault="00C52A3D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  <w:r w:rsidRPr="00521AE8">
        <w:rPr>
          <w:b/>
          <w:noProof/>
          <w:color w:val="000000"/>
          <w:sz w:val="16"/>
          <w:szCs w:val="16"/>
        </w:rPr>
        <w:drawing>
          <wp:inline distT="0" distB="0" distL="0" distR="0" wp14:anchorId="760F0903" wp14:editId="1D2A409F">
            <wp:extent cx="315595" cy="46799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2273" w14:textId="77777777" w:rsidR="00792592" w:rsidRPr="00521AE8" w:rsidRDefault="00792592" w:rsidP="00792592">
      <w:pPr>
        <w:jc w:val="center"/>
      </w:pPr>
      <w:r w:rsidRPr="00521AE8">
        <w:rPr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521AE8">
        <w:rPr>
          <w:color w:val="000000"/>
          <w:sz w:val="20"/>
          <w:szCs w:val="20"/>
        </w:rPr>
        <w:br/>
        <w:t>(САМАРСКИЙ УНИВЕРСИТЕТ)»</w:t>
      </w:r>
      <w:r w:rsidRPr="00521AE8">
        <w:rPr>
          <w:sz w:val="20"/>
        </w:rPr>
        <w:t xml:space="preserve"> </w:t>
      </w:r>
      <w:r w:rsidRPr="00521AE8">
        <w:rPr>
          <w:sz w:val="20"/>
        </w:rPr>
        <w:br/>
      </w:r>
    </w:p>
    <w:p w14:paraId="7F444009" w14:textId="77777777" w:rsidR="00792592" w:rsidRPr="00521AE8" w:rsidRDefault="00792592" w:rsidP="00792592">
      <w:pPr>
        <w:jc w:val="center"/>
        <w:rPr>
          <w:b/>
        </w:rPr>
      </w:pPr>
    </w:p>
    <w:p w14:paraId="78598430" w14:textId="77777777" w:rsidR="00827BAE" w:rsidRPr="00521AE8" w:rsidRDefault="00827BAE" w:rsidP="00827BAE">
      <w:pPr>
        <w:jc w:val="center"/>
        <w:rPr>
          <w:rStyle w:val="fontstyle01"/>
          <w:rFonts w:ascii="Times New Roman" w:hAnsi="Times New Roman"/>
        </w:rPr>
      </w:pPr>
      <w:r w:rsidRPr="00521AE8">
        <w:rPr>
          <w:rStyle w:val="fontstyle01"/>
          <w:rFonts w:ascii="Times New Roman" w:hAnsi="Times New Roman"/>
        </w:rPr>
        <w:t>ИНСТИТУТ ИНФОРМАТИКИ И КИБЕРНЕТИКИ</w:t>
      </w:r>
    </w:p>
    <w:p w14:paraId="1D312D6F" w14:textId="77777777" w:rsidR="00827BAE" w:rsidRPr="00521AE8" w:rsidRDefault="00827BAE" w:rsidP="00827BAE">
      <w:pPr>
        <w:jc w:val="center"/>
        <w:rPr>
          <w:rStyle w:val="fontstyle01"/>
          <w:rFonts w:ascii="Times New Roman" w:hAnsi="Times New Roman"/>
        </w:rPr>
      </w:pPr>
      <w:r w:rsidRPr="00521AE8">
        <w:rPr>
          <w:rStyle w:val="fontstyle01"/>
          <w:rFonts w:ascii="Times New Roman" w:hAnsi="Times New Roman"/>
        </w:rPr>
        <w:t>Кафедра программных систем</w:t>
      </w:r>
    </w:p>
    <w:p w14:paraId="02A8C8E1" w14:textId="77777777" w:rsidR="00827BAE" w:rsidRPr="00521AE8" w:rsidRDefault="00827BAE" w:rsidP="00827BAE">
      <w:pPr>
        <w:rPr>
          <w:rStyle w:val="fontstyle01"/>
          <w:rFonts w:ascii="Times New Roman" w:hAnsi="Times New Roman"/>
        </w:rPr>
      </w:pPr>
    </w:p>
    <w:p w14:paraId="202F1324" w14:textId="77777777" w:rsidR="00827BAE" w:rsidRDefault="00827BAE" w:rsidP="00827BAE">
      <w:pPr>
        <w:rPr>
          <w:rStyle w:val="fontstyle01"/>
          <w:rFonts w:ascii="Times New Roman" w:hAnsi="Times New Roman"/>
        </w:rPr>
      </w:pPr>
    </w:p>
    <w:p w14:paraId="3CE97B4E" w14:textId="77777777" w:rsidR="00311467" w:rsidRDefault="00311467" w:rsidP="00827BAE">
      <w:pPr>
        <w:rPr>
          <w:rStyle w:val="fontstyle01"/>
          <w:rFonts w:ascii="Times New Roman" w:hAnsi="Times New Roman"/>
        </w:rPr>
      </w:pPr>
    </w:p>
    <w:p w14:paraId="0F04CBBF" w14:textId="77777777" w:rsidR="00311467" w:rsidRPr="00521AE8" w:rsidRDefault="00311467" w:rsidP="00827BAE">
      <w:pPr>
        <w:rPr>
          <w:rStyle w:val="fontstyle01"/>
          <w:rFonts w:ascii="Times New Roman" w:hAnsi="Times New Roman"/>
        </w:rPr>
      </w:pPr>
    </w:p>
    <w:p w14:paraId="48FE16C9" w14:textId="77777777" w:rsidR="00827BAE" w:rsidRPr="00521AE8" w:rsidRDefault="00827BAE" w:rsidP="00827BAE">
      <w:pPr>
        <w:jc w:val="center"/>
        <w:rPr>
          <w:rStyle w:val="fontstyle01"/>
          <w:rFonts w:ascii="Times New Roman" w:hAnsi="Times New Roman"/>
          <w:sz w:val="32"/>
          <w:szCs w:val="32"/>
        </w:rPr>
      </w:pPr>
      <w:r w:rsidRPr="00521AE8">
        <w:rPr>
          <w:rStyle w:val="fontstyle01"/>
          <w:rFonts w:ascii="Times New Roman" w:hAnsi="Times New Roman"/>
          <w:sz w:val="32"/>
          <w:szCs w:val="32"/>
        </w:rPr>
        <w:t>Дисциплина</w:t>
      </w:r>
    </w:p>
    <w:p w14:paraId="56BCEB2B" w14:textId="1B5D1403" w:rsidR="00827BAE" w:rsidRPr="00521AE8" w:rsidRDefault="00311467" w:rsidP="00827BAE">
      <w:pPr>
        <w:jc w:val="center"/>
        <w:rPr>
          <w:rStyle w:val="fontstyle21"/>
          <w:rFonts w:ascii="Times New Roman" w:hAnsi="Times New Roman"/>
          <w:b w:val="0"/>
          <w:bCs w:val="0"/>
        </w:rPr>
      </w:pPr>
      <w:r>
        <w:rPr>
          <w:rStyle w:val="fontstyle21"/>
          <w:rFonts w:ascii="Times New Roman" w:hAnsi="Times New Roman"/>
          <w:b w:val="0"/>
          <w:bCs w:val="0"/>
        </w:rPr>
        <w:t>Нейронные сети</w:t>
      </w:r>
    </w:p>
    <w:p w14:paraId="2896BBC5" w14:textId="77777777" w:rsidR="00827BAE" w:rsidRPr="00521AE8" w:rsidRDefault="00827BAE" w:rsidP="00827BAE">
      <w:pPr>
        <w:jc w:val="center"/>
        <w:rPr>
          <w:rStyle w:val="fontstyle21"/>
          <w:rFonts w:ascii="Times New Roman" w:hAnsi="Times New Roman"/>
        </w:rPr>
      </w:pPr>
    </w:p>
    <w:p w14:paraId="39AE44AA" w14:textId="77777777" w:rsidR="00827BAE" w:rsidRPr="00521AE8" w:rsidRDefault="00827BAE" w:rsidP="00827BAE">
      <w:pPr>
        <w:jc w:val="center"/>
        <w:rPr>
          <w:rStyle w:val="fontstyle21"/>
          <w:rFonts w:ascii="Times New Roman" w:hAnsi="Times New Roman"/>
        </w:rPr>
      </w:pPr>
    </w:p>
    <w:p w14:paraId="6D8D0E43" w14:textId="77777777" w:rsidR="00827BAE" w:rsidRPr="00521AE8" w:rsidRDefault="00827BAE" w:rsidP="00827BAE">
      <w:pPr>
        <w:jc w:val="center"/>
        <w:rPr>
          <w:rStyle w:val="fontstyle21"/>
          <w:rFonts w:ascii="Times New Roman" w:hAnsi="Times New Roman"/>
        </w:rPr>
      </w:pPr>
    </w:p>
    <w:p w14:paraId="57691EBE" w14:textId="77777777" w:rsidR="00827BAE" w:rsidRPr="00521AE8" w:rsidRDefault="00827BAE" w:rsidP="00827BAE">
      <w:pPr>
        <w:jc w:val="center"/>
        <w:rPr>
          <w:rStyle w:val="fontstyle21"/>
          <w:rFonts w:ascii="Times New Roman" w:hAnsi="Times New Roman"/>
          <w:b w:val="0"/>
          <w:bCs w:val="0"/>
          <w:sz w:val="36"/>
          <w:szCs w:val="36"/>
        </w:rPr>
      </w:pPr>
      <w:r w:rsidRPr="00521AE8">
        <w:rPr>
          <w:rStyle w:val="fontstyle21"/>
          <w:rFonts w:ascii="Times New Roman" w:hAnsi="Times New Roman"/>
          <w:b w:val="0"/>
          <w:bCs w:val="0"/>
          <w:sz w:val="36"/>
          <w:szCs w:val="36"/>
        </w:rPr>
        <w:t>ОТЧЕТ</w:t>
      </w:r>
    </w:p>
    <w:p w14:paraId="76CD4958" w14:textId="33E9F2DE" w:rsidR="00827BAE" w:rsidRPr="002E5679" w:rsidRDefault="00827BAE" w:rsidP="00827BAE">
      <w:pPr>
        <w:jc w:val="center"/>
        <w:rPr>
          <w:rStyle w:val="fontstyle01"/>
          <w:rFonts w:ascii="Times New Roman" w:hAnsi="Times New Roman"/>
          <w:sz w:val="32"/>
          <w:szCs w:val="32"/>
        </w:rPr>
      </w:pPr>
      <w:r w:rsidRPr="00521AE8">
        <w:rPr>
          <w:rStyle w:val="fontstyle01"/>
          <w:rFonts w:ascii="Times New Roman" w:hAnsi="Times New Roman"/>
          <w:sz w:val="32"/>
          <w:szCs w:val="32"/>
        </w:rPr>
        <w:t>по лабораторной работе №</w:t>
      </w:r>
      <w:r w:rsidR="002E5679" w:rsidRPr="002E5679">
        <w:rPr>
          <w:rStyle w:val="fontstyle01"/>
          <w:rFonts w:ascii="Times New Roman" w:hAnsi="Times New Roman"/>
          <w:sz w:val="32"/>
          <w:szCs w:val="32"/>
        </w:rPr>
        <w:t>2</w:t>
      </w:r>
    </w:p>
    <w:p w14:paraId="3C83AB81" w14:textId="77777777" w:rsidR="00827BAE" w:rsidRPr="00521AE8" w:rsidRDefault="00827BAE" w:rsidP="00827BAE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14:paraId="22575B7E" w14:textId="6DF7E3A8" w:rsidR="00827BAE" w:rsidRPr="00927636" w:rsidRDefault="00311467" w:rsidP="00827BAE">
      <w:pPr>
        <w:jc w:val="center"/>
        <w:rPr>
          <w:rStyle w:val="fontstyle31"/>
          <w:rFonts w:ascii="Times New Roman" w:hAnsi="Times New Roman"/>
        </w:rPr>
      </w:pPr>
      <w:r>
        <w:rPr>
          <w:color w:val="000000"/>
          <w:sz w:val="28"/>
          <w:szCs w:val="28"/>
        </w:rPr>
        <w:t>Создание простейшей нейронной сети</w:t>
      </w:r>
      <w:r w:rsidR="002E5679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«</w:t>
      </w:r>
      <w:r w:rsidR="002E5679" w:rsidRPr="002E5679">
        <w:rPr>
          <w:color w:val="000000"/>
          <w:sz w:val="28"/>
          <w:szCs w:val="28"/>
        </w:rPr>
        <w:t>Глубокое обучение самостоятельно запрограммированной нейросети</w:t>
      </w:r>
      <w:r>
        <w:rPr>
          <w:color w:val="000000"/>
          <w:sz w:val="28"/>
          <w:szCs w:val="28"/>
        </w:rPr>
        <w:t>»</w:t>
      </w:r>
    </w:p>
    <w:p w14:paraId="10CC056E" w14:textId="77777777" w:rsidR="00827BAE" w:rsidRPr="00521AE8" w:rsidRDefault="00827BAE" w:rsidP="00827BAE">
      <w:pPr>
        <w:rPr>
          <w:rStyle w:val="fontstyle01"/>
          <w:rFonts w:ascii="Times New Roman" w:hAnsi="Times New Roman"/>
        </w:rPr>
      </w:pPr>
    </w:p>
    <w:p w14:paraId="7DF8F68B" w14:textId="77777777" w:rsidR="00E5063B" w:rsidRPr="00521AE8" w:rsidRDefault="00E5063B" w:rsidP="00827BAE">
      <w:pPr>
        <w:rPr>
          <w:rStyle w:val="fontstyle01"/>
          <w:rFonts w:ascii="Times New Roman" w:hAnsi="Times New Roman"/>
        </w:rPr>
      </w:pPr>
    </w:p>
    <w:p w14:paraId="531736EE" w14:textId="77777777" w:rsidR="00E5063B" w:rsidRPr="00521AE8" w:rsidRDefault="00E5063B" w:rsidP="00827BAE">
      <w:pPr>
        <w:rPr>
          <w:rStyle w:val="fontstyle01"/>
          <w:rFonts w:ascii="Times New Roman" w:hAnsi="Times New Roman"/>
        </w:rPr>
      </w:pPr>
    </w:p>
    <w:p w14:paraId="3CA3376E" w14:textId="77777777" w:rsidR="00827BAE" w:rsidRPr="00521AE8" w:rsidRDefault="00827BAE" w:rsidP="00827BAE">
      <w:pPr>
        <w:rPr>
          <w:rStyle w:val="fontstyle01"/>
          <w:rFonts w:ascii="Times New Roman" w:hAnsi="Times New Roman"/>
        </w:rPr>
      </w:pPr>
    </w:p>
    <w:p w14:paraId="5C92512C" w14:textId="0D63CADB" w:rsidR="00827BAE" w:rsidRPr="00521AE8" w:rsidRDefault="00827BAE" w:rsidP="00E5063B">
      <w:pPr>
        <w:ind w:left="5529"/>
        <w:rPr>
          <w:rStyle w:val="fontstyle01"/>
          <w:rFonts w:ascii="Times New Roman" w:hAnsi="Times New Roman"/>
        </w:rPr>
      </w:pPr>
      <w:r w:rsidRPr="00521AE8">
        <w:rPr>
          <w:rStyle w:val="fontstyle01"/>
          <w:rFonts w:ascii="Times New Roman" w:hAnsi="Times New Roman"/>
        </w:rPr>
        <w:t xml:space="preserve">Студент: </w:t>
      </w:r>
      <w:r w:rsidR="0034739B">
        <w:rPr>
          <w:rStyle w:val="fontstyle01"/>
          <w:rFonts w:ascii="Times New Roman" w:hAnsi="Times New Roman"/>
          <w:u w:val="single"/>
        </w:rPr>
        <w:t>Соколова</w:t>
      </w:r>
      <w:r w:rsidR="00E5063B" w:rsidRPr="00521AE8">
        <w:rPr>
          <w:rStyle w:val="fontstyle01"/>
          <w:rFonts w:ascii="Times New Roman" w:hAnsi="Times New Roman"/>
          <w:u w:val="single"/>
        </w:rPr>
        <w:t xml:space="preserve"> А.</w:t>
      </w:r>
      <w:r w:rsidR="0034739B">
        <w:rPr>
          <w:rStyle w:val="fontstyle01"/>
          <w:rFonts w:ascii="Times New Roman" w:hAnsi="Times New Roman"/>
          <w:u w:val="single"/>
        </w:rPr>
        <w:t>Д</w:t>
      </w:r>
      <w:r w:rsidR="00E5063B" w:rsidRPr="00521AE8">
        <w:rPr>
          <w:rStyle w:val="fontstyle01"/>
          <w:rFonts w:ascii="Times New Roman" w:hAnsi="Times New Roman"/>
          <w:u w:val="single"/>
        </w:rPr>
        <w:t>.</w:t>
      </w:r>
      <w:r w:rsidRPr="00521AE8">
        <w:rPr>
          <w:rStyle w:val="fontstyle01"/>
          <w:rFonts w:ascii="Times New Roman" w:hAnsi="Times New Roman"/>
        </w:rPr>
        <w:t xml:space="preserve"> </w:t>
      </w:r>
    </w:p>
    <w:p w14:paraId="7440F97F" w14:textId="1EF35AC1" w:rsidR="00827BAE" w:rsidRPr="00521AE8" w:rsidRDefault="00827BAE" w:rsidP="00E5063B">
      <w:pPr>
        <w:ind w:left="5529"/>
        <w:rPr>
          <w:rStyle w:val="fontstyle01"/>
          <w:rFonts w:ascii="Times New Roman" w:hAnsi="Times New Roman"/>
        </w:rPr>
      </w:pPr>
      <w:r w:rsidRPr="00521AE8">
        <w:rPr>
          <w:rStyle w:val="fontstyle01"/>
          <w:rFonts w:ascii="Times New Roman" w:hAnsi="Times New Roman"/>
        </w:rPr>
        <w:t xml:space="preserve">Группа: </w:t>
      </w:r>
      <w:r w:rsidR="00E5063B" w:rsidRPr="00521AE8">
        <w:rPr>
          <w:rStyle w:val="fontstyle01"/>
          <w:rFonts w:ascii="Times New Roman" w:hAnsi="Times New Roman"/>
          <w:u w:val="single"/>
        </w:rPr>
        <w:t>6</w:t>
      </w:r>
      <w:r w:rsidR="004D1085" w:rsidRPr="00521AE8">
        <w:rPr>
          <w:rStyle w:val="fontstyle01"/>
          <w:rFonts w:ascii="Times New Roman" w:hAnsi="Times New Roman"/>
          <w:u w:val="single"/>
        </w:rPr>
        <w:t>3</w:t>
      </w:r>
      <w:r w:rsidR="00E5063B" w:rsidRPr="00521AE8">
        <w:rPr>
          <w:rStyle w:val="fontstyle01"/>
          <w:rFonts w:ascii="Times New Roman" w:hAnsi="Times New Roman"/>
          <w:u w:val="single"/>
        </w:rPr>
        <w:t>0</w:t>
      </w:r>
      <w:r w:rsidR="0034739B">
        <w:rPr>
          <w:rStyle w:val="fontstyle01"/>
          <w:rFonts w:ascii="Times New Roman" w:hAnsi="Times New Roman"/>
          <w:u w:val="single"/>
        </w:rPr>
        <w:t>1</w:t>
      </w:r>
      <w:r w:rsidR="00E5063B" w:rsidRPr="00521AE8">
        <w:rPr>
          <w:rStyle w:val="fontstyle01"/>
          <w:rFonts w:ascii="Times New Roman" w:hAnsi="Times New Roman"/>
          <w:u w:val="single"/>
        </w:rPr>
        <w:t>-020302</w:t>
      </w:r>
      <w:r w:rsidR="00E5063B" w:rsidRPr="00521AE8">
        <w:rPr>
          <w:rStyle w:val="fontstyle01"/>
          <w:rFonts w:ascii="Times New Roman" w:hAnsi="Times New Roman"/>
          <w:u w:val="single"/>
          <w:lang w:val="en-US"/>
        </w:rPr>
        <w:t>D</w:t>
      </w:r>
      <w:r w:rsidRPr="00521AE8">
        <w:rPr>
          <w:rStyle w:val="fontstyle01"/>
          <w:rFonts w:ascii="Times New Roman" w:hAnsi="Times New Roman"/>
        </w:rPr>
        <w:t xml:space="preserve"> </w:t>
      </w:r>
    </w:p>
    <w:p w14:paraId="7BB06848" w14:textId="77777777" w:rsidR="00827BAE" w:rsidRPr="00521AE8" w:rsidRDefault="00827BAE" w:rsidP="00E5063B">
      <w:pPr>
        <w:ind w:left="5529"/>
        <w:rPr>
          <w:rStyle w:val="fontstyle01"/>
          <w:rFonts w:ascii="Times New Roman" w:hAnsi="Times New Roman"/>
        </w:rPr>
      </w:pPr>
    </w:p>
    <w:p w14:paraId="7413D809" w14:textId="77777777" w:rsidR="00102E3C" w:rsidRDefault="00102E3C" w:rsidP="00E5063B">
      <w:pPr>
        <w:ind w:left="5529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t xml:space="preserve">Проверил: </w:t>
      </w:r>
    </w:p>
    <w:p w14:paraId="399D88C5" w14:textId="60DF5D86" w:rsidR="00827BAE" w:rsidRPr="00521AE8" w:rsidRDefault="00102E3C" w:rsidP="00E5063B">
      <w:pPr>
        <w:ind w:left="5529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t>профессор</w:t>
      </w:r>
      <w:r w:rsidR="00827BAE" w:rsidRPr="00521AE8">
        <w:rPr>
          <w:rStyle w:val="fontstyle01"/>
          <w:rFonts w:ascii="Times New Roman" w:hAnsi="Times New Roman"/>
        </w:rPr>
        <w:t xml:space="preserve"> </w:t>
      </w:r>
      <w:proofErr w:type="spellStart"/>
      <w:r w:rsidR="00311467">
        <w:rPr>
          <w:rStyle w:val="fontstyle01"/>
          <w:rFonts w:ascii="Times New Roman" w:hAnsi="Times New Roman"/>
          <w:u w:val="single"/>
        </w:rPr>
        <w:t>Тюгашев</w:t>
      </w:r>
      <w:proofErr w:type="spellEnd"/>
      <w:r w:rsidR="00E808BB" w:rsidRPr="00521AE8">
        <w:rPr>
          <w:rStyle w:val="fontstyle01"/>
          <w:rFonts w:ascii="Times New Roman" w:hAnsi="Times New Roman"/>
          <w:u w:val="single"/>
        </w:rPr>
        <w:t xml:space="preserve"> А.А.</w:t>
      </w:r>
    </w:p>
    <w:p w14:paraId="4A8B477C" w14:textId="1DEB2461" w:rsidR="00827BAE" w:rsidRPr="00521AE8" w:rsidRDefault="00827BAE" w:rsidP="00102E3C">
      <w:pPr>
        <w:rPr>
          <w:rStyle w:val="fontstyle01"/>
          <w:rFonts w:ascii="Times New Roman" w:hAnsi="Times New Roman"/>
        </w:rPr>
      </w:pPr>
    </w:p>
    <w:p w14:paraId="5C423085" w14:textId="77777777" w:rsidR="00792592" w:rsidRPr="00521AE8" w:rsidRDefault="00827BAE" w:rsidP="00E5063B">
      <w:pPr>
        <w:ind w:left="5529"/>
        <w:rPr>
          <w:sz w:val="20"/>
          <w:szCs w:val="20"/>
        </w:rPr>
      </w:pPr>
      <w:r w:rsidRPr="00521AE8">
        <w:rPr>
          <w:rStyle w:val="fontstyle01"/>
          <w:rFonts w:ascii="Times New Roman" w:hAnsi="Times New Roman"/>
        </w:rPr>
        <w:t>Дата: _________________</w:t>
      </w:r>
    </w:p>
    <w:p w14:paraId="724C3B4D" w14:textId="77777777" w:rsidR="00792592" w:rsidRPr="00521AE8" w:rsidRDefault="00792592" w:rsidP="00E5063B">
      <w:pPr>
        <w:spacing w:line="360" w:lineRule="auto"/>
        <w:ind w:left="5954"/>
        <w:rPr>
          <w:sz w:val="28"/>
          <w:szCs w:val="28"/>
        </w:rPr>
      </w:pPr>
    </w:p>
    <w:p w14:paraId="718BE2C5" w14:textId="77777777" w:rsidR="00627E88" w:rsidRPr="00521AE8" w:rsidRDefault="00627E88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E878BB1" w14:textId="77777777" w:rsidR="00627E88" w:rsidRPr="00521AE8" w:rsidRDefault="00627E88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961BD5F" w14:textId="77777777" w:rsidR="005E6381" w:rsidRPr="00521AE8" w:rsidRDefault="005E6381" w:rsidP="00EC4038">
      <w:pPr>
        <w:spacing w:line="360" w:lineRule="auto"/>
        <w:rPr>
          <w:sz w:val="28"/>
          <w:szCs w:val="28"/>
        </w:rPr>
      </w:pPr>
    </w:p>
    <w:p w14:paraId="145660FA" w14:textId="77777777" w:rsidR="00311467" w:rsidRPr="00521AE8" w:rsidRDefault="00311467" w:rsidP="00EC4038">
      <w:pPr>
        <w:spacing w:line="360" w:lineRule="auto"/>
        <w:rPr>
          <w:sz w:val="28"/>
          <w:szCs w:val="28"/>
        </w:rPr>
      </w:pPr>
    </w:p>
    <w:p w14:paraId="58B47069" w14:textId="77777777" w:rsidR="00E3515C" w:rsidRDefault="00DB1827" w:rsidP="00E669DA">
      <w:pPr>
        <w:spacing w:line="360" w:lineRule="auto"/>
        <w:jc w:val="center"/>
        <w:rPr>
          <w:sz w:val="28"/>
          <w:szCs w:val="28"/>
        </w:rPr>
      </w:pPr>
      <w:r w:rsidRPr="00521AE8">
        <w:rPr>
          <w:sz w:val="28"/>
          <w:szCs w:val="28"/>
        </w:rPr>
        <w:t>Самара</w:t>
      </w:r>
      <w:r w:rsidR="00FE6132" w:rsidRPr="00521AE8">
        <w:rPr>
          <w:sz w:val="28"/>
          <w:szCs w:val="28"/>
        </w:rPr>
        <w:br/>
      </w:r>
      <w:r w:rsidRPr="00521AE8">
        <w:rPr>
          <w:sz w:val="28"/>
          <w:szCs w:val="28"/>
        </w:rPr>
        <w:t>20</w:t>
      </w:r>
      <w:r w:rsidR="00C40832" w:rsidRPr="00521AE8">
        <w:rPr>
          <w:sz w:val="28"/>
          <w:szCs w:val="28"/>
        </w:rPr>
        <w:t>2</w:t>
      </w:r>
      <w:r w:rsidR="00102E3C">
        <w:rPr>
          <w:sz w:val="28"/>
          <w:szCs w:val="28"/>
        </w:rPr>
        <w:t>5</w:t>
      </w:r>
    </w:p>
    <w:p w14:paraId="1FE07CC8" w14:textId="59E5A5BB" w:rsidR="00E3515C" w:rsidRDefault="00E3515C">
      <w:pPr>
        <w:rPr>
          <w:sz w:val="28"/>
          <w:szCs w:val="28"/>
        </w:rPr>
      </w:pPr>
    </w:p>
    <w:p w14:paraId="1AC92096" w14:textId="1D494B75" w:rsidR="0070688F" w:rsidRPr="00DC7D23" w:rsidRDefault="0070688F" w:rsidP="00E669DA">
      <w:pPr>
        <w:spacing w:line="360" w:lineRule="auto"/>
        <w:jc w:val="center"/>
        <w:rPr>
          <w:sz w:val="28"/>
          <w:szCs w:val="28"/>
        </w:rPr>
      </w:pPr>
      <w:r w:rsidRPr="00DC7D23">
        <w:rPr>
          <w:sz w:val="28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14955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0495C" w14:textId="63FE3B49" w:rsidR="00CB5C9F" w:rsidRPr="00CB5C9F" w:rsidRDefault="00CB5C9F" w:rsidP="00F53987">
          <w:pPr>
            <w:pStyle w:val="aff0"/>
            <w:numPr>
              <w:ilvl w:val="0"/>
              <w:numId w:val="0"/>
            </w:numPr>
            <w:spacing w:before="0" w:line="360" w:lineRule="auto"/>
            <w:ind w:left="432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035083C4" w14:textId="2ED789A7" w:rsidR="00A952F8" w:rsidRDefault="00CB5C9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B5C9F">
            <w:fldChar w:fldCharType="begin"/>
          </w:r>
          <w:r w:rsidRPr="00CB5C9F">
            <w:instrText xml:space="preserve"> TOC \o "1-3" \h \z \u </w:instrText>
          </w:r>
          <w:r w:rsidRPr="00CB5C9F">
            <w:fldChar w:fldCharType="separate"/>
          </w:r>
          <w:hyperlink w:anchor="_Toc195471373" w:history="1">
            <w:r w:rsidR="00A952F8" w:rsidRPr="00882D58">
              <w:rPr>
                <w:rStyle w:val="ad"/>
                <w:noProof/>
              </w:rPr>
              <w:t>ПОСТАНОВКА ЗАДАЧИ</w:t>
            </w:r>
            <w:r w:rsidR="00A952F8">
              <w:rPr>
                <w:noProof/>
                <w:webHidden/>
              </w:rPr>
              <w:tab/>
            </w:r>
            <w:r w:rsidR="00A952F8">
              <w:rPr>
                <w:noProof/>
                <w:webHidden/>
              </w:rPr>
              <w:fldChar w:fldCharType="begin"/>
            </w:r>
            <w:r w:rsidR="00A952F8">
              <w:rPr>
                <w:noProof/>
                <w:webHidden/>
              </w:rPr>
              <w:instrText xml:space="preserve"> PAGEREF _Toc195471373 \h </w:instrText>
            </w:r>
            <w:r w:rsidR="00A952F8">
              <w:rPr>
                <w:noProof/>
                <w:webHidden/>
              </w:rPr>
            </w:r>
            <w:r w:rsidR="00A952F8">
              <w:rPr>
                <w:noProof/>
                <w:webHidden/>
              </w:rPr>
              <w:fldChar w:fldCharType="separate"/>
            </w:r>
            <w:r w:rsidR="00A952F8">
              <w:rPr>
                <w:noProof/>
                <w:webHidden/>
              </w:rPr>
              <w:t>3</w:t>
            </w:r>
            <w:r w:rsidR="00A952F8">
              <w:rPr>
                <w:noProof/>
                <w:webHidden/>
              </w:rPr>
              <w:fldChar w:fldCharType="end"/>
            </w:r>
          </w:hyperlink>
        </w:p>
        <w:p w14:paraId="42DBB452" w14:textId="4AC6C2F9" w:rsidR="00A952F8" w:rsidRDefault="00A952F8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471374" w:history="1">
            <w:r w:rsidRPr="00882D58">
              <w:rPr>
                <w:rStyle w:val="ad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82D58">
              <w:rPr>
                <w:rStyle w:val="ad"/>
                <w:noProof/>
              </w:rPr>
              <w:t>Исходный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17786" w14:textId="03E21078" w:rsidR="00A952F8" w:rsidRDefault="00A952F8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471375" w:history="1">
            <w:r w:rsidRPr="00882D58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82D58">
              <w:rPr>
                <w:rStyle w:val="ad"/>
                <w:noProof/>
              </w:rPr>
              <w:t>Протокол исполнения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30FF8" w14:textId="6BA1D4BC" w:rsidR="00A952F8" w:rsidRDefault="00A952F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471376" w:history="1">
            <w:r w:rsidRPr="00882D58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0935D" w14:textId="1B387118" w:rsidR="001F7689" w:rsidRDefault="00CB5C9F" w:rsidP="00330BF8">
          <w:pPr>
            <w:spacing w:line="360" w:lineRule="auto"/>
          </w:pPr>
          <w:r w:rsidRPr="00CB5C9F">
            <w:rPr>
              <w:b/>
              <w:bCs/>
            </w:rPr>
            <w:fldChar w:fldCharType="end"/>
          </w:r>
        </w:p>
      </w:sdtContent>
    </w:sdt>
    <w:p w14:paraId="1756508F" w14:textId="655D2DFA" w:rsidR="0070688F" w:rsidRDefault="0070688F">
      <w:r>
        <w:br w:type="page"/>
      </w:r>
    </w:p>
    <w:p w14:paraId="2C8D1292" w14:textId="7453427E" w:rsidR="0036550E" w:rsidRPr="00965353" w:rsidRDefault="0070688F" w:rsidP="00461E7D">
      <w:pPr>
        <w:pStyle w:val="10"/>
        <w:numPr>
          <w:ilvl w:val="0"/>
          <w:numId w:val="0"/>
        </w:numPr>
        <w:spacing w:before="0" w:after="240" w:line="360" w:lineRule="auto"/>
        <w:jc w:val="center"/>
        <w:rPr>
          <w:rFonts w:ascii="Times New Roman" w:hAnsi="Times New Roman" w:cs="Times New Roman"/>
          <w:b w:val="0"/>
          <w:bCs w:val="0"/>
        </w:rPr>
      </w:pPr>
      <w:bookmarkStart w:id="0" w:name="_Ref185344483"/>
      <w:bookmarkStart w:id="1" w:name="_Toc195471373"/>
      <w:r w:rsidRPr="0070688F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ПОСТАНОВКА ЗАДАЧИ</w:t>
      </w:r>
      <w:bookmarkEnd w:id="0"/>
      <w:bookmarkEnd w:id="1"/>
    </w:p>
    <w:p w14:paraId="3BCF3082" w14:textId="19FAB3A1" w:rsidR="00F031FC" w:rsidRDefault="002E5679" w:rsidP="00965353">
      <w:pPr>
        <w:spacing w:line="360" w:lineRule="auto"/>
        <w:ind w:firstLine="709"/>
        <w:jc w:val="both"/>
        <w:rPr>
          <w:sz w:val="28"/>
          <w:szCs w:val="28"/>
        </w:rPr>
      </w:pPr>
      <w:r w:rsidRPr="002E5679">
        <w:rPr>
          <w:sz w:val="28"/>
          <w:szCs w:val="28"/>
        </w:rPr>
        <w:t>Целью данной работы является построение и обучение простой нейронной сети для решения задачи бинарной классификации — определения, является ли электронное письмо спамом, на основе двух признаков: количества слов и количества ссылок в письме</w:t>
      </w:r>
      <w:r w:rsidR="005614EB">
        <w:rPr>
          <w:sz w:val="28"/>
          <w:szCs w:val="28"/>
        </w:rPr>
        <w:t xml:space="preserve">. </w:t>
      </w:r>
      <w:r w:rsidR="005614EB" w:rsidRPr="005614EB">
        <w:rPr>
          <w:sz w:val="28"/>
          <w:szCs w:val="28"/>
        </w:rPr>
        <w:t>В рамках поставленной задачи необходимо</w:t>
      </w:r>
      <w:r w:rsidR="005614EB">
        <w:rPr>
          <w:sz w:val="28"/>
          <w:szCs w:val="28"/>
        </w:rPr>
        <w:t>:</w:t>
      </w:r>
    </w:p>
    <w:p w14:paraId="1A27C881" w14:textId="17A88A8F" w:rsidR="005614EB" w:rsidRPr="005614EB" w:rsidRDefault="002E5679" w:rsidP="00AA1B48">
      <w:pPr>
        <w:pStyle w:val="aff2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E5679">
        <w:rPr>
          <w:sz w:val="28"/>
          <w:szCs w:val="28"/>
        </w:rPr>
        <w:t xml:space="preserve">реализовать модель нейрона с </w:t>
      </w:r>
      <w:proofErr w:type="spellStart"/>
      <w:r w:rsidRPr="002E5679">
        <w:rPr>
          <w:sz w:val="28"/>
          <w:szCs w:val="28"/>
        </w:rPr>
        <w:t>сигмоидной</w:t>
      </w:r>
      <w:proofErr w:type="spellEnd"/>
      <w:r w:rsidRPr="002E5679">
        <w:rPr>
          <w:sz w:val="28"/>
          <w:szCs w:val="28"/>
        </w:rPr>
        <w:t xml:space="preserve"> функцией активации</w:t>
      </w:r>
      <w:r w:rsidR="005614EB" w:rsidRPr="002E5679">
        <w:rPr>
          <w:sz w:val="28"/>
          <w:szCs w:val="28"/>
        </w:rPr>
        <w:t>;</w:t>
      </w:r>
    </w:p>
    <w:p w14:paraId="3138EE51" w14:textId="1BE3D5FF" w:rsidR="0034739B" w:rsidRDefault="002E5679" w:rsidP="00AA1B48">
      <w:pPr>
        <w:pStyle w:val="aff2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E5679">
        <w:rPr>
          <w:sz w:val="28"/>
          <w:szCs w:val="28"/>
        </w:rPr>
        <w:t>вручную реализовать процесс прямого и обратного распространения ошибки (</w:t>
      </w:r>
      <w:proofErr w:type="spellStart"/>
      <w:r w:rsidRPr="002E5679">
        <w:rPr>
          <w:sz w:val="28"/>
          <w:szCs w:val="28"/>
        </w:rPr>
        <w:t>backpropagation</w:t>
      </w:r>
      <w:proofErr w:type="spellEnd"/>
      <w:r w:rsidRPr="002E5679">
        <w:rPr>
          <w:sz w:val="28"/>
          <w:szCs w:val="28"/>
        </w:rPr>
        <w:t>)</w:t>
      </w:r>
      <w:r w:rsidR="0034739B" w:rsidRPr="0034739B">
        <w:rPr>
          <w:sz w:val="28"/>
          <w:szCs w:val="28"/>
        </w:rPr>
        <w:t>;</w:t>
      </w:r>
    </w:p>
    <w:p w14:paraId="60D48ADE" w14:textId="1BA876C7" w:rsidR="005614EB" w:rsidRDefault="002E5679" w:rsidP="00AA1B48">
      <w:pPr>
        <w:pStyle w:val="aff2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E5679">
        <w:rPr>
          <w:sz w:val="28"/>
          <w:szCs w:val="28"/>
        </w:rPr>
        <w:t>обучить модель на нормализованном наборе данных с использованием стохастического градиентного спуска (SGD)</w:t>
      </w:r>
      <w:r>
        <w:rPr>
          <w:sz w:val="28"/>
          <w:szCs w:val="28"/>
        </w:rPr>
        <w:t>;</w:t>
      </w:r>
    </w:p>
    <w:p w14:paraId="28E1669E" w14:textId="620E5A27" w:rsidR="002E5679" w:rsidRPr="0034739B" w:rsidRDefault="002E5679" w:rsidP="00AA1B48">
      <w:pPr>
        <w:pStyle w:val="aff2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E5679">
        <w:rPr>
          <w:sz w:val="28"/>
          <w:szCs w:val="28"/>
        </w:rPr>
        <w:t>провести тестирование обученной нейронной сети на новых примерах.</w:t>
      </w:r>
    </w:p>
    <w:p w14:paraId="106AEC21" w14:textId="70F1717F" w:rsidR="00965353" w:rsidRDefault="009653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AEBCA7" w14:textId="6E17F1D1" w:rsidR="00725434" w:rsidRPr="00401C77" w:rsidRDefault="00EE7D52" w:rsidP="00401C77">
      <w:pPr>
        <w:pStyle w:val="1"/>
        <w:tabs>
          <w:tab w:val="clear" w:pos="1561"/>
          <w:tab w:val="num" w:pos="1418"/>
        </w:tabs>
        <w:spacing w:after="0"/>
        <w:ind w:left="0" w:firstLine="709"/>
        <w:outlineLvl w:val="0"/>
        <w:rPr>
          <w:sz w:val="28"/>
          <w:szCs w:val="28"/>
        </w:rPr>
      </w:pPr>
      <w:bookmarkStart w:id="2" w:name="_Toc195471374"/>
      <w:r>
        <w:rPr>
          <w:sz w:val="28"/>
          <w:szCs w:val="28"/>
        </w:rPr>
        <w:lastRenderedPageBreak/>
        <w:t>Исходный текст программы</w:t>
      </w:r>
      <w:bookmarkEnd w:id="2"/>
    </w:p>
    <w:p w14:paraId="4D64763C" w14:textId="090B7767" w:rsidR="00397186" w:rsidRDefault="00397186" w:rsidP="00486453">
      <w:pPr>
        <w:shd w:val="clear" w:color="auto" w:fill="FFFFFF"/>
        <w:rPr>
          <w:rFonts w:ascii="Courier New" w:hAnsi="Courier New" w:cs="Courier New"/>
          <w:sz w:val="20"/>
          <w:szCs w:val="20"/>
        </w:rPr>
      </w:pPr>
    </w:p>
    <w:p w14:paraId="42F3FA65" w14:textId="77777777" w:rsidR="002E5679" w:rsidRPr="002E5679" w:rsidRDefault="002E5679" w:rsidP="002E5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numpy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np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sklearn.preprocessing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MinMaxScaler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E5679">
        <w:rPr>
          <w:rFonts w:ascii="Courier New" w:hAnsi="Courier New" w:cs="Courier New"/>
          <w:color w:val="00627A"/>
          <w:sz w:val="20"/>
          <w:szCs w:val="20"/>
          <w:lang w:val="en-US"/>
        </w:rPr>
        <w:t>sigmoid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/ (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np.exp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(-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2E5679">
        <w:rPr>
          <w:rFonts w:ascii="Courier New" w:hAnsi="Courier New" w:cs="Courier New"/>
          <w:color w:val="00627A"/>
          <w:sz w:val="20"/>
          <w:szCs w:val="20"/>
          <w:lang w:val="en-US"/>
        </w:rPr>
        <w:t>deriv_sigmoid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= sigmoid(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* (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2E5679">
        <w:rPr>
          <w:rFonts w:ascii="Courier New" w:hAnsi="Courier New" w:cs="Courier New"/>
          <w:color w:val="00627A"/>
          <w:sz w:val="20"/>
          <w:szCs w:val="20"/>
          <w:lang w:val="en-US"/>
        </w:rPr>
        <w:t>mse_loss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y_true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y_pred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((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y_true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y_pred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**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).mean()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SpamDetector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E5679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2E5679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2E5679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.w1 =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np.random.normal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.w2 =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np.random.normal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.w3 =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np.random.normal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.w4 =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np.random.normal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.w5 =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np.random.normal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.w6 =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np.random.normal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.b1 =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np.random.normal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.b2 =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np.random.normal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.b3 =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np.random.normal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E5679">
        <w:rPr>
          <w:rFonts w:ascii="Courier New" w:hAnsi="Courier New" w:cs="Courier New"/>
          <w:color w:val="00627A"/>
          <w:sz w:val="20"/>
          <w:szCs w:val="20"/>
          <w:lang w:val="en-US"/>
        </w:rPr>
        <w:t>feedforward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h1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= sigmoid(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.w1 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+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.w2 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+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.b1)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h2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= sigmoid(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.w3 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+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.w4 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+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.b2)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o1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= sigmoid(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.w5 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h1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.w6 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h2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.b3)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o1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E5679">
        <w:rPr>
          <w:rFonts w:ascii="Courier New" w:hAnsi="Courier New" w:cs="Courier New"/>
          <w:color w:val="00627A"/>
          <w:sz w:val="20"/>
          <w:szCs w:val="20"/>
          <w:lang w:val="en-US"/>
        </w:rPr>
        <w:t>train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all_y_trues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learn_rate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0.01 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epochs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5000     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epoch </w:t>
      </w: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2E5679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epochs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y_true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2E5679">
        <w:rPr>
          <w:rFonts w:ascii="Courier New" w:hAnsi="Courier New" w:cs="Courier New"/>
          <w:color w:val="000080"/>
          <w:sz w:val="20"/>
          <w:szCs w:val="20"/>
          <w:lang w:val="en-US"/>
        </w:rPr>
        <w:t>zip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all_y_trues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sum_h1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.w1 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+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.w2 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+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.b1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h1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= sigmoid(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sum_h1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sum_h2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.w3 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+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.w4 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+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.b2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h2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= sigmoid(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sum_h2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sum_o1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.w5 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h1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.w6 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h2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.b3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o1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= sigmoid(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sum_o1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y_pred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o1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d_L_d_ypred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= -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* (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y_true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y_pred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d_ypred_d_w5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h1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deriv_sigmoid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sum_o1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d_ypred_d_w6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h2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deriv_sigmoid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sum_o1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d_ypred_d_b3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deriv_sigmoid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sum_o1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d_ypred_d_h1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.w5 *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deriv_sigmoid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sum_o1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d_ypred_d_h2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.w6 *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deriv_sigmoid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sum_o1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d_h1_d_w1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*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deriv_sigmoid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sum_h1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d_h1_d_w2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*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deriv_sigmoid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sum_h1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d_h1_d_b1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deriv_sigmoid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sum_h1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d_h2_d_w3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*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deriv_sigmoid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sum_h2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d_h2_d_w4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*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deriv_sigmoid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sum_h2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d_h2_d_b2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deriv_sigmoid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sum_h2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.w1 -=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learn_rate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d_L_d_ypred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d_ypred_d_h1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d_h1_d_w1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.w2 -=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learn_rate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d_L_d_ypred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d_ypred_d_h1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d_h1_d_w2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.b1 -=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learn_rate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d_L_d_ypred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d_ypred_d_h1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d_h1_d_b1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.w3 -=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learn_rate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d_L_d_ypred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d_ypred_d_h2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d_h2_d_w3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.w4 -=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learn_rate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d_L_d_ypred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d_ypred_d_h2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d_h2_d_w4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.b2 -=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learn_rate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d_L_d_ypred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d_ypred_d_h2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d_h2_d_b2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.w5 -=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learn_rate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d_L_d_ypred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d_ypred_d_w5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.w6 -=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learn_rate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d_L_d_ypred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d_ypred_d_w6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.b3 -=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learn_rate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d_L_d_ypred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d_ypred_d_b3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epoch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%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100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y_preds</w:t>
      </w:r>
      <w:proofErr w:type="spellEnd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np.apply_along_axis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567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.feedforward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loss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mse_loss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all_y_trues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y_preds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5679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5679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2E5679">
        <w:rPr>
          <w:rFonts w:ascii="Courier New" w:hAnsi="Courier New" w:cs="Courier New"/>
          <w:color w:val="067D17"/>
          <w:sz w:val="20"/>
          <w:szCs w:val="20"/>
        </w:rPr>
        <w:t>Эпоха</w:t>
      </w:r>
      <w:r w:rsidRPr="002E567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epoch</w:t>
      </w:r>
      <w:r w:rsidRPr="002E5679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2E567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— </w:t>
      </w:r>
      <w:r w:rsidRPr="002E5679">
        <w:rPr>
          <w:rFonts w:ascii="Courier New" w:hAnsi="Courier New" w:cs="Courier New"/>
          <w:color w:val="067D17"/>
          <w:sz w:val="20"/>
          <w:szCs w:val="20"/>
        </w:rPr>
        <w:t>Потери</w:t>
      </w:r>
      <w:r w:rsidRPr="002E567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</w:t>
      </w:r>
      <w:r w:rsidRPr="002E5679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2E5679">
        <w:rPr>
          <w:rFonts w:ascii="Courier New" w:hAnsi="Courier New" w:cs="Courier New"/>
          <w:color w:val="000000"/>
          <w:sz w:val="20"/>
          <w:szCs w:val="20"/>
          <w:lang w:val="en-US"/>
        </w:rPr>
        <w:t>loss</w:t>
      </w:r>
      <w:r w:rsidRPr="002E5679">
        <w:rPr>
          <w:rFonts w:ascii="Courier New" w:hAnsi="Courier New" w:cs="Courier New"/>
          <w:color w:val="0037A6"/>
          <w:sz w:val="20"/>
          <w:szCs w:val="20"/>
          <w:lang w:val="en-US"/>
        </w:rPr>
        <w:t>:</w:t>
      </w:r>
      <w:r w:rsidRPr="002E5679">
        <w:rPr>
          <w:rFonts w:ascii="Courier New" w:hAnsi="Courier New" w:cs="Courier New"/>
          <w:color w:val="067D17"/>
          <w:sz w:val="20"/>
          <w:szCs w:val="20"/>
          <w:lang w:val="en-US"/>
        </w:rPr>
        <w:t>.4f</w:t>
      </w:r>
      <w:r w:rsidRPr="002E5679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2E567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2E5679">
        <w:rPr>
          <w:rFonts w:ascii="Courier New" w:hAnsi="Courier New" w:cs="Courier New"/>
          <w:i/>
          <w:iCs/>
          <w:color w:val="8C8C8C"/>
          <w:sz w:val="20"/>
          <w:szCs w:val="20"/>
        </w:rPr>
        <w:t>данные</w:t>
      </w:r>
      <w:r w:rsidRPr="002E567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i/>
          <w:iCs/>
          <w:color w:val="8C8C8C"/>
          <w:sz w:val="20"/>
          <w:szCs w:val="20"/>
        </w:rPr>
        <w:t>для</w:t>
      </w:r>
      <w:r w:rsidRPr="002E567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i/>
          <w:iCs/>
          <w:color w:val="8C8C8C"/>
          <w:sz w:val="20"/>
          <w:szCs w:val="20"/>
        </w:rPr>
        <w:t>обучения</w:t>
      </w:r>
      <w:r w:rsidRPr="002E567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data =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np.array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([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500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], 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2000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], 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300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], 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1500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], 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8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400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12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350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], 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1800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], 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7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400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], 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1700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], 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9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300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1600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], 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6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250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], 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200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], 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1900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], 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500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])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all_y_trues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np.array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])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2E5679">
        <w:rPr>
          <w:rFonts w:ascii="Courier New" w:hAnsi="Courier New" w:cs="Courier New"/>
          <w:i/>
          <w:iCs/>
          <w:color w:val="8C8C8C"/>
          <w:sz w:val="20"/>
          <w:szCs w:val="20"/>
        </w:rPr>
        <w:t>нормализация</w:t>
      </w:r>
      <w:r w:rsidRPr="002E567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i/>
          <w:iCs/>
          <w:color w:val="8C8C8C"/>
          <w:sz w:val="20"/>
          <w:szCs w:val="20"/>
        </w:rPr>
        <w:t>данных</w:t>
      </w:r>
      <w:r w:rsidRPr="002E567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scaler =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MinMaxScaler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data_normalized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scaler.fit_transform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(data)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2E5679">
        <w:rPr>
          <w:rFonts w:ascii="Courier New" w:hAnsi="Courier New" w:cs="Courier New"/>
          <w:i/>
          <w:iCs/>
          <w:color w:val="8C8C8C"/>
          <w:sz w:val="20"/>
          <w:szCs w:val="20"/>
        </w:rPr>
        <w:t>обучение</w:t>
      </w:r>
      <w:r w:rsidRPr="002E567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network =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SpamDetector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network.train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data_normalized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all_y_trues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2E5679">
        <w:rPr>
          <w:rFonts w:ascii="Courier New" w:hAnsi="Courier New" w:cs="Courier New"/>
          <w:i/>
          <w:iCs/>
          <w:color w:val="8C8C8C"/>
          <w:sz w:val="20"/>
          <w:szCs w:val="20"/>
        </w:rPr>
        <w:t>тестирование</w:t>
      </w:r>
      <w:r w:rsidRPr="002E567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test_emails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np.array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8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400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]),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np.array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1800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]),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np.array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([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6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>350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])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]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test_emails_normalized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scaler.transform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test_emails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567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5679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2E5679">
        <w:rPr>
          <w:rFonts w:ascii="Courier New" w:hAnsi="Courier New" w:cs="Courier New"/>
          <w:color w:val="067D17"/>
          <w:sz w:val="20"/>
          <w:szCs w:val="20"/>
        </w:rPr>
        <w:t>Результаты</w:t>
      </w:r>
      <w:r w:rsidRPr="002E567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67D17"/>
          <w:sz w:val="20"/>
          <w:szCs w:val="20"/>
        </w:rPr>
        <w:t>тестов</w:t>
      </w:r>
      <w:r w:rsidRPr="002E5679">
        <w:rPr>
          <w:rFonts w:ascii="Courier New" w:hAnsi="Courier New" w:cs="Courier New"/>
          <w:color w:val="067D17"/>
          <w:sz w:val="20"/>
          <w:szCs w:val="20"/>
          <w:lang w:val="en-US"/>
        </w:rPr>
        <w:t>:"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email </w:t>
      </w: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test_emails_normalized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prob = </w:t>
      </w:r>
      <w:proofErr w:type="spellStart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network.feedforward</w:t>
      </w:r>
      <w:proofErr w:type="spellEnd"/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(email)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5679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5679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2E5679">
        <w:rPr>
          <w:rFonts w:ascii="Courier New" w:hAnsi="Courier New" w:cs="Courier New"/>
          <w:color w:val="067D17"/>
          <w:sz w:val="20"/>
          <w:szCs w:val="20"/>
        </w:rPr>
        <w:t>Письмо</w:t>
      </w:r>
      <w:r w:rsidRPr="002E567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</w:t>
      </w:r>
      <w:r w:rsidRPr="002E5679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2E5679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2E5679">
        <w:rPr>
          <w:rFonts w:ascii="Courier New" w:hAnsi="Courier New" w:cs="Courier New"/>
          <w:color w:val="067D17"/>
          <w:sz w:val="20"/>
          <w:szCs w:val="20"/>
        </w:rPr>
        <w:t>СПАМ</w:t>
      </w:r>
      <w:r w:rsidRPr="002E567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' </w:t>
      </w: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prob &gt; </w:t>
      </w:r>
      <w:r w:rsidRPr="002E5679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0.5 </w:t>
      </w:r>
      <w:r w:rsidRPr="002E56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2E5679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2E5679">
        <w:rPr>
          <w:rFonts w:ascii="Courier New" w:hAnsi="Courier New" w:cs="Courier New"/>
          <w:color w:val="067D17"/>
          <w:sz w:val="20"/>
          <w:szCs w:val="20"/>
        </w:rPr>
        <w:t>НЕ</w:t>
      </w:r>
      <w:r w:rsidRPr="002E567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2E5679">
        <w:rPr>
          <w:rFonts w:ascii="Courier New" w:hAnsi="Courier New" w:cs="Courier New"/>
          <w:color w:val="067D17"/>
          <w:sz w:val="20"/>
          <w:szCs w:val="20"/>
        </w:rPr>
        <w:t>СПАМ</w:t>
      </w:r>
      <w:r w:rsidRPr="002E5679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2E5679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2E567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(</w:t>
      </w:r>
      <w:r w:rsidRPr="002E5679">
        <w:rPr>
          <w:rFonts w:ascii="Courier New" w:hAnsi="Courier New" w:cs="Courier New"/>
          <w:color w:val="067D17"/>
          <w:sz w:val="20"/>
          <w:szCs w:val="20"/>
        </w:rPr>
        <w:t>вероятность</w:t>
      </w:r>
      <w:r w:rsidRPr="002E567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</w:t>
      </w:r>
      <w:r w:rsidRPr="002E5679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prob</w:t>
      </w:r>
      <w:r w:rsidRPr="002E5679">
        <w:rPr>
          <w:rFonts w:ascii="Courier New" w:hAnsi="Courier New" w:cs="Courier New"/>
          <w:color w:val="0037A6"/>
          <w:sz w:val="20"/>
          <w:szCs w:val="20"/>
          <w:lang w:val="en-US"/>
        </w:rPr>
        <w:t>:</w:t>
      </w:r>
      <w:r w:rsidRPr="002E5679">
        <w:rPr>
          <w:rFonts w:ascii="Courier New" w:hAnsi="Courier New" w:cs="Courier New"/>
          <w:color w:val="067D17"/>
          <w:sz w:val="20"/>
          <w:szCs w:val="20"/>
          <w:lang w:val="en-US"/>
        </w:rPr>
        <w:t>.4f</w:t>
      </w:r>
      <w:r w:rsidRPr="002E5679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2E5679">
        <w:rPr>
          <w:rFonts w:ascii="Courier New" w:hAnsi="Courier New" w:cs="Courier New"/>
          <w:color w:val="067D17"/>
          <w:sz w:val="20"/>
          <w:szCs w:val="20"/>
          <w:lang w:val="en-US"/>
        </w:rPr>
        <w:t>)"</w:t>
      </w:r>
      <w:r w:rsidRPr="002E567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</w:p>
    <w:p w14:paraId="54E5D163" w14:textId="77777777" w:rsidR="00EB0CE3" w:rsidRPr="002E5679" w:rsidRDefault="00EB0CE3">
      <w:pPr>
        <w:rPr>
          <w:sz w:val="28"/>
          <w:szCs w:val="28"/>
          <w:lang w:val="en-US"/>
        </w:rPr>
      </w:pPr>
    </w:p>
    <w:p w14:paraId="4C3491F3" w14:textId="1ACA1073" w:rsidR="00CB5C9F" w:rsidRPr="002E5679" w:rsidRDefault="00CB5C9F">
      <w:pPr>
        <w:rPr>
          <w:sz w:val="28"/>
          <w:szCs w:val="28"/>
          <w:lang w:val="en-US"/>
        </w:rPr>
      </w:pPr>
      <w:r w:rsidRPr="002E5679">
        <w:rPr>
          <w:sz w:val="28"/>
          <w:szCs w:val="28"/>
          <w:lang w:val="en-US"/>
        </w:rPr>
        <w:br w:type="page"/>
      </w:r>
    </w:p>
    <w:p w14:paraId="7998699D" w14:textId="63BDB464" w:rsidR="00401C77" w:rsidRDefault="00EE7D52" w:rsidP="008F78B1">
      <w:pPr>
        <w:pStyle w:val="1"/>
        <w:tabs>
          <w:tab w:val="clear" w:pos="1561"/>
          <w:tab w:val="num" w:pos="1418"/>
        </w:tabs>
        <w:ind w:left="0" w:firstLine="709"/>
        <w:outlineLvl w:val="0"/>
        <w:rPr>
          <w:sz w:val="28"/>
          <w:szCs w:val="28"/>
        </w:rPr>
      </w:pPr>
      <w:bookmarkStart w:id="3" w:name="_Toc195471375"/>
      <w:r>
        <w:rPr>
          <w:sz w:val="28"/>
          <w:szCs w:val="28"/>
        </w:rPr>
        <w:lastRenderedPageBreak/>
        <w:t>Протокол исполнения</w:t>
      </w:r>
      <w:bookmarkEnd w:id="3"/>
    </w:p>
    <w:p w14:paraId="3824C4CB" w14:textId="53ECF6EE" w:rsidR="009179F7" w:rsidRPr="00486453" w:rsidRDefault="00D201F5" w:rsidP="00330BF8">
      <w:pPr>
        <w:jc w:val="center"/>
      </w:pPr>
      <w:r w:rsidRPr="00D201F5">
        <w:rPr>
          <w:sz w:val="28"/>
          <w:szCs w:val="28"/>
        </w:rPr>
        <w:drawing>
          <wp:inline distT="0" distB="0" distL="0" distR="0" wp14:anchorId="24D6BE9A" wp14:editId="2FD80E6C">
            <wp:extent cx="4324350" cy="658585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6895"/>
                    <a:stretch/>
                  </pic:blipFill>
                  <pic:spPr bwMode="auto">
                    <a:xfrm>
                      <a:off x="0" y="0"/>
                      <a:ext cx="4324954" cy="6586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453">
        <w:rPr>
          <w:sz w:val="28"/>
          <w:szCs w:val="28"/>
        </w:rPr>
        <w:br/>
      </w:r>
      <w:r w:rsidR="009179F7" w:rsidRPr="009179F7">
        <w:rPr>
          <w:sz w:val="28"/>
          <w:szCs w:val="28"/>
        </w:rPr>
        <w:t>Рисунок</w:t>
      </w:r>
      <w:r w:rsidR="00330BF8">
        <w:rPr>
          <w:sz w:val="28"/>
          <w:szCs w:val="28"/>
        </w:rPr>
        <w:t xml:space="preserve"> 1</w:t>
      </w:r>
      <w:r w:rsidR="008948DC">
        <w:rPr>
          <w:sz w:val="28"/>
          <w:szCs w:val="28"/>
        </w:rPr>
        <w:t xml:space="preserve"> – </w:t>
      </w:r>
      <w:r w:rsidR="00FA4EDA">
        <w:rPr>
          <w:sz w:val="28"/>
          <w:szCs w:val="28"/>
        </w:rPr>
        <w:t xml:space="preserve">Эпохи и </w:t>
      </w:r>
      <w:r>
        <w:rPr>
          <w:sz w:val="28"/>
          <w:szCs w:val="28"/>
        </w:rPr>
        <w:t xml:space="preserve">потери </w:t>
      </w:r>
      <w:r w:rsidR="00FA4EDA">
        <w:rPr>
          <w:sz w:val="28"/>
          <w:szCs w:val="28"/>
        </w:rPr>
        <w:t>в каждой из них</w:t>
      </w:r>
    </w:p>
    <w:p w14:paraId="213066A4" w14:textId="52F9DD8C" w:rsidR="00725434" w:rsidRPr="009179F7" w:rsidRDefault="00660534" w:rsidP="001B4431">
      <w:pPr>
        <w:keepNext/>
        <w:spacing w:line="360" w:lineRule="auto"/>
        <w:jc w:val="center"/>
        <w:rPr>
          <w:sz w:val="28"/>
          <w:szCs w:val="28"/>
        </w:rPr>
      </w:pPr>
      <w:r w:rsidRPr="00660534">
        <w:rPr>
          <w:sz w:val="28"/>
          <w:szCs w:val="28"/>
        </w:rPr>
        <w:drawing>
          <wp:inline distT="0" distB="0" distL="0" distR="0" wp14:anchorId="0B6C22B5" wp14:editId="4E7C3240">
            <wp:extent cx="3715268" cy="128605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BF8">
        <w:rPr>
          <w:sz w:val="28"/>
          <w:szCs w:val="28"/>
        </w:rPr>
        <w:br/>
      </w:r>
      <w:r w:rsidR="009179F7" w:rsidRPr="009179F7">
        <w:rPr>
          <w:sz w:val="28"/>
          <w:szCs w:val="28"/>
        </w:rPr>
        <w:t xml:space="preserve">Рисунок </w:t>
      </w:r>
      <w:r w:rsidR="00330BF8" w:rsidRPr="002E5679">
        <w:rPr>
          <w:sz w:val="28"/>
          <w:szCs w:val="28"/>
        </w:rPr>
        <w:t>2</w:t>
      </w:r>
      <w:r w:rsidR="00BF5661" w:rsidRPr="002E5679">
        <w:rPr>
          <w:sz w:val="28"/>
          <w:szCs w:val="28"/>
        </w:rPr>
        <w:t xml:space="preserve"> –</w:t>
      </w:r>
      <w:r w:rsidR="002E5679">
        <w:rPr>
          <w:sz w:val="28"/>
          <w:szCs w:val="28"/>
        </w:rPr>
        <w:t xml:space="preserve"> </w:t>
      </w:r>
      <w:r w:rsidR="00330BF8" w:rsidRPr="002E5679">
        <w:rPr>
          <w:sz w:val="28"/>
          <w:szCs w:val="28"/>
        </w:rPr>
        <w:t>В</w:t>
      </w:r>
      <w:r w:rsidR="00BF5661" w:rsidRPr="002E5679">
        <w:rPr>
          <w:sz w:val="28"/>
          <w:szCs w:val="28"/>
        </w:rPr>
        <w:t>ывод</w:t>
      </w:r>
      <w:r w:rsidR="00BF5661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результатов тестов</w:t>
      </w:r>
      <w:r w:rsidR="00725434" w:rsidRPr="009179F7">
        <w:rPr>
          <w:sz w:val="28"/>
          <w:szCs w:val="28"/>
        </w:rPr>
        <w:br w:type="page"/>
      </w:r>
    </w:p>
    <w:p w14:paraId="04C5B783" w14:textId="0325CB09" w:rsidR="00CB5C9F" w:rsidRPr="00965353" w:rsidRDefault="00CB5C9F" w:rsidP="00461E7D">
      <w:pPr>
        <w:pStyle w:val="10"/>
        <w:numPr>
          <w:ilvl w:val="0"/>
          <w:numId w:val="0"/>
        </w:numPr>
        <w:spacing w:before="0" w:after="240" w:line="360" w:lineRule="auto"/>
        <w:jc w:val="center"/>
        <w:rPr>
          <w:rFonts w:ascii="Times New Roman" w:hAnsi="Times New Roman" w:cs="Times New Roman"/>
          <w:b w:val="0"/>
          <w:bCs w:val="0"/>
        </w:rPr>
      </w:pPr>
      <w:bookmarkStart w:id="4" w:name="_Ref185344589"/>
      <w:bookmarkStart w:id="5" w:name="_Toc195471376"/>
      <w:r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ЗАКЛЮЧЕНИЕ</w:t>
      </w:r>
      <w:bookmarkEnd w:id="4"/>
      <w:bookmarkEnd w:id="5"/>
    </w:p>
    <w:p w14:paraId="7447FC61" w14:textId="725A7D35" w:rsidR="002E5679" w:rsidRPr="002E5679" w:rsidRDefault="00860BA7" w:rsidP="002E5679">
      <w:pPr>
        <w:spacing w:line="360" w:lineRule="auto"/>
        <w:ind w:firstLine="709"/>
        <w:jc w:val="both"/>
        <w:rPr>
          <w:sz w:val="28"/>
          <w:szCs w:val="28"/>
        </w:rPr>
      </w:pPr>
      <w:r w:rsidRPr="00860BA7">
        <w:rPr>
          <w:sz w:val="28"/>
          <w:szCs w:val="28"/>
        </w:rPr>
        <w:t xml:space="preserve">В процессе выполнения лабораторной работы были изучены принципы построения и обучения нейронных сетей. Была реализована модель формального нейрона с </w:t>
      </w:r>
      <w:proofErr w:type="spellStart"/>
      <w:r w:rsidRPr="00860BA7">
        <w:rPr>
          <w:sz w:val="28"/>
          <w:szCs w:val="28"/>
        </w:rPr>
        <w:t>сигмоидной</w:t>
      </w:r>
      <w:proofErr w:type="spellEnd"/>
      <w:r w:rsidRPr="00860BA7">
        <w:rPr>
          <w:sz w:val="28"/>
          <w:szCs w:val="28"/>
        </w:rPr>
        <w:t xml:space="preserve"> функцией активации на языке Python с использованием библиотеки </w:t>
      </w:r>
      <w:proofErr w:type="spellStart"/>
      <w:r w:rsidRPr="00860BA7">
        <w:rPr>
          <w:sz w:val="28"/>
          <w:szCs w:val="28"/>
        </w:rPr>
        <w:t>NumPy</w:t>
      </w:r>
      <w:proofErr w:type="spellEnd"/>
      <w:r w:rsidR="002E5679" w:rsidRPr="002E5679">
        <w:rPr>
          <w:sz w:val="28"/>
          <w:szCs w:val="28"/>
        </w:rPr>
        <w:t>.</w:t>
      </w:r>
    </w:p>
    <w:p w14:paraId="06A3498E" w14:textId="6A48CE27" w:rsidR="008D0F78" w:rsidRPr="00ED473B" w:rsidRDefault="00860BA7" w:rsidP="002E5679">
      <w:pPr>
        <w:spacing w:line="360" w:lineRule="auto"/>
        <w:ind w:firstLine="709"/>
        <w:jc w:val="both"/>
        <w:rPr>
          <w:sz w:val="28"/>
          <w:szCs w:val="28"/>
        </w:rPr>
      </w:pPr>
      <w:r w:rsidRPr="00860BA7">
        <w:rPr>
          <w:sz w:val="28"/>
          <w:szCs w:val="28"/>
        </w:rPr>
        <w:t>Нейронная сеть обучалась на наборе данных, где входными признаками были количество слов и количество ссылок в письме, а целью — предсказание вероятности того, что письмо является спамом</w:t>
      </w:r>
      <w:r w:rsidR="008D0F78" w:rsidRPr="008D0F78">
        <w:rPr>
          <w:sz w:val="28"/>
          <w:szCs w:val="28"/>
        </w:rPr>
        <w:t>.</w:t>
      </w:r>
    </w:p>
    <w:sectPr w:rsidR="008D0F78" w:rsidRPr="00ED473B" w:rsidSect="00E3515C">
      <w:footerReference w:type="even" r:id="rId11"/>
      <w:footerReference w:type="default" r:id="rId12"/>
      <w:footerReference w:type="first" r:id="rId13"/>
      <w:pgSz w:w="11906" w:h="16838" w:code="9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C72A3" w14:textId="77777777" w:rsidR="00BE1218" w:rsidRDefault="00BE1218">
      <w:r>
        <w:separator/>
      </w:r>
    </w:p>
  </w:endnote>
  <w:endnote w:type="continuationSeparator" w:id="0">
    <w:p w14:paraId="2354622E" w14:textId="77777777" w:rsidR="00BE1218" w:rsidRDefault="00BE1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-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4840" w14:textId="171276A1" w:rsidR="00DB53E7" w:rsidRDefault="00DB53E7" w:rsidP="00DB182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13A3C">
      <w:rPr>
        <w:rStyle w:val="a7"/>
        <w:noProof/>
      </w:rPr>
      <w:t>2</w:t>
    </w:r>
    <w:r>
      <w:rPr>
        <w:rStyle w:val="a7"/>
      </w:rPr>
      <w:fldChar w:fldCharType="end"/>
    </w:r>
  </w:p>
  <w:p w14:paraId="7A7A9FAE" w14:textId="77777777" w:rsidR="00DB53E7" w:rsidRDefault="00DB53E7" w:rsidP="00DB182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190836"/>
      <w:docPartObj>
        <w:docPartGallery w:val="Page Numbers (Bottom of Page)"/>
        <w:docPartUnique/>
      </w:docPartObj>
    </w:sdtPr>
    <w:sdtEndPr/>
    <w:sdtContent>
      <w:p w14:paraId="5D74FAF9" w14:textId="63553634" w:rsidR="00E3515C" w:rsidRDefault="00E3515C" w:rsidP="00E3515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736405"/>
      <w:docPartObj>
        <w:docPartGallery w:val="Page Numbers (Bottom of Page)"/>
        <w:docPartUnique/>
      </w:docPartObj>
    </w:sdtPr>
    <w:sdtEndPr/>
    <w:sdtContent>
      <w:p w14:paraId="6C3A67BA" w14:textId="061BF511" w:rsidR="00DB53E7" w:rsidRDefault="00BE1218" w:rsidP="00E3515C">
        <w:pPr>
          <w:pStyle w:val="a5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563C3" w14:textId="77777777" w:rsidR="00BE1218" w:rsidRDefault="00BE1218">
      <w:r>
        <w:separator/>
      </w:r>
    </w:p>
  </w:footnote>
  <w:footnote w:type="continuationSeparator" w:id="0">
    <w:p w14:paraId="07B2C445" w14:textId="77777777" w:rsidR="00BE1218" w:rsidRDefault="00BE1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C38D914"/>
    <w:lvl w:ilvl="0">
      <w:start w:val="1"/>
      <w:numFmt w:val="decimal"/>
      <w:pStyle w:val="a"/>
      <w:lvlText w:val="%1"/>
      <w:lvlJc w:val="left"/>
      <w:pPr>
        <w:tabs>
          <w:tab w:val="num" w:pos="924"/>
        </w:tabs>
        <w:ind w:left="1287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BB38F338"/>
    <w:lvl w:ilvl="0">
      <w:start w:val="1"/>
      <w:numFmt w:val="bullet"/>
      <w:pStyle w:val="a0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</w:abstractNum>
  <w:abstractNum w:abstractNumId="2" w15:restartNumberingAfterBreak="0">
    <w:nsid w:val="5C8237B4"/>
    <w:multiLevelType w:val="multilevel"/>
    <w:tmpl w:val="5AD63B92"/>
    <w:lvl w:ilvl="0">
      <w:start w:val="1"/>
      <w:numFmt w:val="decimal"/>
      <w:pStyle w:val="1"/>
      <w:lvlText w:val="%1"/>
      <w:lvlJc w:val="left"/>
      <w:pPr>
        <w:tabs>
          <w:tab w:val="num" w:pos="1561"/>
        </w:tabs>
        <w:ind w:left="1703" w:hanging="142"/>
      </w:pPr>
      <w:rPr>
        <w:rFonts w:hint="default"/>
        <w:sz w:val="28"/>
        <w:szCs w:val="28"/>
      </w:rPr>
    </w:lvl>
    <w:lvl w:ilvl="1">
      <w:start w:val="2"/>
      <w:numFmt w:val="decimal"/>
      <w:pStyle w:val="2"/>
      <w:lvlText w:val="%1.%2"/>
      <w:lvlJc w:val="left"/>
      <w:pPr>
        <w:ind w:left="2127" w:hanging="142"/>
      </w:pPr>
      <w:rPr>
        <w:rFonts w:ascii="Times New Roman" w:hAnsi="Times New Roman" w:hint="default"/>
        <w:b w:val="0"/>
        <w:i w:val="0"/>
        <w:sz w:val="28"/>
        <w:szCs w:val="32"/>
      </w:rPr>
    </w:lvl>
    <w:lvl w:ilvl="2">
      <w:start w:val="1"/>
      <w:numFmt w:val="decimal"/>
      <w:pStyle w:val="3"/>
      <w:lvlText w:val="%1.%2.%3"/>
      <w:lvlJc w:val="left"/>
      <w:pPr>
        <w:ind w:left="1703" w:hanging="142"/>
      </w:pPr>
      <w:rPr>
        <w:rFonts w:ascii="Times New Roman" w:hAnsi="Times New Roman" w:hint="default"/>
        <w:b w:val="0"/>
        <w:i w:val="0"/>
        <w:sz w:val="28"/>
        <w:szCs w:val="32"/>
      </w:rPr>
    </w:lvl>
    <w:lvl w:ilvl="3">
      <w:start w:val="1"/>
      <w:numFmt w:val="decimal"/>
      <w:lvlText w:val="%1.%2.%3.%4"/>
      <w:lvlJc w:val="left"/>
      <w:pPr>
        <w:ind w:left="2292" w:hanging="36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265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2" w:hanging="360"/>
      </w:pPr>
      <w:rPr>
        <w:rFonts w:hint="default"/>
      </w:rPr>
    </w:lvl>
  </w:abstractNum>
  <w:abstractNum w:abstractNumId="3" w15:restartNumberingAfterBreak="0">
    <w:nsid w:val="62C316E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B5A21E6"/>
    <w:multiLevelType w:val="hybridMultilevel"/>
    <w:tmpl w:val="75B65CE2"/>
    <w:lvl w:ilvl="0" w:tplc="29B0A9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5A"/>
    <w:rsid w:val="00001EA8"/>
    <w:rsid w:val="00005C27"/>
    <w:rsid w:val="000061B3"/>
    <w:rsid w:val="00016616"/>
    <w:rsid w:val="00017ACB"/>
    <w:rsid w:val="00021E4C"/>
    <w:rsid w:val="00023F94"/>
    <w:rsid w:val="000242F7"/>
    <w:rsid w:val="000301D9"/>
    <w:rsid w:val="000344AB"/>
    <w:rsid w:val="000361A3"/>
    <w:rsid w:val="00036226"/>
    <w:rsid w:val="00037D74"/>
    <w:rsid w:val="000419E1"/>
    <w:rsid w:val="00042E76"/>
    <w:rsid w:val="000459D1"/>
    <w:rsid w:val="00050261"/>
    <w:rsid w:val="000528F9"/>
    <w:rsid w:val="00052AFE"/>
    <w:rsid w:val="00053368"/>
    <w:rsid w:val="000554F9"/>
    <w:rsid w:val="00055CA7"/>
    <w:rsid w:val="00062B53"/>
    <w:rsid w:val="00063B03"/>
    <w:rsid w:val="000736FA"/>
    <w:rsid w:val="00075C64"/>
    <w:rsid w:val="00077C2B"/>
    <w:rsid w:val="00084FF6"/>
    <w:rsid w:val="00090199"/>
    <w:rsid w:val="00090AF8"/>
    <w:rsid w:val="00094AD0"/>
    <w:rsid w:val="00097C85"/>
    <w:rsid w:val="000A1B87"/>
    <w:rsid w:val="000A2660"/>
    <w:rsid w:val="000A5912"/>
    <w:rsid w:val="000B048D"/>
    <w:rsid w:val="000B16C0"/>
    <w:rsid w:val="000B1E2C"/>
    <w:rsid w:val="000B295A"/>
    <w:rsid w:val="000B3762"/>
    <w:rsid w:val="000C09E3"/>
    <w:rsid w:val="000C41C5"/>
    <w:rsid w:val="000D1B1C"/>
    <w:rsid w:val="000D2648"/>
    <w:rsid w:val="000D2CAF"/>
    <w:rsid w:val="000D44E2"/>
    <w:rsid w:val="000D615B"/>
    <w:rsid w:val="000E231F"/>
    <w:rsid w:val="000E3659"/>
    <w:rsid w:val="000E7F60"/>
    <w:rsid w:val="000F188A"/>
    <w:rsid w:val="000F4417"/>
    <w:rsid w:val="001003E6"/>
    <w:rsid w:val="00101EF3"/>
    <w:rsid w:val="00102E3C"/>
    <w:rsid w:val="00105F7B"/>
    <w:rsid w:val="001077AA"/>
    <w:rsid w:val="00107EFF"/>
    <w:rsid w:val="0011006C"/>
    <w:rsid w:val="001117C5"/>
    <w:rsid w:val="00113776"/>
    <w:rsid w:val="0011377C"/>
    <w:rsid w:val="00115F80"/>
    <w:rsid w:val="00117E75"/>
    <w:rsid w:val="001202A5"/>
    <w:rsid w:val="00120A40"/>
    <w:rsid w:val="001246C7"/>
    <w:rsid w:val="00126E3E"/>
    <w:rsid w:val="00127974"/>
    <w:rsid w:val="00140BAF"/>
    <w:rsid w:val="00143040"/>
    <w:rsid w:val="001431E8"/>
    <w:rsid w:val="00147AB3"/>
    <w:rsid w:val="001528B5"/>
    <w:rsid w:val="00156BBA"/>
    <w:rsid w:val="00160258"/>
    <w:rsid w:val="0016108B"/>
    <w:rsid w:val="00161CD0"/>
    <w:rsid w:val="001666DC"/>
    <w:rsid w:val="00175965"/>
    <w:rsid w:val="0018621F"/>
    <w:rsid w:val="00187D09"/>
    <w:rsid w:val="00191601"/>
    <w:rsid w:val="00191789"/>
    <w:rsid w:val="0019441A"/>
    <w:rsid w:val="00194E03"/>
    <w:rsid w:val="001959F9"/>
    <w:rsid w:val="00197B1A"/>
    <w:rsid w:val="001A2035"/>
    <w:rsid w:val="001A4EFB"/>
    <w:rsid w:val="001A5044"/>
    <w:rsid w:val="001A6830"/>
    <w:rsid w:val="001A796E"/>
    <w:rsid w:val="001A7C62"/>
    <w:rsid w:val="001B4431"/>
    <w:rsid w:val="001C3FD8"/>
    <w:rsid w:val="001C7069"/>
    <w:rsid w:val="001D0258"/>
    <w:rsid w:val="001D3389"/>
    <w:rsid w:val="001F0FF5"/>
    <w:rsid w:val="001F376F"/>
    <w:rsid w:val="001F559D"/>
    <w:rsid w:val="001F5960"/>
    <w:rsid w:val="001F7689"/>
    <w:rsid w:val="001F787A"/>
    <w:rsid w:val="00203CB5"/>
    <w:rsid w:val="00213AF9"/>
    <w:rsid w:val="00213C9B"/>
    <w:rsid w:val="0021442D"/>
    <w:rsid w:val="00215933"/>
    <w:rsid w:val="00216C45"/>
    <w:rsid w:val="00217073"/>
    <w:rsid w:val="00221B0E"/>
    <w:rsid w:val="002228D8"/>
    <w:rsid w:val="002243C2"/>
    <w:rsid w:val="00226FFB"/>
    <w:rsid w:val="00245007"/>
    <w:rsid w:val="00250B10"/>
    <w:rsid w:val="0025185C"/>
    <w:rsid w:val="00252226"/>
    <w:rsid w:val="00256408"/>
    <w:rsid w:val="00260E41"/>
    <w:rsid w:val="002665C5"/>
    <w:rsid w:val="00270D43"/>
    <w:rsid w:val="0027278C"/>
    <w:rsid w:val="00275785"/>
    <w:rsid w:val="0029100F"/>
    <w:rsid w:val="0029520E"/>
    <w:rsid w:val="002A73C4"/>
    <w:rsid w:val="002B6542"/>
    <w:rsid w:val="002C1505"/>
    <w:rsid w:val="002E45F3"/>
    <w:rsid w:val="002E5679"/>
    <w:rsid w:val="002E5B20"/>
    <w:rsid w:val="002F011E"/>
    <w:rsid w:val="002F54DD"/>
    <w:rsid w:val="002F5CD8"/>
    <w:rsid w:val="002F6530"/>
    <w:rsid w:val="003020D1"/>
    <w:rsid w:val="00303665"/>
    <w:rsid w:val="003071FD"/>
    <w:rsid w:val="0031143B"/>
    <w:rsid w:val="00311467"/>
    <w:rsid w:val="003179C8"/>
    <w:rsid w:val="00322176"/>
    <w:rsid w:val="00326434"/>
    <w:rsid w:val="00327397"/>
    <w:rsid w:val="0033074B"/>
    <w:rsid w:val="00330BF8"/>
    <w:rsid w:val="003337C9"/>
    <w:rsid w:val="003346D9"/>
    <w:rsid w:val="00343F4E"/>
    <w:rsid w:val="0034739B"/>
    <w:rsid w:val="00347C75"/>
    <w:rsid w:val="00350115"/>
    <w:rsid w:val="0035550C"/>
    <w:rsid w:val="0036550E"/>
    <w:rsid w:val="00372282"/>
    <w:rsid w:val="003729B7"/>
    <w:rsid w:val="00375F06"/>
    <w:rsid w:val="00376386"/>
    <w:rsid w:val="003808DA"/>
    <w:rsid w:val="0038299F"/>
    <w:rsid w:val="00392207"/>
    <w:rsid w:val="0039393E"/>
    <w:rsid w:val="00394291"/>
    <w:rsid w:val="00397186"/>
    <w:rsid w:val="003A1CB4"/>
    <w:rsid w:val="003A5FF6"/>
    <w:rsid w:val="003A74B0"/>
    <w:rsid w:val="003B59FC"/>
    <w:rsid w:val="003C16F6"/>
    <w:rsid w:val="003C1D1D"/>
    <w:rsid w:val="003C2527"/>
    <w:rsid w:val="003C7BAC"/>
    <w:rsid w:val="003D47EF"/>
    <w:rsid w:val="003D4DE4"/>
    <w:rsid w:val="003E6088"/>
    <w:rsid w:val="003E696A"/>
    <w:rsid w:val="003F0DE4"/>
    <w:rsid w:val="003F0FB4"/>
    <w:rsid w:val="003F400B"/>
    <w:rsid w:val="003F5E86"/>
    <w:rsid w:val="00401715"/>
    <w:rsid w:val="00401C77"/>
    <w:rsid w:val="00402480"/>
    <w:rsid w:val="00403680"/>
    <w:rsid w:val="00405145"/>
    <w:rsid w:val="004070A8"/>
    <w:rsid w:val="00412740"/>
    <w:rsid w:val="00413B88"/>
    <w:rsid w:val="004163D7"/>
    <w:rsid w:val="00421626"/>
    <w:rsid w:val="00421BAD"/>
    <w:rsid w:val="004304EF"/>
    <w:rsid w:val="00432FA8"/>
    <w:rsid w:val="00433CBA"/>
    <w:rsid w:val="00434306"/>
    <w:rsid w:val="004414CE"/>
    <w:rsid w:val="0044253C"/>
    <w:rsid w:val="00442737"/>
    <w:rsid w:val="0044599B"/>
    <w:rsid w:val="00445F86"/>
    <w:rsid w:val="00450953"/>
    <w:rsid w:val="0045343E"/>
    <w:rsid w:val="004556A8"/>
    <w:rsid w:val="00461E7D"/>
    <w:rsid w:val="00462861"/>
    <w:rsid w:val="00464E2D"/>
    <w:rsid w:val="00464FFD"/>
    <w:rsid w:val="0047323F"/>
    <w:rsid w:val="00475362"/>
    <w:rsid w:val="00477732"/>
    <w:rsid w:val="0048004B"/>
    <w:rsid w:val="00480708"/>
    <w:rsid w:val="00481802"/>
    <w:rsid w:val="00483749"/>
    <w:rsid w:val="00483F32"/>
    <w:rsid w:val="00486453"/>
    <w:rsid w:val="00487D53"/>
    <w:rsid w:val="00493B40"/>
    <w:rsid w:val="00494F35"/>
    <w:rsid w:val="004A2B14"/>
    <w:rsid w:val="004A7CF6"/>
    <w:rsid w:val="004B3789"/>
    <w:rsid w:val="004C07D5"/>
    <w:rsid w:val="004C4349"/>
    <w:rsid w:val="004D06C8"/>
    <w:rsid w:val="004D1085"/>
    <w:rsid w:val="004D1885"/>
    <w:rsid w:val="004D2699"/>
    <w:rsid w:val="004D63D9"/>
    <w:rsid w:val="004E25FB"/>
    <w:rsid w:val="004E40B3"/>
    <w:rsid w:val="004E577C"/>
    <w:rsid w:val="004E6A66"/>
    <w:rsid w:val="004F2AF1"/>
    <w:rsid w:val="004F446B"/>
    <w:rsid w:val="004F4FFB"/>
    <w:rsid w:val="004F5508"/>
    <w:rsid w:val="004F6B65"/>
    <w:rsid w:val="005045FB"/>
    <w:rsid w:val="00510875"/>
    <w:rsid w:val="005145EA"/>
    <w:rsid w:val="0051674E"/>
    <w:rsid w:val="0051716D"/>
    <w:rsid w:val="00520FBB"/>
    <w:rsid w:val="0052126E"/>
    <w:rsid w:val="00521AE8"/>
    <w:rsid w:val="00524647"/>
    <w:rsid w:val="0052534C"/>
    <w:rsid w:val="005261F8"/>
    <w:rsid w:val="00526ED0"/>
    <w:rsid w:val="005276DB"/>
    <w:rsid w:val="005306EA"/>
    <w:rsid w:val="00531970"/>
    <w:rsid w:val="00540B97"/>
    <w:rsid w:val="0054232F"/>
    <w:rsid w:val="00547674"/>
    <w:rsid w:val="005537C3"/>
    <w:rsid w:val="00556A79"/>
    <w:rsid w:val="005614EB"/>
    <w:rsid w:val="0056669C"/>
    <w:rsid w:val="00566EAA"/>
    <w:rsid w:val="00567281"/>
    <w:rsid w:val="00577C1A"/>
    <w:rsid w:val="00582030"/>
    <w:rsid w:val="0058257B"/>
    <w:rsid w:val="00582B41"/>
    <w:rsid w:val="00594D74"/>
    <w:rsid w:val="00597B3A"/>
    <w:rsid w:val="005A17D3"/>
    <w:rsid w:val="005A1E11"/>
    <w:rsid w:val="005A35E4"/>
    <w:rsid w:val="005A6F9F"/>
    <w:rsid w:val="005A7E73"/>
    <w:rsid w:val="005B3DFC"/>
    <w:rsid w:val="005B4EDA"/>
    <w:rsid w:val="005B5BCA"/>
    <w:rsid w:val="005C4980"/>
    <w:rsid w:val="005C4E24"/>
    <w:rsid w:val="005C7319"/>
    <w:rsid w:val="005D2A43"/>
    <w:rsid w:val="005E0157"/>
    <w:rsid w:val="005E0E26"/>
    <w:rsid w:val="005E23F7"/>
    <w:rsid w:val="005E6381"/>
    <w:rsid w:val="005F736F"/>
    <w:rsid w:val="0060017E"/>
    <w:rsid w:val="00604459"/>
    <w:rsid w:val="0060475B"/>
    <w:rsid w:val="00610B21"/>
    <w:rsid w:val="00614F51"/>
    <w:rsid w:val="00617555"/>
    <w:rsid w:val="00622821"/>
    <w:rsid w:val="006259AE"/>
    <w:rsid w:val="00627E88"/>
    <w:rsid w:val="00633BF2"/>
    <w:rsid w:val="0063587D"/>
    <w:rsid w:val="00636110"/>
    <w:rsid w:val="006365F3"/>
    <w:rsid w:val="006367FC"/>
    <w:rsid w:val="00636C38"/>
    <w:rsid w:val="00640502"/>
    <w:rsid w:val="00641156"/>
    <w:rsid w:val="00644096"/>
    <w:rsid w:val="00652BD7"/>
    <w:rsid w:val="006537AC"/>
    <w:rsid w:val="00655631"/>
    <w:rsid w:val="00660534"/>
    <w:rsid w:val="006617E4"/>
    <w:rsid w:val="00664DF2"/>
    <w:rsid w:val="006658DF"/>
    <w:rsid w:val="00666D48"/>
    <w:rsid w:val="00672AB6"/>
    <w:rsid w:val="00673B21"/>
    <w:rsid w:val="0069124B"/>
    <w:rsid w:val="006960F9"/>
    <w:rsid w:val="006A098F"/>
    <w:rsid w:val="006A0DAA"/>
    <w:rsid w:val="006A3202"/>
    <w:rsid w:val="006A415A"/>
    <w:rsid w:val="006A5565"/>
    <w:rsid w:val="006A7BB8"/>
    <w:rsid w:val="006B13CA"/>
    <w:rsid w:val="006B16FE"/>
    <w:rsid w:val="006B45EF"/>
    <w:rsid w:val="006B47D7"/>
    <w:rsid w:val="006B6BA7"/>
    <w:rsid w:val="006B7E3D"/>
    <w:rsid w:val="006C4151"/>
    <w:rsid w:val="006C5CE9"/>
    <w:rsid w:val="006C7255"/>
    <w:rsid w:val="006C7AB3"/>
    <w:rsid w:val="006D132F"/>
    <w:rsid w:val="006D21E8"/>
    <w:rsid w:val="006D5852"/>
    <w:rsid w:val="006E3F93"/>
    <w:rsid w:val="006E4198"/>
    <w:rsid w:val="006F4E64"/>
    <w:rsid w:val="006F6626"/>
    <w:rsid w:val="006F6E7F"/>
    <w:rsid w:val="006F6F16"/>
    <w:rsid w:val="006F7C3A"/>
    <w:rsid w:val="00700329"/>
    <w:rsid w:val="00701662"/>
    <w:rsid w:val="0070179F"/>
    <w:rsid w:val="00705751"/>
    <w:rsid w:val="0070688F"/>
    <w:rsid w:val="00713A3C"/>
    <w:rsid w:val="00714B4D"/>
    <w:rsid w:val="0071538B"/>
    <w:rsid w:val="00717D5A"/>
    <w:rsid w:val="00720D26"/>
    <w:rsid w:val="00722BA5"/>
    <w:rsid w:val="00722DCC"/>
    <w:rsid w:val="00723FD1"/>
    <w:rsid w:val="007252A9"/>
    <w:rsid w:val="00725434"/>
    <w:rsid w:val="007312EF"/>
    <w:rsid w:val="00735571"/>
    <w:rsid w:val="00735A25"/>
    <w:rsid w:val="00736114"/>
    <w:rsid w:val="00736C58"/>
    <w:rsid w:val="007377D1"/>
    <w:rsid w:val="00737E0A"/>
    <w:rsid w:val="00742186"/>
    <w:rsid w:val="00742AF0"/>
    <w:rsid w:val="00743686"/>
    <w:rsid w:val="0074372A"/>
    <w:rsid w:val="007446E9"/>
    <w:rsid w:val="00747B4D"/>
    <w:rsid w:val="0075171F"/>
    <w:rsid w:val="00753A83"/>
    <w:rsid w:val="00756FD7"/>
    <w:rsid w:val="00764D40"/>
    <w:rsid w:val="0076522A"/>
    <w:rsid w:val="00766431"/>
    <w:rsid w:val="00770464"/>
    <w:rsid w:val="0077178A"/>
    <w:rsid w:val="007720C1"/>
    <w:rsid w:val="007755E7"/>
    <w:rsid w:val="0078009A"/>
    <w:rsid w:val="00780AF0"/>
    <w:rsid w:val="00780FDD"/>
    <w:rsid w:val="007821A9"/>
    <w:rsid w:val="00784DE4"/>
    <w:rsid w:val="0078675A"/>
    <w:rsid w:val="00787324"/>
    <w:rsid w:val="007879E4"/>
    <w:rsid w:val="00790FBA"/>
    <w:rsid w:val="00792592"/>
    <w:rsid w:val="0079470C"/>
    <w:rsid w:val="00795EE4"/>
    <w:rsid w:val="007A0FF7"/>
    <w:rsid w:val="007A10C0"/>
    <w:rsid w:val="007A180C"/>
    <w:rsid w:val="007A30CC"/>
    <w:rsid w:val="007B0949"/>
    <w:rsid w:val="007B12E0"/>
    <w:rsid w:val="007B20A0"/>
    <w:rsid w:val="007C0FC5"/>
    <w:rsid w:val="007C0FCA"/>
    <w:rsid w:val="007C1AA8"/>
    <w:rsid w:val="007C2095"/>
    <w:rsid w:val="007C2679"/>
    <w:rsid w:val="007C4058"/>
    <w:rsid w:val="007C413D"/>
    <w:rsid w:val="007D0DC2"/>
    <w:rsid w:val="007D2453"/>
    <w:rsid w:val="007E2741"/>
    <w:rsid w:val="007E2E0C"/>
    <w:rsid w:val="007E7CDE"/>
    <w:rsid w:val="007F051A"/>
    <w:rsid w:val="007F1F84"/>
    <w:rsid w:val="007F25C3"/>
    <w:rsid w:val="008007E9"/>
    <w:rsid w:val="008017C4"/>
    <w:rsid w:val="008023C8"/>
    <w:rsid w:val="00805BA0"/>
    <w:rsid w:val="008139A8"/>
    <w:rsid w:val="008155C0"/>
    <w:rsid w:val="008204CB"/>
    <w:rsid w:val="00822F5B"/>
    <w:rsid w:val="008271BC"/>
    <w:rsid w:val="00827BAE"/>
    <w:rsid w:val="008405A5"/>
    <w:rsid w:val="008420A6"/>
    <w:rsid w:val="008440EF"/>
    <w:rsid w:val="00847328"/>
    <w:rsid w:val="00847881"/>
    <w:rsid w:val="008537F7"/>
    <w:rsid w:val="00855005"/>
    <w:rsid w:val="008579D6"/>
    <w:rsid w:val="00860AE0"/>
    <w:rsid w:val="00860BA7"/>
    <w:rsid w:val="008638A0"/>
    <w:rsid w:val="00863B10"/>
    <w:rsid w:val="00867AB5"/>
    <w:rsid w:val="00867D3D"/>
    <w:rsid w:val="008711B6"/>
    <w:rsid w:val="0087188E"/>
    <w:rsid w:val="008719A4"/>
    <w:rsid w:val="008755AF"/>
    <w:rsid w:val="00876FF5"/>
    <w:rsid w:val="00877C14"/>
    <w:rsid w:val="008809A0"/>
    <w:rsid w:val="00880B14"/>
    <w:rsid w:val="008838E4"/>
    <w:rsid w:val="00884302"/>
    <w:rsid w:val="00884D74"/>
    <w:rsid w:val="008864B8"/>
    <w:rsid w:val="008948DC"/>
    <w:rsid w:val="00895E39"/>
    <w:rsid w:val="008A08A3"/>
    <w:rsid w:val="008B062E"/>
    <w:rsid w:val="008B33E9"/>
    <w:rsid w:val="008C0225"/>
    <w:rsid w:val="008C09C9"/>
    <w:rsid w:val="008C3F18"/>
    <w:rsid w:val="008D0F78"/>
    <w:rsid w:val="008D3518"/>
    <w:rsid w:val="008D4FDD"/>
    <w:rsid w:val="008E5F7C"/>
    <w:rsid w:val="008F593F"/>
    <w:rsid w:val="008F59C5"/>
    <w:rsid w:val="008F63A4"/>
    <w:rsid w:val="008F78B1"/>
    <w:rsid w:val="009000A9"/>
    <w:rsid w:val="00901EAF"/>
    <w:rsid w:val="00903953"/>
    <w:rsid w:val="00906571"/>
    <w:rsid w:val="00910192"/>
    <w:rsid w:val="0091407A"/>
    <w:rsid w:val="00915395"/>
    <w:rsid w:val="0091725D"/>
    <w:rsid w:val="009173A9"/>
    <w:rsid w:val="009179F7"/>
    <w:rsid w:val="00920240"/>
    <w:rsid w:val="009240BF"/>
    <w:rsid w:val="00927636"/>
    <w:rsid w:val="00930F20"/>
    <w:rsid w:val="00931BA9"/>
    <w:rsid w:val="0093349B"/>
    <w:rsid w:val="00936819"/>
    <w:rsid w:val="00936A71"/>
    <w:rsid w:val="00942901"/>
    <w:rsid w:val="00943111"/>
    <w:rsid w:val="00943B90"/>
    <w:rsid w:val="009466BC"/>
    <w:rsid w:val="009471CD"/>
    <w:rsid w:val="00953E8E"/>
    <w:rsid w:val="00954AA9"/>
    <w:rsid w:val="00956BA4"/>
    <w:rsid w:val="00963AEE"/>
    <w:rsid w:val="00965353"/>
    <w:rsid w:val="009655D0"/>
    <w:rsid w:val="00970375"/>
    <w:rsid w:val="00972324"/>
    <w:rsid w:val="00974989"/>
    <w:rsid w:val="009803FD"/>
    <w:rsid w:val="00982FAB"/>
    <w:rsid w:val="00987832"/>
    <w:rsid w:val="00992FDB"/>
    <w:rsid w:val="009951EB"/>
    <w:rsid w:val="0099783A"/>
    <w:rsid w:val="009A0FC1"/>
    <w:rsid w:val="009A2401"/>
    <w:rsid w:val="009A32EA"/>
    <w:rsid w:val="009A49A1"/>
    <w:rsid w:val="009A7CCE"/>
    <w:rsid w:val="009C2775"/>
    <w:rsid w:val="009C3A99"/>
    <w:rsid w:val="009C519C"/>
    <w:rsid w:val="009C58EC"/>
    <w:rsid w:val="009D2815"/>
    <w:rsid w:val="009E1BFC"/>
    <w:rsid w:val="009E1F3A"/>
    <w:rsid w:val="009E2785"/>
    <w:rsid w:val="009E5D76"/>
    <w:rsid w:val="009F0E85"/>
    <w:rsid w:val="009F3107"/>
    <w:rsid w:val="009F3985"/>
    <w:rsid w:val="009F4B82"/>
    <w:rsid w:val="00A03163"/>
    <w:rsid w:val="00A1068D"/>
    <w:rsid w:val="00A11960"/>
    <w:rsid w:val="00A11AA7"/>
    <w:rsid w:val="00A20888"/>
    <w:rsid w:val="00A22F61"/>
    <w:rsid w:val="00A25117"/>
    <w:rsid w:val="00A31EE7"/>
    <w:rsid w:val="00A3645E"/>
    <w:rsid w:val="00A4428F"/>
    <w:rsid w:val="00A535A0"/>
    <w:rsid w:val="00A56E1E"/>
    <w:rsid w:val="00A5771B"/>
    <w:rsid w:val="00A62EF9"/>
    <w:rsid w:val="00A660FE"/>
    <w:rsid w:val="00A735FA"/>
    <w:rsid w:val="00A744CA"/>
    <w:rsid w:val="00A749A6"/>
    <w:rsid w:val="00A74D36"/>
    <w:rsid w:val="00A74EF2"/>
    <w:rsid w:val="00A82845"/>
    <w:rsid w:val="00A859CF"/>
    <w:rsid w:val="00A870E5"/>
    <w:rsid w:val="00A901F4"/>
    <w:rsid w:val="00A94CB2"/>
    <w:rsid w:val="00A952F8"/>
    <w:rsid w:val="00A97C0E"/>
    <w:rsid w:val="00AA1B48"/>
    <w:rsid w:val="00AA3C58"/>
    <w:rsid w:val="00AA4A2C"/>
    <w:rsid w:val="00AB0697"/>
    <w:rsid w:val="00AB0DC3"/>
    <w:rsid w:val="00AB14E2"/>
    <w:rsid w:val="00AC022D"/>
    <w:rsid w:val="00AC0E32"/>
    <w:rsid w:val="00AC30F3"/>
    <w:rsid w:val="00AC45CA"/>
    <w:rsid w:val="00AD196F"/>
    <w:rsid w:val="00AE033B"/>
    <w:rsid w:val="00AE1EA4"/>
    <w:rsid w:val="00AE418F"/>
    <w:rsid w:val="00AE5ACA"/>
    <w:rsid w:val="00AE6364"/>
    <w:rsid w:val="00AE7353"/>
    <w:rsid w:val="00AE7718"/>
    <w:rsid w:val="00AF4022"/>
    <w:rsid w:val="00AF4FF2"/>
    <w:rsid w:val="00AF7A6A"/>
    <w:rsid w:val="00B00735"/>
    <w:rsid w:val="00B04A5A"/>
    <w:rsid w:val="00B06B87"/>
    <w:rsid w:val="00B10E8A"/>
    <w:rsid w:val="00B1349B"/>
    <w:rsid w:val="00B24A3C"/>
    <w:rsid w:val="00B27365"/>
    <w:rsid w:val="00B30474"/>
    <w:rsid w:val="00B319F1"/>
    <w:rsid w:val="00B33D40"/>
    <w:rsid w:val="00B37FF2"/>
    <w:rsid w:val="00B41242"/>
    <w:rsid w:val="00B433DB"/>
    <w:rsid w:val="00B45B24"/>
    <w:rsid w:val="00B467E2"/>
    <w:rsid w:val="00B5275E"/>
    <w:rsid w:val="00B53B91"/>
    <w:rsid w:val="00B53C38"/>
    <w:rsid w:val="00B572F2"/>
    <w:rsid w:val="00B64F01"/>
    <w:rsid w:val="00B74FE6"/>
    <w:rsid w:val="00B7577C"/>
    <w:rsid w:val="00B86F06"/>
    <w:rsid w:val="00B90391"/>
    <w:rsid w:val="00B904C9"/>
    <w:rsid w:val="00B910F5"/>
    <w:rsid w:val="00B93922"/>
    <w:rsid w:val="00BA2716"/>
    <w:rsid w:val="00BA311F"/>
    <w:rsid w:val="00BA413D"/>
    <w:rsid w:val="00BA58F8"/>
    <w:rsid w:val="00BA7C0F"/>
    <w:rsid w:val="00BB2877"/>
    <w:rsid w:val="00BB497C"/>
    <w:rsid w:val="00BB6F38"/>
    <w:rsid w:val="00BB7FF5"/>
    <w:rsid w:val="00BC2AC4"/>
    <w:rsid w:val="00BC2C4E"/>
    <w:rsid w:val="00BC3262"/>
    <w:rsid w:val="00BC48D3"/>
    <w:rsid w:val="00BD1D21"/>
    <w:rsid w:val="00BE1218"/>
    <w:rsid w:val="00BE2798"/>
    <w:rsid w:val="00BE3B02"/>
    <w:rsid w:val="00BE5E6B"/>
    <w:rsid w:val="00BF43C1"/>
    <w:rsid w:val="00BF4C7D"/>
    <w:rsid w:val="00BF5661"/>
    <w:rsid w:val="00BF5686"/>
    <w:rsid w:val="00BF65ED"/>
    <w:rsid w:val="00C00AF7"/>
    <w:rsid w:val="00C00BB6"/>
    <w:rsid w:val="00C01B09"/>
    <w:rsid w:val="00C062BE"/>
    <w:rsid w:val="00C069F6"/>
    <w:rsid w:val="00C11231"/>
    <w:rsid w:val="00C122E0"/>
    <w:rsid w:val="00C15489"/>
    <w:rsid w:val="00C177EC"/>
    <w:rsid w:val="00C2493C"/>
    <w:rsid w:val="00C258A3"/>
    <w:rsid w:val="00C3161B"/>
    <w:rsid w:val="00C37437"/>
    <w:rsid w:val="00C40832"/>
    <w:rsid w:val="00C413F1"/>
    <w:rsid w:val="00C52A3D"/>
    <w:rsid w:val="00C55056"/>
    <w:rsid w:val="00C55C18"/>
    <w:rsid w:val="00C56244"/>
    <w:rsid w:val="00C60594"/>
    <w:rsid w:val="00C6274A"/>
    <w:rsid w:val="00C658A5"/>
    <w:rsid w:val="00C66C24"/>
    <w:rsid w:val="00C73C6A"/>
    <w:rsid w:val="00C80B8A"/>
    <w:rsid w:val="00C8190B"/>
    <w:rsid w:val="00C840B0"/>
    <w:rsid w:val="00C84F18"/>
    <w:rsid w:val="00C87B57"/>
    <w:rsid w:val="00C921E0"/>
    <w:rsid w:val="00C93E2A"/>
    <w:rsid w:val="00C9442C"/>
    <w:rsid w:val="00C9544E"/>
    <w:rsid w:val="00C95878"/>
    <w:rsid w:val="00CA0022"/>
    <w:rsid w:val="00CA573D"/>
    <w:rsid w:val="00CA5B7F"/>
    <w:rsid w:val="00CB04B3"/>
    <w:rsid w:val="00CB27BA"/>
    <w:rsid w:val="00CB36D0"/>
    <w:rsid w:val="00CB54C1"/>
    <w:rsid w:val="00CB5C9F"/>
    <w:rsid w:val="00CB671C"/>
    <w:rsid w:val="00CB6AC1"/>
    <w:rsid w:val="00CC066B"/>
    <w:rsid w:val="00CC12B9"/>
    <w:rsid w:val="00CC4B29"/>
    <w:rsid w:val="00CC4BD5"/>
    <w:rsid w:val="00CD462E"/>
    <w:rsid w:val="00CD4CBF"/>
    <w:rsid w:val="00CD4E5B"/>
    <w:rsid w:val="00CD6FF7"/>
    <w:rsid w:val="00CD78CD"/>
    <w:rsid w:val="00CE4ADA"/>
    <w:rsid w:val="00CE4F6D"/>
    <w:rsid w:val="00CE65C7"/>
    <w:rsid w:val="00CE7AEE"/>
    <w:rsid w:val="00CF478E"/>
    <w:rsid w:val="00D0353C"/>
    <w:rsid w:val="00D06B1C"/>
    <w:rsid w:val="00D11EF4"/>
    <w:rsid w:val="00D147EF"/>
    <w:rsid w:val="00D14CB5"/>
    <w:rsid w:val="00D17475"/>
    <w:rsid w:val="00D1780C"/>
    <w:rsid w:val="00D201F5"/>
    <w:rsid w:val="00D21141"/>
    <w:rsid w:val="00D21BA6"/>
    <w:rsid w:val="00D239E9"/>
    <w:rsid w:val="00D27CE4"/>
    <w:rsid w:val="00D40FF0"/>
    <w:rsid w:val="00D4163C"/>
    <w:rsid w:val="00D44E38"/>
    <w:rsid w:val="00D45377"/>
    <w:rsid w:val="00D612C7"/>
    <w:rsid w:val="00D61A6F"/>
    <w:rsid w:val="00D700F6"/>
    <w:rsid w:val="00D74CA3"/>
    <w:rsid w:val="00D75D61"/>
    <w:rsid w:val="00D77715"/>
    <w:rsid w:val="00D8034C"/>
    <w:rsid w:val="00D80FB0"/>
    <w:rsid w:val="00D8210D"/>
    <w:rsid w:val="00D83F97"/>
    <w:rsid w:val="00D84964"/>
    <w:rsid w:val="00D84DC5"/>
    <w:rsid w:val="00D9466B"/>
    <w:rsid w:val="00D94BC7"/>
    <w:rsid w:val="00DA57EC"/>
    <w:rsid w:val="00DB1827"/>
    <w:rsid w:val="00DB3554"/>
    <w:rsid w:val="00DB39CA"/>
    <w:rsid w:val="00DB53E7"/>
    <w:rsid w:val="00DB62FE"/>
    <w:rsid w:val="00DB6BA8"/>
    <w:rsid w:val="00DC1254"/>
    <w:rsid w:val="00DC30DD"/>
    <w:rsid w:val="00DC37A0"/>
    <w:rsid w:val="00DC6354"/>
    <w:rsid w:val="00DC68D5"/>
    <w:rsid w:val="00DC6B1D"/>
    <w:rsid w:val="00DC7D23"/>
    <w:rsid w:val="00DD5C11"/>
    <w:rsid w:val="00DD5E15"/>
    <w:rsid w:val="00DE5661"/>
    <w:rsid w:val="00DF0958"/>
    <w:rsid w:val="00DF1358"/>
    <w:rsid w:val="00DF2CC5"/>
    <w:rsid w:val="00DF4663"/>
    <w:rsid w:val="00E00C11"/>
    <w:rsid w:val="00E03BA1"/>
    <w:rsid w:val="00E055B5"/>
    <w:rsid w:val="00E06AF3"/>
    <w:rsid w:val="00E10525"/>
    <w:rsid w:val="00E136E3"/>
    <w:rsid w:val="00E13807"/>
    <w:rsid w:val="00E176A5"/>
    <w:rsid w:val="00E25753"/>
    <w:rsid w:val="00E263EA"/>
    <w:rsid w:val="00E3278F"/>
    <w:rsid w:val="00E3515C"/>
    <w:rsid w:val="00E3592F"/>
    <w:rsid w:val="00E37C2B"/>
    <w:rsid w:val="00E40227"/>
    <w:rsid w:val="00E4067A"/>
    <w:rsid w:val="00E41702"/>
    <w:rsid w:val="00E50513"/>
    <w:rsid w:val="00E5063B"/>
    <w:rsid w:val="00E532E9"/>
    <w:rsid w:val="00E62423"/>
    <w:rsid w:val="00E62CD9"/>
    <w:rsid w:val="00E64160"/>
    <w:rsid w:val="00E65F0F"/>
    <w:rsid w:val="00E669DA"/>
    <w:rsid w:val="00E7010C"/>
    <w:rsid w:val="00E7051B"/>
    <w:rsid w:val="00E707E7"/>
    <w:rsid w:val="00E7644A"/>
    <w:rsid w:val="00E76A92"/>
    <w:rsid w:val="00E808BB"/>
    <w:rsid w:val="00E8109A"/>
    <w:rsid w:val="00E83C90"/>
    <w:rsid w:val="00E9371B"/>
    <w:rsid w:val="00E9616B"/>
    <w:rsid w:val="00E96301"/>
    <w:rsid w:val="00E96EFF"/>
    <w:rsid w:val="00EA2690"/>
    <w:rsid w:val="00EA5104"/>
    <w:rsid w:val="00EA7947"/>
    <w:rsid w:val="00EB0CE3"/>
    <w:rsid w:val="00EB11AD"/>
    <w:rsid w:val="00EB270C"/>
    <w:rsid w:val="00EB452A"/>
    <w:rsid w:val="00EB78D3"/>
    <w:rsid w:val="00EC4038"/>
    <w:rsid w:val="00EC7811"/>
    <w:rsid w:val="00ED36D7"/>
    <w:rsid w:val="00ED473B"/>
    <w:rsid w:val="00ED48FA"/>
    <w:rsid w:val="00ED5127"/>
    <w:rsid w:val="00ED63A9"/>
    <w:rsid w:val="00ED675E"/>
    <w:rsid w:val="00ED6A21"/>
    <w:rsid w:val="00EE0617"/>
    <w:rsid w:val="00EE5722"/>
    <w:rsid w:val="00EE7D52"/>
    <w:rsid w:val="00EF0939"/>
    <w:rsid w:val="00EF0B67"/>
    <w:rsid w:val="00EF60DD"/>
    <w:rsid w:val="00F020BB"/>
    <w:rsid w:val="00F02487"/>
    <w:rsid w:val="00F031FC"/>
    <w:rsid w:val="00F04EE0"/>
    <w:rsid w:val="00F07CAD"/>
    <w:rsid w:val="00F1090E"/>
    <w:rsid w:val="00F13F0D"/>
    <w:rsid w:val="00F1585E"/>
    <w:rsid w:val="00F20F92"/>
    <w:rsid w:val="00F218A7"/>
    <w:rsid w:val="00F23015"/>
    <w:rsid w:val="00F25FC7"/>
    <w:rsid w:val="00F27A34"/>
    <w:rsid w:val="00F27CE4"/>
    <w:rsid w:val="00F34EEF"/>
    <w:rsid w:val="00F353E7"/>
    <w:rsid w:val="00F42896"/>
    <w:rsid w:val="00F43DEC"/>
    <w:rsid w:val="00F477FD"/>
    <w:rsid w:val="00F51317"/>
    <w:rsid w:val="00F53987"/>
    <w:rsid w:val="00F617CB"/>
    <w:rsid w:val="00F8239F"/>
    <w:rsid w:val="00F82A7C"/>
    <w:rsid w:val="00F83F17"/>
    <w:rsid w:val="00F869BF"/>
    <w:rsid w:val="00F93614"/>
    <w:rsid w:val="00F94C6C"/>
    <w:rsid w:val="00F970ED"/>
    <w:rsid w:val="00FA1F9B"/>
    <w:rsid w:val="00FA4B3A"/>
    <w:rsid w:val="00FA4EDA"/>
    <w:rsid w:val="00FA577D"/>
    <w:rsid w:val="00FA7E07"/>
    <w:rsid w:val="00FB69FE"/>
    <w:rsid w:val="00FC0300"/>
    <w:rsid w:val="00FC3D40"/>
    <w:rsid w:val="00FC42A1"/>
    <w:rsid w:val="00FC4451"/>
    <w:rsid w:val="00FC515A"/>
    <w:rsid w:val="00FC6810"/>
    <w:rsid w:val="00FC7E7F"/>
    <w:rsid w:val="00FD168B"/>
    <w:rsid w:val="00FD192E"/>
    <w:rsid w:val="00FD6F21"/>
    <w:rsid w:val="00FD7A95"/>
    <w:rsid w:val="00FE2D03"/>
    <w:rsid w:val="00FE49B8"/>
    <w:rsid w:val="00FE5680"/>
    <w:rsid w:val="00FE6132"/>
    <w:rsid w:val="00FE71E5"/>
    <w:rsid w:val="00FF26F2"/>
    <w:rsid w:val="00FF2BC5"/>
    <w:rsid w:val="00FF3507"/>
    <w:rsid w:val="00FF3571"/>
    <w:rsid w:val="00FF4504"/>
    <w:rsid w:val="00FF5797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67F28F"/>
  <w15:chartTrackingRefBased/>
  <w15:docId w15:val="{008B4525-C8D5-403E-ADD8-C19F6C12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A413D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8B062E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1"/>
    <w:next w:val="a1"/>
    <w:qFormat/>
    <w:rsid w:val="008B062E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1"/>
    <w:next w:val="a1"/>
    <w:link w:val="31"/>
    <w:qFormat/>
    <w:rsid w:val="008B062E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A2660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0A2660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A2660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A2660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A2660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A2660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DB1827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DB1827"/>
  </w:style>
  <w:style w:type="paragraph" w:customStyle="1" w:styleId="a8">
    <w:name w:val="СавинковаТекст"/>
    <w:basedOn w:val="a1"/>
    <w:rsid w:val="003C1D1D"/>
    <w:pPr>
      <w:spacing w:line="360" w:lineRule="auto"/>
      <w:ind w:firstLine="567"/>
      <w:jc w:val="both"/>
    </w:pPr>
    <w:rPr>
      <w:rFonts w:ascii="Courier New" w:hAnsi="Courier New"/>
      <w:sz w:val="28"/>
      <w:szCs w:val="28"/>
    </w:rPr>
  </w:style>
  <w:style w:type="paragraph" w:customStyle="1" w:styleId="a9">
    <w:name w:val="СавинковаЗаголовок"/>
    <w:link w:val="aa"/>
    <w:rsid w:val="00F970ED"/>
    <w:pPr>
      <w:spacing w:line="360" w:lineRule="auto"/>
      <w:ind w:firstLine="567"/>
      <w:jc w:val="center"/>
    </w:pPr>
    <w:rPr>
      <w:rFonts w:ascii="Courier New" w:hAnsi="Courier New"/>
      <w:b/>
      <w:sz w:val="32"/>
      <w:szCs w:val="28"/>
    </w:rPr>
  </w:style>
  <w:style w:type="paragraph" w:customStyle="1" w:styleId="a">
    <w:name w:val="СавинковаНумерованный"/>
    <w:basedOn w:val="ab"/>
    <w:rsid w:val="009803FD"/>
    <w:pPr>
      <w:numPr>
        <w:numId w:val="1"/>
      </w:numPr>
      <w:spacing w:line="360" w:lineRule="auto"/>
    </w:pPr>
    <w:rPr>
      <w:rFonts w:ascii="Courier New" w:hAnsi="Courier New"/>
      <w:sz w:val="28"/>
      <w:szCs w:val="28"/>
    </w:rPr>
  </w:style>
  <w:style w:type="paragraph" w:customStyle="1" w:styleId="a0">
    <w:name w:val="СавинковаМаркерованный"/>
    <w:basedOn w:val="ac"/>
    <w:rsid w:val="003C1D1D"/>
    <w:pPr>
      <w:numPr>
        <w:numId w:val="2"/>
      </w:numPr>
      <w:spacing w:line="360" w:lineRule="auto"/>
    </w:pPr>
    <w:rPr>
      <w:rFonts w:ascii="Courier New" w:hAnsi="Courier New"/>
      <w:sz w:val="28"/>
      <w:szCs w:val="28"/>
    </w:rPr>
  </w:style>
  <w:style w:type="paragraph" w:styleId="ab">
    <w:name w:val="List Number"/>
    <w:basedOn w:val="a1"/>
    <w:rsid w:val="009803FD"/>
  </w:style>
  <w:style w:type="paragraph" w:styleId="12">
    <w:name w:val="toc 1"/>
    <w:basedOn w:val="a1"/>
    <w:next w:val="a1"/>
    <w:autoRedefine/>
    <w:uiPriority w:val="39"/>
    <w:rsid w:val="00461E7D"/>
    <w:pPr>
      <w:tabs>
        <w:tab w:val="right" w:leader="dot" w:pos="9344"/>
      </w:tabs>
      <w:spacing w:line="360" w:lineRule="auto"/>
    </w:pPr>
  </w:style>
  <w:style w:type="paragraph" w:styleId="ac">
    <w:name w:val="List Bullet"/>
    <w:basedOn w:val="a1"/>
    <w:autoRedefine/>
    <w:rsid w:val="00F970ED"/>
  </w:style>
  <w:style w:type="character" w:styleId="ad">
    <w:name w:val="Hyperlink"/>
    <w:uiPriority w:val="99"/>
    <w:rsid w:val="008B062E"/>
    <w:rPr>
      <w:color w:val="0000FF"/>
      <w:u w:val="single"/>
    </w:rPr>
  </w:style>
  <w:style w:type="paragraph" w:customStyle="1" w:styleId="ae">
    <w:name w:val="СавинковаОглавление"/>
    <w:basedOn w:val="a8"/>
    <w:rsid w:val="00D147EF"/>
    <w:pPr>
      <w:tabs>
        <w:tab w:val="right" w:leader="dot" w:pos="9344"/>
      </w:tabs>
    </w:pPr>
  </w:style>
  <w:style w:type="table" w:styleId="af">
    <w:name w:val="Table Grid"/>
    <w:basedOn w:val="a3"/>
    <w:rsid w:val="00827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22"/>
    <w:qFormat/>
    <w:rsid w:val="001A7C62"/>
    <w:rPr>
      <w:b/>
      <w:bCs/>
    </w:rPr>
  </w:style>
  <w:style w:type="character" w:customStyle="1" w:styleId="aa">
    <w:name w:val="СавинковаЗаголовок Знак"/>
    <w:link w:val="a9"/>
    <w:rsid w:val="001A7C62"/>
    <w:rPr>
      <w:rFonts w:ascii="Courier New" w:hAnsi="Courier New"/>
      <w:b/>
      <w:sz w:val="32"/>
      <w:szCs w:val="28"/>
      <w:lang w:val="ru-RU" w:eastAsia="ru-RU" w:bidi="ar-SA"/>
    </w:rPr>
  </w:style>
  <w:style w:type="paragraph" w:styleId="af1">
    <w:name w:val="Normal (Web)"/>
    <w:basedOn w:val="a1"/>
    <w:rsid w:val="003C1D1D"/>
    <w:pPr>
      <w:spacing w:before="100" w:beforeAutospacing="1" w:after="100" w:afterAutospacing="1"/>
    </w:pPr>
  </w:style>
  <w:style w:type="paragraph" w:customStyle="1" w:styleId="text">
    <w:name w:val="text"/>
    <w:basedOn w:val="a1"/>
    <w:rsid w:val="007F051A"/>
    <w:pPr>
      <w:spacing w:before="100" w:beforeAutospacing="1" w:after="100" w:afterAutospacing="1"/>
    </w:pPr>
  </w:style>
  <w:style w:type="paragraph" w:styleId="af2">
    <w:name w:val="header"/>
    <w:basedOn w:val="a1"/>
    <w:link w:val="af3"/>
    <w:uiPriority w:val="99"/>
    <w:unhideWhenUsed/>
    <w:rsid w:val="000C41C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C41C5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0C41C5"/>
    <w:rPr>
      <w:sz w:val="24"/>
      <w:szCs w:val="24"/>
    </w:rPr>
  </w:style>
  <w:style w:type="paragraph" w:customStyle="1" w:styleId="af4">
    <w:name w:val="Текст Артамонов Знак"/>
    <w:basedOn w:val="af5"/>
    <w:link w:val="af6"/>
    <w:rsid w:val="00D83F97"/>
    <w:pPr>
      <w:keepNext/>
      <w:spacing w:line="360" w:lineRule="auto"/>
      <w:ind w:firstLine="567"/>
      <w:jc w:val="both"/>
    </w:pPr>
    <w:rPr>
      <w:sz w:val="28"/>
    </w:rPr>
  </w:style>
  <w:style w:type="character" w:customStyle="1" w:styleId="af6">
    <w:name w:val="Текст Артамонов Знак Знак"/>
    <w:link w:val="af4"/>
    <w:rsid w:val="00D83F97"/>
    <w:rPr>
      <w:rFonts w:ascii="Courier New" w:hAnsi="Courier New" w:cs="Courier New"/>
      <w:sz w:val="28"/>
    </w:rPr>
  </w:style>
  <w:style w:type="paragraph" w:styleId="af5">
    <w:name w:val="Plain Text"/>
    <w:basedOn w:val="a1"/>
    <w:link w:val="af7"/>
    <w:uiPriority w:val="99"/>
    <w:semiHidden/>
    <w:unhideWhenUsed/>
    <w:rsid w:val="00D83F97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link w:val="af5"/>
    <w:uiPriority w:val="99"/>
    <w:semiHidden/>
    <w:rsid w:val="00D83F97"/>
    <w:rPr>
      <w:rFonts w:ascii="Courier New" w:hAnsi="Courier New" w:cs="Courier New"/>
    </w:rPr>
  </w:style>
  <w:style w:type="paragraph" w:customStyle="1" w:styleId="Default">
    <w:name w:val="Default"/>
    <w:rsid w:val="0090657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1">
    <w:name w:val="Body Text Indent 2"/>
    <w:basedOn w:val="a1"/>
    <w:link w:val="22"/>
    <w:rsid w:val="00867AB5"/>
    <w:pPr>
      <w:ind w:left="570"/>
    </w:pPr>
    <w:rPr>
      <w:sz w:val="26"/>
    </w:rPr>
  </w:style>
  <w:style w:type="character" w:customStyle="1" w:styleId="22">
    <w:name w:val="Основной текст с отступом 2 Знак"/>
    <w:link w:val="21"/>
    <w:rsid w:val="00867AB5"/>
    <w:rPr>
      <w:sz w:val="26"/>
      <w:szCs w:val="24"/>
    </w:rPr>
  </w:style>
  <w:style w:type="paragraph" w:styleId="32">
    <w:name w:val="Body Text Indent 3"/>
    <w:basedOn w:val="a1"/>
    <w:link w:val="33"/>
    <w:uiPriority w:val="99"/>
    <w:unhideWhenUsed/>
    <w:rsid w:val="0052126E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uiPriority w:val="99"/>
    <w:rsid w:val="0052126E"/>
    <w:rPr>
      <w:sz w:val="16"/>
      <w:szCs w:val="16"/>
    </w:rPr>
  </w:style>
  <w:style w:type="character" w:customStyle="1" w:styleId="sc51">
    <w:name w:val="sc51"/>
    <w:rsid w:val="000B16C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rsid w:val="000B16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0B16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0B16C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rsid w:val="000B16C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rsid w:val="000B16C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rsid w:val="000B16C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rsid w:val="000B16C0"/>
    <w:rPr>
      <w:rFonts w:ascii="Courier New" w:hAnsi="Courier New" w:cs="Courier New" w:hint="default"/>
      <w:color w:val="FF8000"/>
      <w:sz w:val="20"/>
      <w:szCs w:val="20"/>
    </w:rPr>
  </w:style>
  <w:style w:type="paragraph" w:styleId="af8">
    <w:name w:val="caption"/>
    <w:basedOn w:val="a1"/>
    <w:next w:val="a1"/>
    <w:uiPriority w:val="35"/>
    <w:unhideWhenUsed/>
    <w:qFormat/>
    <w:rsid w:val="003F0DE4"/>
    <w:rPr>
      <w:b/>
      <w:bCs/>
      <w:sz w:val="20"/>
      <w:szCs w:val="20"/>
    </w:rPr>
  </w:style>
  <w:style w:type="paragraph" w:customStyle="1" w:styleId="msonormal0">
    <w:name w:val="msonormal"/>
    <w:basedOn w:val="a1"/>
    <w:rsid w:val="00A22F61"/>
    <w:pPr>
      <w:spacing w:before="100" w:beforeAutospacing="1" w:after="100" w:afterAutospacing="1"/>
    </w:pPr>
  </w:style>
  <w:style w:type="paragraph" w:customStyle="1" w:styleId="sc2">
    <w:name w:val="sc2"/>
    <w:basedOn w:val="a1"/>
    <w:rsid w:val="00A22F61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a1"/>
    <w:rsid w:val="00A22F61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1"/>
    <w:rsid w:val="00A22F61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1"/>
    <w:rsid w:val="00A22F61"/>
    <w:pPr>
      <w:spacing w:before="100" w:beforeAutospacing="1" w:after="100" w:afterAutospacing="1"/>
    </w:pPr>
    <w:rPr>
      <w:color w:val="808080"/>
    </w:rPr>
  </w:style>
  <w:style w:type="paragraph" w:customStyle="1" w:styleId="sc7">
    <w:name w:val="sc7"/>
    <w:basedOn w:val="a1"/>
    <w:rsid w:val="00A22F61"/>
    <w:pPr>
      <w:spacing w:before="100" w:beforeAutospacing="1" w:after="100" w:afterAutospacing="1"/>
    </w:pPr>
    <w:rPr>
      <w:color w:val="808080"/>
    </w:rPr>
  </w:style>
  <w:style w:type="paragraph" w:customStyle="1" w:styleId="sc10">
    <w:name w:val="sc10"/>
    <w:basedOn w:val="a1"/>
    <w:rsid w:val="00A22F61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1"/>
    <w:rsid w:val="00A22F61"/>
    <w:pPr>
      <w:spacing w:before="100" w:beforeAutospacing="1" w:after="100" w:afterAutospacing="1"/>
    </w:pPr>
    <w:rPr>
      <w:color w:val="8000FF"/>
    </w:rPr>
  </w:style>
  <w:style w:type="character" w:customStyle="1" w:styleId="sc71">
    <w:name w:val="sc71"/>
    <w:rsid w:val="00A22F61"/>
    <w:rPr>
      <w:rFonts w:ascii="Courier New" w:hAnsi="Courier New" w:cs="Courier New" w:hint="default"/>
      <w:color w:val="808080"/>
      <w:sz w:val="20"/>
      <w:szCs w:val="20"/>
    </w:rPr>
  </w:style>
  <w:style w:type="character" w:styleId="af9">
    <w:name w:val="annotation reference"/>
    <w:uiPriority w:val="99"/>
    <w:semiHidden/>
    <w:unhideWhenUsed/>
    <w:rsid w:val="00936819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936819"/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936819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36819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936819"/>
    <w:rPr>
      <w:b/>
      <w:bCs/>
    </w:rPr>
  </w:style>
  <w:style w:type="paragraph" w:styleId="afe">
    <w:name w:val="Balloon Text"/>
    <w:basedOn w:val="a1"/>
    <w:link w:val="aff"/>
    <w:uiPriority w:val="99"/>
    <w:semiHidden/>
    <w:unhideWhenUsed/>
    <w:rsid w:val="00936819"/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936819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rsid w:val="00827BA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827BAE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rsid w:val="00827BAE"/>
    <w:rPr>
      <w:rFonts w:ascii="Cambria-Bold" w:hAnsi="Cambria-Bold" w:hint="default"/>
      <w:b/>
      <w:bCs/>
      <w:i w:val="0"/>
      <w:iCs w:val="0"/>
      <w:color w:val="000000"/>
      <w:sz w:val="32"/>
      <w:szCs w:val="32"/>
    </w:rPr>
  </w:style>
  <w:style w:type="character" w:customStyle="1" w:styleId="sc91">
    <w:name w:val="sc91"/>
    <w:rsid w:val="00464E2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2">
    <w:name w:val="sc12"/>
    <w:rsid w:val="00464E2D"/>
    <w:rPr>
      <w:rFonts w:ascii="Courier New" w:hAnsi="Courier New" w:cs="Courier New" w:hint="default"/>
      <w:color w:val="008000"/>
      <w:sz w:val="20"/>
      <w:szCs w:val="20"/>
    </w:rPr>
  </w:style>
  <w:style w:type="paragraph" w:styleId="aff0">
    <w:name w:val="TOC Heading"/>
    <w:basedOn w:val="10"/>
    <w:next w:val="a1"/>
    <w:uiPriority w:val="39"/>
    <w:unhideWhenUsed/>
    <w:qFormat/>
    <w:rsid w:val="006617E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1">
    <w:name w:val="Placeholder Text"/>
    <w:basedOn w:val="a2"/>
    <w:uiPriority w:val="99"/>
    <w:semiHidden/>
    <w:rsid w:val="00790FBA"/>
    <w:rPr>
      <w:color w:val="666666"/>
    </w:rPr>
  </w:style>
  <w:style w:type="paragraph" w:styleId="aff2">
    <w:name w:val="List Paragraph"/>
    <w:basedOn w:val="a1"/>
    <w:uiPriority w:val="34"/>
    <w:qFormat/>
    <w:rsid w:val="00FF5797"/>
    <w:pPr>
      <w:ind w:left="720"/>
      <w:contextualSpacing/>
    </w:pPr>
  </w:style>
  <w:style w:type="character" w:customStyle="1" w:styleId="11">
    <w:name w:val="Заголовок 1 Знак"/>
    <w:basedOn w:val="a2"/>
    <w:link w:val="10"/>
    <w:rsid w:val="00965353"/>
    <w:rPr>
      <w:rFonts w:ascii="Arial" w:hAnsi="Arial" w:cs="Arial"/>
      <w:b/>
      <w:bCs/>
      <w:kern w:val="32"/>
      <w:sz w:val="32"/>
      <w:szCs w:val="32"/>
    </w:rPr>
  </w:style>
  <w:style w:type="paragraph" w:styleId="34">
    <w:name w:val="toc 3"/>
    <w:basedOn w:val="a1"/>
    <w:next w:val="a1"/>
    <w:autoRedefine/>
    <w:uiPriority w:val="39"/>
    <w:unhideWhenUsed/>
    <w:rsid w:val="00CB5C9F"/>
    <w:pPr>
      <w:spacing w:after="100"/>
      <w:ind w:left="480"/>
    </w:pPr>
  </w:style>
  <w:style w:type="paragraph" w:styleId="23">
    <w:name w:val="toc 2"/>
    <w:basedOn w:val="a1"/>
    <w:next w:val="a1"/>
    <w:autoRedefine/>
    <w:uiPriority w:val="39"/>
    <w:unhideWhenUsed/>
    <w:rsid w:val="00CB5C9F"/>
    <w:pPr>
      <w:spacing w:after="100"/>
      <w:ind w:left="240"/>
    </w:pPr>
  </w:style>
  <w:style w:type="paragraph" w:customStyle="1" w:styleId="1">
    <w:name w:val="ПР_Заголовок отчета 1"/>
    <w:basedOn w:val="a1"/>
    <w:next w:val="a1"/>
    <w:qFormat/>
    <w:rsid w:val="00725434"/>
    <w:pPr>
      <w:numPr>
        <w:numId w:val="3"/>
      </w:numPr>
      <w:spacing w:after="240" w:line="360" w:lineRule="auto"/>
    </w:pPr>
  </w:style>
  <w:style w:type="paragraph" w:customStyle="1" w:styleId="2">
    <w:name w:val="ПР_Заголовок отчета 2"/>
    <w:basedOn w:val="1"/>
    <w:next w:val="a1"/>
    <w:qFormat/>
    <w:rsid w:val="00725434"/>
    <w:pPr>
      <w:numPr>
        <w:ilvl w:val="1"/>
      </w:numPr>
      <w:spacing w:before="120" w:after="120"/>
    </w:pPr>
  </w:style>
  <w:style w:type="paragraph" w:customStyle="1" w:styleId="3">
    <w:name w:val="ПР_Заголовок отчета 3"/>
    <w:basedOn w:val="2"/>
    <w:next w:val="a1"/>
    <w:qFormat/>
    <w:rsid w:val="00725434"/>
    <w:pPr>
      <w:numPr>
        <w:ilvl w:val="2"/>
      </w:numPr>
      <w:tabs>
        <w:tab w:val="left" w:pos="1418"/>
      </w:tabs>
    </w:pPr>
  </w:style>
  <w:style w:type="character" w:styleId="aff3">
    <w:name w:val="FollowedHyperlink"/>
    <w:basedOn w:val="a2"/>
    <w:uiPriority w:val="99"/>
    <w:semiHidden/>
    <w:unhideWhenUsed/>
    <w:rsid w:val="001F7689"/>
    <w:rPr>
      <w:color w:val="954F72" w:themeColor="followedHyperlink"/>
      <w:u w:val="single"/>
    </w:rPr>
  </w:style>
  <w:style w:type="character" w:customStyle="1" w:styleId="40">
    <w:name w:val="Заголовок 4 Знак"/>
    <w:basedOn w:val="a2"/>
    <w:link w:val="4"/>
    <w:uiPriority w:val="9"/>
    <w:semiHidden/>
    <w:rsid w:val="000A266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50">
    <w:name w:val="Заголовок 5 Знак"/>
    <w:basedOn w:val="a2"/>
    <w:link w:val="5"/>
    <w:uiPriority w:val="9"/>
    <w:semiHidden/>
    <w:rsid w:val="000A266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semiHidden/>
    <w:rsid w:val="000A26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uiPriority w:val="9"/>
    <w:semiHidden/>
    <w:rsid w:val="000A266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0A26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0A26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31">
    <w:name w:val="Заголовок 3 Знак"/>
    <w:basedOn w:val="a2"/>
    <w:link w:val="30"/>
    <w:rsid w:val="000061B3"/>
    <w:rPr>
      <w:rFonts w:ascii="Arial" w:hAnsi="Arial" w:cs="Arial"/>
      <w:b/>
      <w:bCs/>
      <w:sz w:val="26"/>
      <w:szCs w:val="26"/>
    </w:rPr>
  </w:style>
  <w:style w:type="paragraph" w:styleId="HTML">
    <w:name w:val="HTML Preformatted"/>
    <w:basedOn w:val="a1"/>
    <w:link w:val="HTML0"/>
    <w:uiPriority w:val="99"/>
    <w:semiHidden/>
    <w:unhideWhenUsed/>
    <w:rsid w:val="00ED473B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ED473B"/>
    <w:rPr>
      <w:rFonts w:ascii="Consolas" w:hAnsi="Consolas"/>
    </w:rPr>
  </w:style>
  <w:style w:type="character" w:styleId="aff4">
    <w:name w:val="Unresolved Mention"/>
    <w:basedOn w:val="a2"/>
    <w:uiPriority w:val="99"/>
    <w:semiHidden/>
    <w:unhideWhenUsed/>
    <w:rsid w:val="00A66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BA740-1F32-4A23-B7E2-F85CAE69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MSPUTNIK</Company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Васильев</dc:creator>
  <cp:keywords/>
  <dc:description/>
  <cp:lastModifiedBy>llcky</cp:lastModifiedBy>
  <cp:revision>26</cp:revision>
  <cp:lastPrinted>2008-12-18T04:50:00Z</cp:lastPrinted>
  <dcterms:created xsi:type="dcterms:W3CDTF">2025-02-15T05:54:00Z</dcterms:created>
  <dcterms:modified xsi:type="dcterms:W3CDTF">2025-04-13T17:16:00Z</dcterms:modified>
</cp:coreProperties>
</file>